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C1" w:rsidRDefault="001B78E9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962 от 09.11.2021</w:t>
      </w:r>
    </w:p>
    <w:tbl>
      <w:tblPr>
        <w:tblStyle w:val="a7"/>
        <w:tblpPr w:leftFromText="180" w:rightFromText="180" w:vertAnchor="page" w:horzAnchor="margin" w:tblpXSpec="center" w:tblpY="541"/>
        <w:tblW w:w="10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1957"/>
        <w:gridCol w:w="4312"/>
      </w:tblGrid>
      <w:tr w:rsidR="00875320" w:rsidTr="006D4E89">
        <w:trPr>
          <w:trHeight w:val="915"/>
        </w:trPr>
        <w:tc>
          <w:tcPr>
            <w:tcW w:w="4538" w:type="dxa"/>
          </w:tcPr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27"/>
                <w:szCs w:val="27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8"/>
                <w:szCs w:val="8"/>
                <w:lang w:val="en-US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kk-KZ"/>
              </w:rPr>
              <w:t xml:space="preserve">QAZAQSTAN RESPÝBLIKASY </w:t>
            </w: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kk-KZ"/>
              </w:rPr>
              <w:t xml:space="preserve">ÁDILET MINISTRLIGI  </w:t>
            </w:r>
          </w:p>
        </w:tc>
        <w:tc>
          <w:tcPr>
            <w:tcW w:w="1957" w:type="dxa"/>
            <w:hideMark/>
          </w:tcPr>
          <w:p w:rsidR="00875320" w:rsidRDefault="00875320" w:rsidP="003152D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EAAC0A" wp14:editId="1DD6D55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0</wp:posOffset>
                  </wp:positionV>
                  <wp:extent cx="1019175" cy="1047750"/>
                  <wp:effectExtent l="0" t="0" r="9525" b="0"/>
                  <wp:wrapThrough wrapText="bothSides">
                    <wp:wrapPolygon edited="0">
                      <wp:start x="6864" y="0"/>
                      <wp:lineTo x="4037" y="1178"/>
                      <wp:lineTo x="0" y="5105"/>
                      <wp:lineTo x="0" y="17673"/>
                      <wp:lineTo x="2019" y="18851"/>
                      <wp:lineTo x="4441" y="21207"/>
                      <wp:lineTo x="6864" y="21207"/>
                      <wp:lineTo x="14535" y="21207"/>
                      <wp:lineTo x="16957" y="21207"/>
                      <wp:lineTo x="19783" y="20029"/>
                      <wp:lineTo x="21398" y="17673"/>
                      <wp:lineTo x="21398" y="5105"/>
                      <wp:lineTo x="17361" y="1178"/>
                      <wp:lineTo x="14535" y="0"/>
                      <wp:lineTo x="6864" y="0"/>
                    </wp:wrapPolygon>
                  </wp:wrapThrough>
                  <wp:docPr id="2" name="Рисунок 2" descr="Описание: 800px-Emblem_of_Kazakhstan_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800px-Emblem_of_Kazakhstan_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2" w:type="dxa"/>
          </w:tcPr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en-US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4"/>
                <w:szCs w:val="4"/>
                <w:lang w:val="en-US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kk-KZ"/>
              </w:rPr>
              <w:t>МИНИСТЕРСТВО ЮСТИЦИИ</w:t>
            </w: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8"/>
                <w:szCs w:val="8"/>
                <w:lang w:val="en-US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kk-KZ"/>
              </w:rPr>
              <w:t>РЕСПУБЛИКИ КАЗАХСТАН</w:t>
            </w:r>
          </w:p>
        </w:tc>
      </w:tr>
      <w:tr w:rsidR="00875320" w:rsidTr="006D4E89">
        <w:trPr>
          <w:trHeight w:val="249"/>
        </w:trPr>
        <w:tc>
          <w:tcPr>
            <w:tcW w:w="10807" w:type="dxa"/>
            <w:gridSpan w:val="3"/>
          </w:tcPr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8"/>
                <w:szCs w:val="8"/>
                <w:u w:val="single"/>
                <w:lang w:val="en-US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8"/>
                <w:szCs w:val="8"/>
                <w:u w:val="single"/>
                <w:lang w:val="en-US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24"/>
                <w:u w:val="single"/>
              </w:rPr>
              <w:t>__</w:t>
            </w:r>
            <w:r>
              <w:rPr>
                <w:rFonts w:ascii="Times New Roman" w:hAnsi="Times New Roman"/>
                <w:b/>
                <w:color w:val="5B9BD5" w:themeColor="accent1"/>
                <w:sz w:val="24"/>
                <w:u w:val="single"/>
                <w:lang w:val="en-US"/>
              </w:rPr>
              <w:t>____________________________________________</w:t>
            </w:r>
            <w:r>
              <w:rPr>
                <w:rFonts w:ascii="Times New Roman" w:hAnsi="Times New Roman"/>
                <w:b/>
                <w:color w:val="5B9BD5" w:themeColor="accent1"/>
                <w:sz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color w:val="5B9BD5" w:themeColor="accent1"/>
                <w:sz w:val="24"/>
                <w:u w:val="single"/>
                <w:lang w:val="en-US"/>
              </w:rPr>
              <w:t>_______________________________</w:t>
            </w:r>
          </w:p>
        </w:tc>
      </w:tr>
      <w:tr w:rsidR="00875320" w:rsidTr="006D4E89">
        <w:trPr>
          <w:trHeight w:val="582"/>
        </w:trPr>
        <w:tc>
          <w:tcPr>
            <w:tcW w:w="4538" w:type="dxa"/>
          </w:tcPr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8"/>
                <w:szCs w:val="8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16"/>
                <w:lang w:val="kk-KZ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en-US"/>
              </w:rPr>
              <w:t>BUIRY</w:t>
            </w:r>
            <w:r>
              <w:rPr>
                <w:rFonts w:ascii="Times New Roman" w:hAnsi="Times New Roman"/>
                <w:b/>
                <w:color w:val="5B9BD5" w:themeColor="accent1"/>
                <w:sz w:val="27"/>
                <w:szCs w:val="27"/>
                <w:lang w:val="kk-KZ"/>
              </w:rPr>
              <w:t>Q</w:t>
            </w:r>
          </w:p>
          <w:p w:rsidR="00875320" w:rsidRDefault="00875320" w:rsidP="003152D6">
            <w:pPr>
              <w:tabs>
                <w:tab w:val="left" w:pos="2821"/>
              </w:tabs>
              <w:spacing w:after="0" w:line="240" w:lineRule="auto"/>
              <w:rPr>
                <w:rFonts w:ascii="Times New Roman" w:hAnsi="Times New Roman"/>
                <w:b/>
                <w:color w:val="5B9BD5" w:themeColor="accent1"/>
                <w:sz w:val="4"/>
                <w:szCs w:val="4"/>
                <w:lang w:val="kk-KZ"/>
              </w:rPr>
            </w:pPr>
          </w:p>
        </w:tc>
        <w:tc>
          <w:tcPr>
            <w:tcW w:w="1957" w:type="dxa"/>
          </w:tcPr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28"/>
                <w:lang w:val="kk-KZ"/>
              </w:rPr>
            </w:pPr>
          </w:p>
        </w:tc>
        <w:tc>
          <w:tcPr>
            <w:tcW w:w="4312" w:type="dxa"/>
          </w:tcPr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8"/>
                <w:szCs w:val="8"/>
                <w:lang w:val="kk-KZ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27"/>
                <w:szCs w:val="27"/>
              </w:rPr>
              <w:t>ПРИКАЗ</w:t>
            </w: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18"/>
              </w:rPr>
            </w:pPr>
          </w:p>
        </w:tc>
      </w:tr>
      <w:tr w:rsidR="00875320" w:rsidTr="006D4E89">
        <w:trPr>
          <w:trHeight w:val="249"/>
        </w:trPr>
        <w:tc>
          <w:tcPr>
            <w:tcW w:w="4538" w:type="dxa"/>
            <w:hideMark/>
          </w:tcPr>
          <w:p w:rsidR="00875320" w:rsidRDefault="00875320" w:rsidP="003152D6">
            <w:pPr>
              <w:spacing w:after="0" w:line="240" w:lineRule="auto"/>
              <w:rPr>
                <w:rFonts w:ascii="Times New Roman" w:hAnsi="Times New Roman"/>
                <w:b/>
                <w:color w:val="5B9BD5" w:themeColor="accent1"/>
                <w:sz w:val="18"/>
                <w:lang w:val="en-US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18"/>
              </w:rPr>
              <w:t>____________________________________________</w:t>
            </w:r>
          </w:p>
          <w:p w:rsidR="00875320" w:rsidRDefault="00875320" w:rsidP="003152D6">
            <w:pPr>
              <w:tabs>
                <w:tab w:val="left" w:pos="1011"/>
              </w:tabs>
              <w:spacing w:after="0" w:line="240" w:lineRule="auto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16"/>
                <w:lang w:val="en-US"/>
              </w:rPr>
              <w:t xml:space="preserve">                                       Nur</w:t>
            </w:r>
            <w:r>
              <w:rPr>
                <w:rFonts w:ascii="Times New Roman" w:hAnsi="Times New Roman"/>
                <w:b/>
                <w:color w:val="5B9BD5" w:themeColor="accent1"/>
                <w:sz w:val="16"/>
                <w:lang w:val="kk-KZ"/>
              </w:rPr>
              <w:t>-</w:t>
            </w:r>
            <w:r>
              <w:rPr>
                <w:rFonts w:ascii="Times New Roman" w:hAnsi="Times New Roman"/>
                <w:b/>
                <w:color w:val="5B9BD5" w:themeColor="accent1"/>
                <w:sz w:val="16"/>
                <w:lang w:val="en-US"/>
              </w:rPr>
              <w:t>Sultan</w:t>
            </w:r>
            <w:r>
              <w:rPr>
                <w:rFonts w:ascii="Times New Roman" w:hAnsi="Times New Roman"/>
                <w:b/>
                <w:color w:val="5B9BD5" w:themeColor="accent1"/>
                <w:sz w:val="16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5B9BD5" w:themeColor="accent1"/>
                <w:sz w:val="16"/>
                <w:lang w:val="en-US"/>
              </w:rPr>
              <w:t>qalasy</w:t>
            </w:r>
          </w:p>
        </w:tc>
        <w:tc>
          <w:tcPr>
            <w:tcW w:w="1957" w:type="dxa"/>
          </w:tcPr>
          <w:p w:rsidR="00875320" w:rsidRDefault="00875320" w:rsidP="003152D6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  <w:p w:rsidR="00875320" w:rsidRDefault="00875320" w:rsidP="003152D6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  <w:p w:rsidR="00875320" w:rsidRDefault="00875320" w:rsidP="003152D6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</w:tc>
        <w:tc>
          <w:tcPr>
            <w:tcW w:w="4312" w:type="dxa"/>
          </w:tcPr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16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16"/>
              </w:rPr>
              <w:t xml:space="preserve">№______________________________________________ </w:t>
            </w:r>
          </w:p>
          <w:p w:rsidR="00875320" w:rsidRDefault="00875320" w:rsidP="003152D6">
            <w:pPr>
              <w:spacing w:after="0" w:line="240" w:lineRule="auto"/>
              <w:rPr>
                <w:rFonts w:ascii="Times New Roman" w:hAnsi="Times New Roman"/>
                <w:color w:val="5B9BD5" w:themeColor="accent1"/>
                <w:sz w:val="18"/>
                <w:lang w:val="kk-KZ"/>
              </w:rPr>
            </w:pPr>
            <w:r>
              <w:rPr>
                <w:rFonts w:ascii="Times New Roman" w:hAnsi="Times New Roman"/>
                <w:b/>
                <w:color w:val="5B9BD5" w:themeColor="accent1"/>
                <w:sz w:val="16"/>
              </w:rPr>
              <w:t xml:space="preserve">                                     </w:t>
            </w:r>
            <w:r>
              <w:rPr>
                <w:rFonts w:ascii="Times New Roman" w:hAnsi="Times New Roman"/>
                <w:color w:val="5B9BD5" w:themeColor="accent1"/>
                <w:sz w:val="16"/>
              </w:rPr>
              <w:t>город Нур-Султан</w:t>
            </w: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18"/>
                <w:lang w:val="kk-KZ"/>
              </w:rPr>
            </w:pPr>
          </w:p>
          <w:p w:rsidR="00875320" w:rsidRDefault="00875320" w:rsidP="00315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 w:themeColor="accent1"/>
                <w:sz w:val="18"/>
                <w:lang w:val="kk-KZ"/>
              </w:rPr>
            </w:pPr>
          </w:p>
          <w:p w:rsidR="00875320" w:rsidRDefault="00875320" w:rsidP="003152D6">
            <w:pPr>
              <w:spacing w:after="0" w:line="240" w:lineRule="auto"/>
              <w:rPr>
                <w:rFonts w:ascii="Times New Roman" w:hAnsi="Times New Roman"/>
                <w:b/>
                <w:color w:val="5B9BD5" w:themeColor="accent1"/>
                <w:sz w:val="18"/>
                <w:lang w:val="kk-KZ"/>
              </w:rPr>
            </w:pPr>
          </w:p>
        </w:tc>
      </w:tr>
    </w:tbl>
    <w:p w:rsidR="00D02D72" w:rsidRDefault="00C72CFE" w:rsidP="003152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Кезекті</w:t>
      </w:r>
      <w:r w:rsidR="00D02D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қайталама және </w:t>
      </w:r>
      <w:r w:rsidR="00D02D72" w:rsidRPr="00D02D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кезектен </w:t>
      </w:r>
    </w:p>
    <w:p w:rsidR="006D70DC" w:rsidRDefault="00D02D72" w:rsidP="003152D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kk-KZ"/>
        </w:rPr>
      </w:pPr>
      <w:r w:rsidRPr="00D02D72">
        <w:rPr>
          <w:rFonts w:ascii="Times New Roman" w:hAnsi="Times New Roman" w:cs="Times New Roman"/>
          <w:b/>
          <w:sz w:val="28"/>
          <w:szCs w:val="28"/>
          <w:lang w:val="kk-KZ"/>
        </w:rPr>
        <w:t>тыс аттестаттау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="006D70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жататын</w:t>
      </w:r>
      <w:r w:rsidR="006D70D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D70DC" w:rsidRDefault="006D70DC" w:rsidP="003152D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лицензия негізінде сот-сараптама қызметімен </w:t>
      </w:r>
    </w:p>
    <w:p w:rsidR="006D70DC" w:rsidRDefault="006D70DC" w:rsidP="003152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айналысатын адамдардың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тізім</w:t>
      </w:r>
      <w:r w:rsidR="00D02D72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 </w:t>
      </w:r>
    </w:p>
    <w:p w:rsidR="006D70DC" w:rsidRDefault="006D70DC" w:rsidP="003152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бекіту туралы</w:t>
      </w:r>
    </w:p>
    <w:p w:rsidR="006D70DC" w:rsidRDefault="006D70DC" w:rsidP="003152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0DC" w:rsidRDefault="006D70DC" w:rsidP="003152D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«Әділет органдары туралы» Қазақстан Республикасы Заңының 7-бабы        2-тармағының 3) тармақшасына және Қазақстан Республикасы Әділет министрінің 2017 жылғы 30 наурыздағы № 336 бұйрығымен бекітілген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Сот сарапшыларын аттестаттау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қағидасының 4-тармағына сәйкес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6D70DC" w:rsidRDefault="006D70DC" w:rsidP="003152D6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Қоса беріліп отырған </w:t>
      </w:r>
      <w:r w:rsidR="007B62F4">
        <w:rPr>
          <w:rFonts w:ascii="Times New Roman" w:hAnsi="Times New Roman" w:cs="Times New Roman"/>
          <w:sz w:val="28"/>
          <w:szCs w:val="28"/>
          <w:lang w:val="kk-KZ"/>
        </w:rPr>
        <w:t>кезекті</w:t>
      </w:r>
      <w:r w:rsidR="00D02D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қайталама және кезектен тыс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02D7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аттестаттауға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жататын лицензия негізінде сот-сараптама қызметімен айналысатын адамдардың тізім</w:t>
      </w:r>
      <w:r w:rsidR="00D02D72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бекітілсін.</w:t>
      </w:r>
    </w:p>
    <w:p w:rsidR="006D70DC" w:rsidRDefault="006D70DC" w:rsidP="003152D6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Осы бұйрық қол қойылған күнінен бастап қолданысқа енгізіледі.</w:t>
      </w:r>
    </w:p>
    <w:p w:rsidR="006D70DC" w:rsidRDefault="006D70DC" w:rsidP="003152D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Негіздеме: Қазақстан Республикасының Әділет Вице-министрі                                 А. </w:t>
      </w:r>
      <w:r w:rsidR="00DC4A80">
        <w:rPr>
          <w:rFonts w:ascii="Times New Roman" w:hAnsi="Times New Roman"/>
          <w:sz w:val="28"/>
          <w:szCs w:val="28"/>
          <w:lang w:val="kk-KZ"/>
        </w:rPr>
        <w:t>Әмірғалиев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="00DC4A80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ң қызметтік жазбасы.</w:t>
      </w:r>
    </w:p>
    <w:p w:rsidR="006D70DC" w:rsidRDefault="006D70DC" w:rsidP="003152D6">
      <w:pPr>
        <w:pStyle w:val="a3"/>
        <w:spacing w:after="0" w:line="240" w:lineRule="auto"/>
        <w:ind w:left="1211" w:right="141"/>
        <w:jc w:val="both"/>
        <w:rPr>
          <w:rFonts w:ascii="Times New Roman" w:hAnsi="Times New Roman" w:cs="Times New Roman"/>
          <w:lang w:val="kk-KZ"/>
        </w:rPr>
      </w:pPr>
    </w:p>
    <w:p w:rsidR="006D70DC" w:rsidRDefault="006D70DC" w:rsidP="003152D6">
      <w:pPr>
        <w:spacing w:after="0" w:line="240" w:lineRule="auto"/>
        <w:ind w:right="141"/>
        <w:jc w:val="both"/>
        <w:rPr>
          <w:rFonts w:ascii="Times New Roman" w:hAnsi="Times New Roman" w:cs="Times New Roman"/>
          <w:lang w:val="kk-KZ"/>
        </w:rPr>
      </w:pPr>
    </w:p>
    <w:p w:rsidR="006D70DC" w:rsidRDefault="006D70DC" w:rsidP="003152D6">
      <w:pPr>
        <w:spacing w:after="0" w:line="240" w:lineRule="auto"/>
        <w:ind w:right="141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Министр                                                                                </w:t>
      </w:r>
      <w:r w:rsidR="006736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М. Бекетаев</w:t>
      </w:r>
    </w:p>
    <w:p w:rsidR="006D70DC" w:rsidRDefault="006D70DC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0DC" w:rsidRDefault="006D70DC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A90" w:rsidRDefault="00954A90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A90" w:rsidRDefault="00954A90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2D6" w:rsidRDefault="003152D6" w:rsidP="003152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A90" w:rsidRDefault="00954A90" w:rsidP="003152D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954A90" w:rsidRDefault="00954A90" w:rsidP="003152D6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Әділет министрінің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54A90" w:rsidRDefault="00954A90" w:rsidP="003152D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F6A1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141AF">
        <w:rPr>
          <w:rFonts w:ascii="Times New Roman" w:hAnsi="Times New Roman" w:cs="Times New Roman"/>
          <w:sz w:val="28"/>
          <w:szCs w:val="28"/>
          <w:lang w:val="kk-KZ"/>
        </w:rPr>
        <w:t xml:space="preserve"> жылғы 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</w:t>
      </w:r>
    </w:p>
    <w:p w:rsidR="00954A90" w:rsidRDefault="00954A90" w:rsidP="003152D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</w:t>
      </w:r>
    </w:p>
    <w:p w:rsidR="00954A90" w:rsidRDefault="00954A90" w:rsidP="003152D6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</w:p>
    <w:p w:rsidR="00954A90" w:rsidRDefault="00954A90" w:rsidP="003152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4A90" w:rsidRDefault="00954A90" w:rsidP="0031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EC14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="005866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4258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14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 аралығында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аттестаттауға жататын лицензия негізінде сот-сараптама қызметімен айналысатын адамдардың тізімі</w:t>
      </w:r>
    </w:p>
    <w:p w:rsidR="00954A90" w:rsidRDefault="004F6A13" w:rsidP="003152D6">
      <w:pPr>
        <w:pStyle w:val="a4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4258B" w:rsidRPr="008425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EC1403" w:rsidRPr="00E4553A" w:rsidRDefault="00EC1403" w:rsidP="003152D6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Рыспаев Азамат Имижанович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Габбасов Радмир Альфитович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Островко Ольга Александровна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Омарова Салтанат Адильбековна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Умбетова Айсулу Муратовна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Черкасова Елена Михайловна</w:t>
      </w:r>
    </w:p>
    <w:p w:rsidR="00EC1403" w:rsidRPr="006C304E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Смурков Игорь Юрьевич</w:t>
      </w:r>
    </w:p>
    <w:p w:rsidR="00EC1403" w:rsidRPr="00B277D0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Тасыбаев Батырбек Сейсенбаевич</w:t>
      </w:r>
    </w:p>
    <w:p w:rsidR="00EC1403" w:rsidRPr="003D28B0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Хасенов Бакытгельды Хайруллинович</w:t>
      </w:r>
    </w:p>
    <w:p w:rsidR="00EC1403" w:rsidRPr="006842F5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Ахметжанова Жанна Амантаевна</w:t>
      </w:r>
    </w:p>
    <w:p w:rsidR="00EC1403" w:rsidRPr="006842F5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Досумбетова Зарина Бердибековна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Калчев Евгений Валерьевич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Умергалиев Марат Серикказыевич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Шукенов Руслан Даулетович</w:t>
      </w:r>
    </w:p>
    <w:p w:rsidR="00EC1403" w:rsidRDefault="00EC1403" w:rsidP="003152D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Кабдулмажитов Руслан Кабдулмажитович</w:t>
      </w:r>
    </w:p>
    <w:p w:rsidR="00EC1403" w:rsidRDefault="00EC1403" w:rsidP="003152D6">
      <w:pPr>
        <w:pStyle w:val="a4"/>
        <w:ind w:left="1920"/>
        <w:rPr>
          <w:rFonts w:ascii="Times New Roman" w:hAnsi="Times New Roman" w:cs="Times New Roman"/>
          <w:sz w:val="28"/>
          <w:szCs w:val="28"/>
        </w:rPr>
      </w:pPr>
    </w:p>
    <w:p w:rsidR="00EC1403" w:rsidRDefault="00EC1403" w:rsidP="003152D6">
      <w:pPr>
        <w:pStyle w:val="a4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4258B" w:rsidRPr="008425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EC1403" w:rsidRDefault="00EC1403" w:rsidP="003152D6">
      <w:pPr>
        <w:pStyle w:val="a4"/>
        <w:ind w:left="1920"/>
        <w:rPr>
          <w:rFonts w:ascii="Times New Roman" w:hAnsi="Times New Roman" w:cs="Times New Roman"/>
          <w:sz w:val="28"/>
          <w:szCs w:val="28"/>
        </w:rPr>
      </w:pP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Джексембиева Фатима Муратовна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Алембаев Кайдар Анатольевич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Кормилин Денис Олегович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Шегентаева Алия Молдабековна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Благодарных Евгений Владимирович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Ненахова Елена Дмитриевна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Исмагамбетов Марат Саматович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Бекпаганбетов Галым Узакбергенович</w:t>
      </w:r>
    </w:p>
    <w:p w:rsidR="00EC1403" w:rsidRPr="006842F5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Насиров Гусейнали Сахиб оглы</w:t>
      </w:r>
    </w:p>
    <w:p w:rsidR="00EC1403" w:rsidRPr="006842F5" w:rsidRDefault="00F52241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C1403">
        <w:rPr>
          <w:rFonts w:ascii="Times New Roman" w:hAnsi="Times New Roman" w:cs="Times New Roman"/>
          <w:bCs/>
          <w:sz w:val="28"/>
          <w:szCs w:val="28"/>
          <w:lang w:val="kk-KZ"/>
        </w:rPr>
        <w:t>Бобряшов Александр Александрович</w:t>
      </w:r>
    </w:p>
    <w:p w:rsidR="00EC1403" w:rsidRPr="00D14326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Буняев Владимир Львович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Метелев Эдуард Аркадьевич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Пашаев Байрам Сефоевич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Байбулатов Тимур Далелович</w:t>
      </w:r>
    </w:p>
    <w:p w:rsidR="00EC1403" w:rsidRDefault="00EC1403" w:rsidP="003152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Жыкбаев Нурбол Алпысович</w:t>
      </w:r>
    </w:p>
    <w:p w:rsidR="00EC1403" w:rsidRDefault="00EC1403" w:rsidP="003152D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1403" w:rsidRDefault="00EC1403" w:rsidP="003152D6">
      <w:pPr>
        <w:pStyle w:val="a4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84258B" w:rsidRPr="008425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EC1403" w:rsidRDefault="00EC1403" w:rsidP="003152D6">
      <w:pPr>
        <w:pStyle w:val="a4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Бузаев Ерлан Бактыгалиевич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Ожарова Акмарал Данабаевна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Калыков Анатолий Даулетович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Пархоменко Ирина Александровна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Асылбаева Лаура Бекеновна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Сапаркулов Халыбек Бердыходжаевич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Касымов Бауыржан Кожаханович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Байсугурова Анар Женисовна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Баймолдинов Ерик Сейтканович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8B0">
        <w:rPr>
          <w:rFonts w:ascii="Times New Roman" w:hAnsi="Times New Roman" w:cs="Times New Roman"/>
          <w:sz w:val="28"/>
          <w:szCs w:val="28"/>
        </w:rPr>
        <w:t>Жолмурзаев Батырбай Турсынбекович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8B0">
        <w:rPr>
          <w:rFonts w:ascii="Times New Roman" w:hAnsi="Times New Roman" w:cs="Times New Roman"/>
          <w:sz w:val="28"/>
          <w:szCs w:val="28"/>
        </w:rPr>
        <w:t>Несипбаев Султангали Абенович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8B0">
        <w:rPr>
          <w:rFonts w:ascii="Times New Roman" w:hAnsi="Times New Roman" w:cs="Times New Roman"/>
          <w:sz w:val="28"/>
          <w:szCs w:val="28"/>
        </w:rPr>
        <w:t>Бегалиев Бауыржан Молдахулович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8B0">
        <w:rPr>
          <w:rFonts w:ascii="Times New Roman" w:hAnsi="Times New Roman" w:cs="Times New Roman"/>
          <w:sz w:val="28"/>
          <w:szCs w:val="28"/>
        </w:rPr>
        <w:t>Абаев Арсен Касенович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8B0">
        <w:rPr>
          <w:rFonts w:ascii="Times New Roman" w:hAnsi="Times New Roman" w:cs="Times New Roman"/>
          <w:sz w:val="28"/>
          <w:szCs w:val="28"/>
        </w:rPr>
        <w:t>Шаменов Рустам Кемельбекович</w:t>
      </w:r>
    </w:p>
    <w:p w:rsidR="00EC1403" w:rsidRDefault="00EC1403" w:rsidP="003152D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Островская Наталья Николаевна</w:t>
      </w:r>
    </w:p>
    <w:p w:rsidR="00EC1403" w:rsidRDefault="00EC1403" w:rsidP="003152D6">
      <w:pPr>
        <w:pStyle w:val="a4"/>
        <w:ind w:left="1560"/>
        <w:rPr>
          <w:rFonts w:ascii="Times New Roman" w:hAnsi="Times New Roman" w:cs="Times New Roman"/>
          <w:sz w:val="28"/>
          <w:szCs w:val="28"/>
        </w:rPr>
      </w:pPr>
    </w:p>
    <w:p w:rsidR="00EC1403" w:rsidRDefault="00EC1403" w:rsidP="003152D6">
      <w:pPr>
        <w:pStyle w:val="a4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EC1403" w:rsidRDefault="00EC1403" w:rsidP="003152D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C1403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Сатывалдеев Руслан Кусаинович</w:t>
      </w:r>
    </w:p>
    <w:p w:rsidR="00EC1403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Башеев Биржан Кенесказыевич</w:t>
      </w:r>
    </w:p>
    <w:p w:rsidR="00EC1403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Сейсебаева Гульмира Тлеухановна</w:t>
      </w:r>
    </w:p>
    <w:p w:rsidR="00EC1403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E48B0">
        <w:rPr>
          <w:rFonts w:ascii="Times New Roman" w:hAnsi="Times New Roman" w:cs="Times New Roman"/>
          <w:sz w:val="28"/>
          <w:szCs w:val="28"/>
        </w:rPr>
        <w:t>Селиванов Юрий Александрович</w:t>
      </w:r>
    </w:p>
    <w:p w:rsidR="006736A1" w:rsidRPr="00D51EBD" w:rsidRDefault="006736A1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Мухаметжанова (Кабыльбекова) Гульнара Казизовна</w:t>
      </w:r>
    </w:p>
    <w:p w:rsidR="00EC1403" w:rsidRPr="00033C3E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  <w:lang w:val="kk-KZ"/>
        </w:rPr>
        <w:t>Аниховская Надежда Сергеевна</w:t>
      </w:r>
    </w:p>
    <w:p w:rsidR="00EC1403" w:rsidRPr="00033C3E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  <w:lang w:val="kk-KZ"/>
        </w:rPr>
        <w:t>Умирбаева Зауреш Абилгожановна</w:t>
      </w:r>
    </w:p>
    <w:p w:rsidR="00EC1403" w:rsidRPr="00FE48B0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Проходов Вячеслав Владимирович</w:t>
      </w:r>
    </w:p>
    <w:p w:rsidR="00EC1403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277D0">
        <w:rPr>
          <w:rFonts w:ascii="Times New Roman" w:hAnsi="Times New Roman" w:cs="Times New Roman"/>
          <w:sz w:val="28"/>
          <w:szCs w:val="28"/>
        </w:rPr>
        <w:t>Пупынин Константин Николаевич</w:t>
      </w:r>
    </w:p>
    <w:p w:rsidR="00EC1403" w:rsidRPr="00FE48B0" w:rsidRDefault="00F52241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403">
        <w:rPr>
          <w:rFonts w:ascii="Times New Roman" w:hAnsi="Times New Roman" w:cs="Times New Roman"/>
          <w:sz w:val="28"/>
          <w:szCs w:val="28"/>
          <w:lang w:val="kk-KZ"/>
        </w:rPr>
        <w:t>Лахтина Ольга Федоровна</w:t>
      </w:r>
    </w:p>
    <w:p w:rsidR="00EC1403" w:rsidRPr="00FE48B0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Разумов Николай Александрович</w:t>
      </w:r>
    </w:p>
    <w:p w:rsidR="00EC1403" w:rsidRPr="00FE48B0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Зеленцова Оксана Олеговна</w:t>
      </w:r>
    </w:p>
    <w:p w:rsidR="00EC1403" w:rsidRPr="00B277D0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77D0">
        <w:rPr>
          <w:rFonts w:ascii="Times New Roman" w:hAnsi="Times New Roman" w:cs="Times New Roman"/>
          <w:bCs/>
          <w:sz w:val="28"/>
          <w:szCs w:val="28"/>
        </w:rPr>
        <w:t>Шарипова Акмарал Бекболаткызы</w:t>
      </w:r>
    </w:p>
    <w:p w:rsidR="00EC1403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C2">
        <w:rPr>
          <w:rFonts w:ascii="Times New Roman" w:hAnsi="Times New Roman" w:cs="Times New Roman"/>
          <w:sz w:val="28"/>
          <w:szCs w:val="28"/>
        </w:rPr>
        <w:t>Товагавилова Назира Тилабековна</w:t>
      </w:r>
    </w:p>
    <w:p w:rsidR="00EC1403" w:rsidRPr="000C33E5" w:rsidRDefault="00EC1403" w:rsidP="003152D6">
      <w:pPr>
        <w:pStyle w:val="a4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C2">
        <w:rPr>
          <w:rFonts w:ascii="Times New Roman" w:hAnsi="Times New Roman" w:cs="Times New Roman"/>
          <w:sz w:val="28"/>
          <w:szCs w:val="28"/>
        </w:rPr>
        <w:t>Мусина Наталья Николаевна</w:t>
      </w:r>
    </w:p>
    <w:p w:rsidR="00EC1403" w:rsidRDefault="00EC1403" w:rsidP="003152D6">
      <w:pPr>
        <w:pStyle w:val="a4"/>
        <w:ind w:left="1920"/>
        <w:rPr>
          <w:rFonts w:ascii="Times New Roman" w:hAnsi="Times New Roman" w:cs="Times New Roman"/>
          <w:sz w:val="28"/>
          <w:szCs w:val="28"/>
        </w:rPr>
      </w:pPr>
    </w:p>
    <w:p w:rsidR="00EC1403" w:rsidRDefault="00EC1403" w:rsidP="003152D6">
      <w:pPr>
        <w:pStyle w:val="a4"/>
        <w:ind w:left="156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EC1403" w:rsidRDefault="00EC1403" w:rsidP="003152D6">
      <w:pPr>
        <w:pStyle w:val="a4"/>
        <w:ind w:left="19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1403" w:rsidRPr="000C33E5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Акбаева Клара Турсынгалиевна</w:t>
      </w:r>
    </w:p>
    <w:p w:rsidR="00EC1403" w:rsidRPr="000C33E5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Ибраимов Куанткан</w:t>
      </w:r>
    </w:p>
    <w:p w:rsidR="00EC1403" w:rsidRPr="000C33E5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Сатыбалдинов Джамбул Дюсебаевич</w:t>
      </w:r>
    </w:p>
    <w:p w:rsidR="00EC1403" w:rsidRPr="00D14326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Дузбаева Салтанат Бекболатқызы</w:t>
      </w:r>
    </w:p>
    <w:p w:rsidR="00EC1403" w:rsidRPr="00D14326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Ибрашев Токтасын Мулдагалиевич</w:t>
      </w:r>
    </w:p>
    <w:p w:rsidR="00EC1403" w:rsidRPr="001E4E71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Арын Айжан Арын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Cs/>
          <w:sz w:val="28"/>
          <w:szCs w:val="28"/>
        </w:rPr>
        <w:t>ызы</w:t>
      </w:r>
    </w:p>
    <w:p w:rsidR="00EC1403" w:rsidRPr="006842F5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Ергали Адлет Маратұлы</w:t>
      </w:r>
    </w:p>
    <w:p w:rsidR="00EC1403" w:rsidRPr="006842F5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Аратұлы Қуаныш</w:t>
      </w:r>
    </w:p>
    <w:p w:rsidR="00EC1403" w:rsidRPr="00D14326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Лигузов Дмитрий Петрович</w:t>
      </w:r>
    </w:p>
    <w:p w:rsidR="00EC1403" w:rsidRDefault="00F52241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03" w:rsidRPr="00DB21C2">
        <w:rPr>
          <w:rFonts w:ascii="Times New Roman" w:hAnsi="Times New Roman" w:cs="Times New Roman"/>
          <w:sz w:val="28"/>
          <w:szCs w:val="28"/>
        </w:rPr>
        <w:t>Шешуков Николай Владимирович</w:t>
      </w:r>
    </w:p>
    <w:p w:rsidR="00EC1403" w:rsidRPr="006842F5" w:rsidRDefault="00F52241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C1403">
        <w:rPr>
          <w:rFonts w:ascii="Times New Roman" w:hAnsi="Times New Roman" w:cs="Times New Roman"/>
          <w:bCs/>
          <w:sz w:val="28"/>
          <w:szCs w:val="28"/>
          <w:lang w:val="kk-KZ"/>
        </w:rPr>
        <w:t>Шанаева Гульнара Саттаровна</w:t>
      </w:r>
    </w:p>
    <w:p w:rsidR="00EC1403" w:rsidRPr="006842F5" w:rsidRDefault="00F52241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C1403">
        <w:rPr>
          <w:rFonts w:ascii="Times New Roman" w:hAnsi="Times New Roman" w:cs="Times New Roman"/>
          <w:bCs/>
          <w:sz w:val="28"/>
          <w:szCs w:val="28"/>
          <w:lang w:val="kk-KZ"/>
        </w:rPr>
        <w:t>Нуфтиев Ислям Нуфтиевич</w:t>
      </w:r>
    </w:p>
    <w:p w:rsidR="00EC1403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C2">
        <w:rPr>
          <w:rFonts w:ascii="Times New Roman" w:hAnsi="Times New Roman" w:cs="Times New Roman"/>
          <w:sz w:val="28"/>
          <w:szCs w:val="28"/>
        </w:rPr>
        <w:t>Кансейтов Сайлау</w:t>
      </w:r>
    </w:p>
    <w:p w:rsidR="00EC1403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21C2">
        <w:rPr>
          <w:rFonts w:ascii="Times New Roman" w:hAnsi="Times New Roman" w:cs="Times New Roman"/>
          <w:sz w:val="28"/>
          <w:szCs w:val="28"/>
        </w:rPr>
        <w:t>Карабасова Гулшат Тенеловна</w:t>
      </w:r>
    </w:p>
    <w:p w:rsidR="00EC1403" w:rsidRDefault="00EC1403" w:rsidP="003152D6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Кенжебаев Асан Токтарбаевич</w:t>
      </w:r>
    </w:p>
    <w:p w:rsidR="00EC1403" w:rsidRDefault="00EC1403" w:rsidP="003152D6">
      <w:pPr>
        <w:pStyle w:val="a4"/>
        <w:ind w:left="1920"/>
        <w:rPr>
          <w:rFonts w:ascii="Times New Roman" w:hAnsi="Times New Roman" w:cs="Times New Roman"/>
          <w:sz w:val="28"/>
          <w:szCs w:val="28"/>
        </w:rPr>
      </w:pPr>
    </w:p>
    <w:p w:rsidR="00EC1403" w:rsidRDefault="00EC1403" w:rsidP="003152D6">
      <w:pPr>
        <w:pStyle w:val="a4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84258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EC1403" w:rsidRDefault="00EC1403" w:rsidP="003152D6">
      <w:pPr>
        <w:pStyle w:val="a4"/>
        <w:ind w:left="1920"/>
        <w:rPr>
          <w:rFonts w:ascii="Times New Roman" w:hAnsi="Times New Roman" w:cs="Times New Roman"/>
          <w:sz w:val="28"/>
          <w:szCs w:val="28"/>
        </w:rPr>
      </w:pP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21C2">
        <w:rPr>
          <w:rFonts w:ascii="Times New Roman" w:hAnsi="Times New Roman" w:cs="Times New Roman"/>
          <w:sz w:val="28"/>
          <w:szCs w:val="28"/>
        </w:rPr>
        <w:t>Денисенко Юлия Олеговна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B21C2">
        <w:rPr>
          <w:rFonts w:ascii="Times New Roman" w:hAnsi="Times New Roman" w:cs="Times New Roman"/>
          <w:sz w:val="28"/>
          <w:szCs w:val="28"/>
        </w:rPr>
        <w:t>Молявко Евгений Александрович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F5717">
        <w:rPr>
          <w:rFonts w:ascii="Times New Roman" w:hAnsi="Times New Roman" w:cs="Times New Roman"/>
          <w:sz w:val="28"/>
          <w:szCs w:val="28"/>
        </w:rPr>
        <w:t>Стефанович Лариса Анатольевна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Алимжанов Тимур Жомартович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Светлана Геннадьевна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Елюбаев Даулет Серикович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Гуминиченко Светлана Сергеевна</w:t>
      </w:r>
    </w:p>
    <w:p w:rsidR="00EC1403" w:rsidRPr="00033C3E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Наумов Юрий Николаевич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C3E">
        <w:rPr>
          <w:rFonts w:ascii="Times New Roman" w:hAnsi="Times New Roman" w:cs="Times New Roman"/>
          <w:sz w:val="28"/>
          <w:szCs w:val="28"/>
        </w:rPr>
        <w:t>Кузнецов Александр Валерьевич</w:t>
      </w:r>
    </w:p>
    <w:p w:rsidR="00EC1403" w:rsidRPr="008C0A1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C3E">
        <w:rPr>
          <w:rFonts w:ascii="Times New Roman" w:hAnsi="Times New Roman" w:cs="Times New Roman"/>
          <w:sz w:val="28"/>
          <w:szCs w:val="28"/>
          <w:lang w:val="kk-KZ"/>
        </w:rPr>
        <w:t>Миляева Ирина Васильевна</w:t>
      </w:r>
    </w:p>
    <w:p w:rsidR="00EC1403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C3E">
        <w:rPr>
          <w:rFonts w:ascii="Times New Roman" w:hAnsi="Times New Roman" w:cs="Times New Roman"/>
          <w:sz w:val="28"/>
          <w:szCs w:val="28"/>
        </w:rPr>
        <w:t>Мун Ирина Иннокентьевна</w:t>
      </w:r>
    </w:p>
    <w:p w:rsidR="00EC1403" w:rsidRPr="002C195E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C3E">
        <w:rPr>
          <w:rFonts w:ascii="Times New Roman" w:hAnsi="Times New Roman" w:cs="Times New Roman"/>
          <w:sz w:val="28"/>
          <w:szCs w:val="28"/>
          <w:lang w:val="kk-KZ"/>
        </w:rPr>
        <w:t>Клюева Галина Геннадьевна</w:t>
      </w:r>
    </w:p>
    <w:p w:rsidR="00EC1403" w:rsidRPr="000C33E5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3C3E">
        <w:rPr>
          <w:rFonts w:ascii="Times New Roman" w:hAnsi="Times New Roman" w:cs="Times New Roman"/>
          <w:sz w:val="28"/>
          <w:szCs w:val="28"/>
          <w:lang w:val="kk-KZ"/>
        </w:rPr>
        <w:t>Кенжебаева Гульмира Тукеновна</w:t>
      </w:r>
    </w:p>
    <w:p w:rsidR="00EC1403" w:rsidRPr="00C86EF9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Тюлебеков Аманбай Тукенович</w:t>
      </w:r>
    </w:p>
    <w:p w:rsidR="00EC1403" w:rsidRPr="000C33E5" w:rsidRDefault="00EC1403" w:rsidP="003152D6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Мукажанов Берик Кажимуканович</w:t>
      </w:r>
    </w:p>
    <w:p w:rsidR="00EC1403" w:rsidRDefault="00EC1403" w:rsidP="003152D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EC1403" w:rsidRDefault="00EC1403" w:rsidP="003152D6">
      <w:pPr>
        <w:pStyle w:val="a4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84258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</w:t>
      </w:r>
    </w:p>
    <w:p w:rsidR="00EC1403" w:rsidRDefault="00EC1403" w:rsidP="003152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1403" w:rsidRPr="000C33E5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C304E">
        <w:rPr>
          <w:rFonts w:ascii="Times New Roman" w:hAnsi="Times New Roman" w:cs="Times New Roman"/>
          <w:sz w:val="28"/>
          <w:szCs w:val="28"/>
        </w:rPr>
        <w:t>Жакпаров Сапар Саткулович</w:t>
      </w:r>
    </w:p>
    <w:p w:rsidR="00EC1403" w:rsidRPr="000C33E5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Пак Александр Григорьевич</w:t>
      </w:r>
    </w:p>
    <w:p w:rsidR="00EC1403" w:rsidRPr="000C33E5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Аубакиров Асхад Алтынбекович</w:t>
      </w:r>
    </w:p>
    <w:p w:rsidR="00EC1403" w:rsidRPr="000C33E5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Колесников Виталий Зиновьевич</w:t>
      </w:r>
    </w:p>
    <w:p w:rsidR="00EC1403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Махашев Бахыт Асатович</w:t>
      </w:r>
    </w:p>
    <w:p w:rsidR="00EC1403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D6F00">
        <w:rPr>
          <w:rFonts w:ascii="Times New Roman" w:hAnsi="Times New Roman" w:cs="Times New Roman"/>
          <w:sz w:val="28"/>
          <w:szCs w:val="28"/>
        </w:rPr>
        <w:t>Умирова Дана Толегеновна</w:t>
      </w:r>
    </w:p>
    <w:p w:rsidR="00EC1403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33E5">
        <w:rPr>
          <w:rFonts w:ascii="Times New Roman" w:hAnsi="Times New Roman" w:cs="Times New Roman"/>
          <w:sz w:val="28"/>
          <w:szCs w:val="28"/>
        </w:rPr>
        <w:t>Утекова Орынша Бактияровна</w:t>
      </w:r>
    </w:p>
    <w:p w:rsidR="00EC1403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33E5">
        <w:rPr>
          <w:rFonts w:ascii="Times New Roman" w:hAnsi="Times New Roman" w:cs="Times New Roman"/>
          <w:sz w:val="28"/>
          <w:szCs w:val="28"/>
        </w:rPr>
        <w:t>Әбілғожа Жәнібек</w:t>
      </w:r>
    </w:p>
    <w:p w:rsidR="00EC1403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33E5">
        <w:rPr>
          <w:rFonts w:ascii="Times New Roman" w:hAnsi="Times New Roman" w:cs="Times New Roman"/>
          <w:sz w:val="28"/>
          <w:szCs w:val="28"/>
        </w:rPr>
        <w:t>Сухорукова Елена Николаевна</w:t>
      </w:r>
    </w:p>
    <w:p w:rsidR="00EC1403" w:rsidRDefault="00F52241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03" w:rsidRPr="000C33E5">
        <w:rPr>
          <w:rFonts w:ascii="Times New Roman" w:hAnsi="Times New Roman" w:cs="Times New Roman"/>
          <w:sz w:val="28"/>
          <w:szCs w:val="28"/>
        </w:rPr>
        <w:t>Санаева Амангуль Тенелбаевна</w:t>
      </w:r>
    </w:p>
    <w:p w:rsidR="00EC1403" w:rsidRDefault="00F52241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03" w:rsidRPr="000C33E5">
        <w:rPr>
          <w:rFonts w:ascii="Times New Roman" w:hAnsi="Times New Roman" w:cs="Times New Roman"/>
          <w:sz w:val="28"/>
          <w:szCs w:val="28"/>
        </w:rPr>
        <w:t>Хаирмеден Сарсенбек Булатұлы</w:t>
      </w:r>
    </w:p>
    <w:p w:rsidR="00EC1403" w:rsidRDefault="00F52241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03" w:rsidRPr="000C33E5">
        <w:rPr>
          <w:rFonts w:ascii="Times New Roman" w:hAnsi="Times New Roman" w:cs="Times New Roman"/>
          <w:sz w:val="28"/>
          <w:szCs w:val="28"/>
        </w:rPr>
        <w:t>Биданова Турсын Нукисбаевна</w:t>
      </w:r>
    </w:p>
    <w:p w:rsidR="00EC1403" w:rsidRDefault="00F52241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03" w:rsidRPr="000C33E5">
        <w:rPr>
          <w:rFonts w:ascii="Times New Roman" w:hAnsi="Times New Roman" w:cs="Times New Roman"/>
          <w:sz w:val="28"/>
          <w:szCs w:val="28"/>
        </w:rPr>
        <w:t>Кораблев Юрий Валерьевич</w:t>
      </w:r>
    </w:p>
    <w:p w:rsidR="00EC1403" w:rsidRPr="000C33E5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C33E5">
        <w:rPr>
          <w:rFonts w:ascii="Times New Roman" w:hAnsi="Times New Roman" w:cs="Times New Roman"/>
          <w:sz w:val="28"/>
          <w:szCs w:val="28"/>
          <w:lang w:val="kk-KZ"/>
        </w:rPr>
        <w:t>Есбаев Аман Габидович</w:t>
      </w:r>
    </w:p>
    <w:p w:rsidR="00EC1403" w:rsidRPr="000C33E5" w:rsidRDefault="00EC1403" w:rsidP="003152D6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Сағидан Анар Жарылқасынқызы</w:t>
      </w:r>
    </w:p>
    <w:p w:rsidR="00EC1403" w:rsidRDefault="00EC1403" w:rsidP="0031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403" w:rsidRDefault="00EC1403" w:rsidP="003152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403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E26F2B">
        <w:rPr>
          <w:rFonts w:ascii="Times New Roman" w:eastAsia="Times New Roman" w:hAnsi="Times New Roman" w:cs="Times New Roman"/>
          <w:b/>
          <w:sz w:val="28"/>
          <w:szCs w:val="28"/>
        </w:rPr>
        <w:t xml:space="preserve"> жылғы </w:t>
      </w:r>
      <w:r w:rsidR="0084258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152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E26F2B">
        <w:rPr>
          <w:rFonts w:ascii="Times New Roman" w:eastAsia="Times New Roman" w:hAnsi="Times New Roman" w:cs="Times New Roman"/>
          <w:b/>
          <w:sz w:val="28"/>
          <w:szCs w:val="28"/>
        </w:rPr>
        <w:t xml:space="preserve"> желтоқсанда аттестатта</w:t>
      </w:r>
      <w:r w:rsidR="007B62F4">
        <w:rPr>
          <w:rFonts w:ascii="Times New Roman" w:eastAsia="Times New Roman" w:hAnsi="Times New Roman" w:cs="Times New Roman"/>
          <w:b/>
          <w:sz w:val="28"/>
          <w:szCs w:val="28"/>
        </w:rPr>
        <w:t>уға жататын,</w:t>
      </w:r>
    </w:p>
    <w:p w:rsidR="00EC1403" w:rsidRPr="00EC1403" w:rsidRDefault="00EC1403" w:rsidP="003152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403">
        <w:rPr>
          <w:rFonts w:ascii="Times New Roman" w:eastAsia="Times New Roman" w:hAnsi="Times New Roman" w:cs="Times New Roman"/>
          <w:b/>
          <w:sz w:val="28"/>
          <w:szCs w:val="28"/>
        </w:rPr>
        <w:t xml:space="preserve">аттестаттаудан өтуден жалтаратын </w:t>
      </w:r>
      <w:r w:rsidR="007B62F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</w:t>
      </w:r>
      <w:r w:rsidR="007B62F4" w:rsidRPr="00EC1403">
        <w:rPr>
          <w:rFonts w:ascii="Times New Roman" w:eastAsia="Times New Roman" w:hAnsi="Times New Roman" w:cs="Times New Roman"/>
          <w:b/>
          <w:sz w:val="28"/>
          <w:szCs w:val="28"/>
        </w:rPr>
        <w:t xml:space="preserve">ицензия негізінде сот-сараптама қызметімен айналысатын </w:t>
      </w:r>
      <w:r w:rsidRPr="00EC1403">
        <w:rPr>
          <w:rFonts w:ascii="Times New Roman" w:eastAsia="Times New Roman" w:hAnsi="Times New Roman" w:cs="Times New Roman"/>
          <w:b/>
          <w:sz w:val="28"/>
          <w:szCs w:val="28"/>
        </w:rPr>
        <w:t>адамдардың тізімі</w:t>
      </w:r>
    </w:p>
    <w:p w:rsidR="00EC1403" w:rsidRPr="00D02D72" w:rsidRDefault="00EC1403" w:rsidP="003152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403" w:rsidRPr="0010793D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793D">
        <w:rPr>
          <w:rFonts w:ascii="Times New Roman" w:hAnsi="Times New Roman" w:cs="Times New Roman"/>
          <w:sz w:val="28"/>
          <w:szCs w:val="28"/>
        </w:rPr>
        <w:t>Близнюк Владимир Иванович</w:t>
      </w:r>
    </w:p>
    <w:p w:rsidR="00EC140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33C3E">
        <w:rPr>
          <w:rFonts w:ascii="Times New Roman" w:hAnsi="Times New Roman" w:cs="Times New Roman"/>
          <w:sz w:val="28"/>
          <w:szCs w:val="28"/>
        </w:rPr>
        <w:t>Вареникова Вера Павловна</w:t>
      </w:r>
    </w:p>
    <w:p w:rsidR="00EC140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793D">
        <w:rPr>
          <w:rFonts w:ascii="Times New Roman" w:hAnsi="Times New Roman" w:cs="Times New Roman"/>
          <w:sz w:val="28"/>
          <w:szCs w:val="28"/>
        </w:rPr>
        <w:t>Ермакова (Китикова) Елена Григорьевна</w:t>
      </w:r>
    </w:p>
    <w:p w:rsidR="00EC140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793D">
        <w:rPr>
          <w:rFonts w:ascii="Times New Roman" w:hAnsi="Times New Roman" w:cs="Times New Roman"/>
          <w:sz w:val="28"/>
          <w:szCs w:val="28"/>
        </w:rPr>
        <w:t>Нургазиев Талгат Елубаевич</w:t>
      </w:r>
    </w:p>
    <w:p w:rsidR="00EC1403" w:rsidRPr="0010793D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Долгих Евгения Викторовна</w:t>
      </w:r>
    </w:p>
    <w:p w:rsidR="00EC140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Новосельцева Светлана Германовна </w:t>
      </w:r>
    </w:p>
    <w:p w:rsidR="00EC1403" w:rsidRPr="0010793D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Власов Павел Васильевич</w:t>
      </w:r>
    </w:p>
    <w:p w:rsidR="00EC1403" w:rsidRPr="0010793D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0793D">
        <w:rPr>
          <w:rFonts w:ascii="Times New Roman" w:hAnsi="Times New Roman" w:cs="Times New Roman"/>
          <w:sz w:val="28"/>
          <w:szCs w:val="28"/>
        </w:rPr>
        <w:t>Жакупов Рахат Серикович</w:t>
      </w:r>
    </w:p>
    <w:p w:rsidR="00EC140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Бекбосынова Алия Мауткановна</w:t>
      </w:r>
    </w:p>
    <w:p w:rsidR="00EC1403" w:rsidRPr="00D14326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Турсинбаев Галим Карабаевич</w:t>
      </w:r>
    </w:p>
    <w:p w:rsidR="00EC140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Отаргалиева Гульсум Саркеновна</w:t>
      </w:r>
    </w:p>
    <w:p w:rsidR="00EC1403" w:rsidRPr="008C0A1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Емельяненко Людмила Николаевна</w:t>
      </w:r>
    </w:p>
    <w:p w:rsidR="00EC1403" w:rsidRDefault="00EC1403" w:rsidP="003152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Шакенев Виталий Жазитович</w:t>
      </w:r>
    </w:p>
    <w:p w:rsidR="00D02D72" w:rsidRDefault="00D02D72" w:rsidP="0031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2D72" w:rsidRDefault="00D02D72" w:rsidP="0031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84258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желтоқсанда қайталама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аттестаттауға жататын лицензия негізінде сот-сараптама қызметімен </w:t>
      </w:r>
    </w:p>
    <w:p w:rsidR="00D02D72" w:rsidRDefault="00D02D72" w:rsidP="0031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айналысатын адамдың тізімі</w:t>
      </w:r>
    </w:p>
    <w:p w:rsidR="00D02D72" w:rsidRPr="00D02D72" w:rsidRDefault="00D02D72" w:rsidP="003152D6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Авксентьева Татьяна Михайловна</w:t>
      </w:r>
    </w:p>
    <w:p w:rsidR="00D02D72" w:rsidRDefault="00D02D72" w:rsidP="003152D6">
      <w:pPr>
        <w:pStyle w:val="a4"/>
        <w:ind w:left="1788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02D72" w:rsidRDefault="00D02D72" w:rsidP="0031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</w:t>
      </w:r>
      <w:r w:rsidR="0084258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52D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желтоқсанда кезектен тыс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аттестаттауға жататын лицензия негізінде сот-сараптама қызметімен </w:t>
      </w:r>
    </w:p>
    <w:p w:rsidR="00D02D72" w:rsidRDefault="00D02D72" w:rsidP="003152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айналысатын адамдардың тізімі</w:t>
      </w:r>
    </w:p>
    <w:p w:rsidR="00D02D72" w:rsidRPr="006B4497" w:rsidRDefault="00D02D72" w:rsidP="003152D6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Ковалев Николай Зиновьевич</w:t>
      </w:r>
    </w:p>
    <w:p w:rsidR="00D02D72" w:rsidRPr="00E26F2B" w:rsidRDefault="006B4497" w:rsidP="003152D6">
      <w:pPr>
        <w:pStyle w:val="a4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E26F2B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Әліп Рахымжан</w:t>
      </w:r>
    </w:p>
    <w:p w:rsidR="00356DEA" w:rsidRDefault="001B78E9">
      <w:pPr>
        <w:rPr>
          <w:lang w:val="en-US"/>
        </w:rPr>
      </w:pPr>
    </w:p>
    <w:p w:rsidR="006D3EC1" w:rsidRDefault="001B78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6D3EC1" w:rsidRDefault="001B78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09.11.2021 12:56 Дюсембекова Айгерим </w:t>
      </w:r>
      <w:r>
        <w:rPr>
          <w:rFonts w:ascii="Times New Roman" w:eastAsia="Times New Roman" w:hAnsi="Times New Roman" w:cs="Times New Roman"/>
        </w:rPr>
        <w:t>Кайратовна</w:t>
      </w:r>
    </w:p>
    <w:p w:rsidR="006D3EC1" w:rsidRDefault="001B78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09.11.2021 15:40 Сапаева Салтанат Н</w:t>
      </w:r>
    </w:p>
    <w:p w:rsidR="006D3EC1" w:rsidRDefault="001B78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09.11.2021 16:08 Жуманбаева Бакытгуль Айтмухамбетовна</w:t>
      </w:r>
    </w:p>
    <w:p w:rsidR="006D3EC1" w:rsidRDefault="001B78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09.11.2021 16:15 Исабеков Тимур Шамсатович</w:t>
      </w:r>
    </w:p>
    <w:p w:rsidR="006D3EC1" w:rsidRDefault="001B78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09.11.2021 17:04 Әмірғалиев Азамат Халимеденұлы</w:t>
      </w:r>
    </w:p>
    <w:p w:rsidR="006D3EC1" w:rsidRDefault="001B78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09.11.2021 17:17 Осипов Мирас Маратович</w:t>
      </w:r>
    </w:p>
    <w:p w:rsidR="006D3EC1" w:rsidRDefault="001B78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6D3EC1" w:rsidRDefault="001B78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09.11.2021 </w:t>
      </w:r>
      <w:r>
        <w:rPr>
          <w:rFonts w:ascii="Times New Roman" w:eastAsia="Times New Roman" w:hAnsi="Times New Roman" w:cs="Times New Roman"/>
        </w:rPr>
        <w:t>18:23 Бекетаев Марат Бакытжанович</w:t>
      </w:r>
    </w:p>
    <w:sectPr w:rsidR="006D3EC1">
      <w:headerReference w:type="default" r:id="rId9"/>
      <w:foot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E9" w:rsidRDefault="001B78E9" w:rsidP="00FB1918">
      <w:pPr>
        <w:spacing w:after="0" w:line="240" w:lineRule="auto"/>
      </w:pPr>
      <w:r>
        <w:separator/>
      </w:r>
    </w:p>
  </w:endnote>
  <w:endnote w:type="continuationSeparator" w:id="0">
    <w:p w:rsidR="001B78E9" w:rsidRDefault="001B78E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1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B78E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10.11.2021 09:00.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B78E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E9" w:rsidRDefault="001B78E9" w:rsidP="00FB1918">
      <w:pPr>
        <w:spacing w:after="0" w:line="240" w:lineRule="auto"/>
      </w:pPr>
      <w:r>
        <w:separator/>
      </w:r>
    </w:p>
  </w:footnote>
  <w:footnote w:type="continuationSeparator" w:id="0">
    <w:p w:rsidR="001B78E9" w:rsidRDefault="001B78E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B78E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юстиции Республики Казахстан - Сашкен А.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C49"/>
    <w:multiLevelType w:val="hybridMultilevel"/>
    <w:tmpl w:val="1A56AEFA"/>
    <w:lvl w:ilvl="0" w:tplc="5EF8E2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3441F13"/>
    <w:multiLevelType w:val="hybridMultilevel"/>
    <w:tmpl w:val="DE7AABCE"/>
    <w:lvl w:ilvl="0" w:tplc="05305B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4EE0001"/>
    <w:multiLevelType w:val="hybridMultilevel"/>
    <w:tmpl w:val="94BA4950"/>
    <w:lvl w:ilvl="0" w:tplc="6F3A61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C236374"/>
    <w:multiLevelType w:val="hybridMultilevel"/>
    <w:tmpl w:val="646E442E"/>
    <w:lvl w:ilvl="0" w:tplc="2C68EB64">
      <w:start w:val="1"/>
      <w:numFmt w:val="decimal"/>
      <w:lvlText w:val="%1."/>
      <w:lvlJc w:val="left"/>
      <w:pPr>
        <w:ind w:left="229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4">
    <w:nsid w:val="2D8453D0"/>
    <w:multiLevelType w:val="hybridMultilevel"/>
    <w:tmpl w:val="15F821CE"/>
    <w:lvl w:ilvl="0" w:tplc="2C68EB6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33393F65"/>
    <w:multiLevelType w:val="hybridMultilevel"/>
    <w:tmpl w:val="793C4ECA"/>
    <w:lvl w:ilvl="0" w:tplc="2C68EB6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72D87"/>
    <w:multiLevelType w:val="hybridMultilevel"/>
    <w:tmpl w:val="5964D93E"/>
    <w:lvl w:ilvl="0" w:tplc="324A9A1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97740E8"/>
    <w:multiLevelType w:val="hybridMultilevel"/>
    <w:tmpl w:val="7D1C1BA0"/>
    <w:lvl w:ilvl="0" w:tplc="2C68EB6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45C21"/>
    <w:multiLevelType w:val="hybridMultilevel"/>
    <w:tmpl w:val="15F821CE"/>
    <w:lvl w:ilvl="0" w:tplc="2C68EB6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F2A70F4"/>
    <w:multiLevelType w:val="hybridMultilevel"/>
    <w:tmpl w:val="10DE524C"/>
    <w:lvl w:ilvl="0" w:tplc="2C68EB64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436074D3"/>
    <w:multiLevelType w:val="hybridMultilevel"/>
    <w:tmpl w:val="1AB26F1C"/>
    <w:lvl w:ilvl="0" w:tplc="7E341E6A">
      <w:start w:val="1"/>
      <w:numFmt w:val="decimal"/>
      <w:lvlText w:val="%1."/>
      <w:lvlJc w:val="left"/>
      <w:pPr>
        <w:ind w:left="241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6623776"/>
    <w:multiLevelType w:val="hybridMultilevel"/>
    <w:tmpl w:val="DDA8F76E"/>
    <w:lvl w:ilvl="0" w:tplc="C9B01E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746233AB"/>
    <w:multiLevelType w:val="hybridMultilevel"/>
    <w:tmpl w:val="78444366"/>
    <w:lvl w:ilvl="0" w:tplc="9B603C5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7CB74964"/>
    <w:multiLevelType w:val="hybridMultilevel"/>
    <w:tmpl w:val="793C4ECA"/>
    <w:lvl w:ilvl="0" w:tplc="2C68EB6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A4316"/>
    <w:multiLevelType w:val="hybridMultilevel"/>
    <w:tmpl w:val="793C4ECA"/>
    <w:lvl w:ilvl="0" w:tplc="2C68EB64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2B"/>
    <w:rsid w:val="001B78E9"/>
    <w:rsid w:val="00211F11"/>
    <w:rsid w:val="003152D6"/>
    <w:rsid w:val="00476CDC"/>
    <w:rsid w:val="004F6A13"/>
    <w:rsid w:val="00567E41"/>
    <w:rsid w:val="00586664"/>
    <w:rsid w:val="005A03C0"/>
    <w:rsid w:val="006736A1"/>
    <w:rsid w:val="006B4497"/>
    <w:rsid w:val="006D3EC1"/>
    <w:rsid w:val="006D70DC"/>
    <w:rsid w:val="007B453E"/>
    <w:rsid w:val="007B62F4"/>
    <w:rsid w:val="0084258B"/>
    <w:rsid w:val="00875320"/>
    <w:rsid w:val="008D182B"/>
    <w:rsid w:val="00954A90"/>
    <w:rsid w:val="00A27501"/>
    <w:rsid w:val="00BC667D"/>
    <w:rsid w:val="00C038BD"/>
    <w:rsid w:val="00C72CFE"/>
    <w:rsid w:val="00D02D72"/>
    <w:rsid w:val="00D4481D"/>
    <w:rsid w:val="00DC4A80"/>
    <w:rsid w:val="00E26F2B"/>
    <w:rsid w:val="00EC1403"/>
    <w:rsid w:val="00F141AF"/>
    <w:rsid w:val="00F5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D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DC"/>
    <w:pPr>
      <w:ind w:left="720"/>
      <w:contextualSpacing/>
    </w:pPr>
  </w:style>
  <w:style w:type="paragraph" w:styleId="a4">
    <w:name w:val="No Spacing"/>
    <w:uiPriority w:val="1"/>
    <w:qFormat/>
    <w:rsid w:val="00954A90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664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59"/>
    <w:rsid w:val="00875320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D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DC"/>
    <w:pPr>
      <w:ind w:left="720"/>
      <w:contextualSpacing/>
    </w:pPr>
  </w:style>
  <w:style w:type="paragraph" w:styleId="a4">
    <w:name w:val="No Spacing"/>
    <w:uiPriority w:val="1"/>
    <w:qFormat/>
    <w:rsid w:val="00954A90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664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59"/>
    <w:rsid w:val="00875320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5083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Сашкен Асия Маратқызы</cp:lastModifiedBy>
  <cp:revision>2</cp:revision>
  <cp:lastPrinted>2021-10-26T11:04:00Z</cp:lastPrinted>
  <dcterms:created xsi:type="dcterms:W3CDTF">2021-11-10T03:03:00Z</dcterms:created>
  <dcterms:modified xsi:type="dcterms:W3CDTF">2021-11-10T03:03:00Z</dcterms:modified>
</cp:coreProperties>
</file>