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82" w:rsidRPr="00043599" w:rsidRDefault="00951282" w:rsidP="009512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599">
        <w:rPr>
          <w:rFonts w:ascii="Times New Roman" w:hAnsi="Times New Roman" w:cs="Times New Roman"/>
          <w:b/>
          <w:sz w:val="26"/>
          <w:szCs w:val="26"/>
        </w:rPr>
        <w:t>ПАСПОРТ МЕТОДИКИ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951282" w:rsidRPr="00043599" w:rsidTr="00043599">
        <w:tc>
          <w:tcPr>
            <w:tcW w:w="3545" w:type="dxa"/>
          </w:tcPr>
          <w:p w:rsidR="00951282" w:rsidRPr="00043599" w:rsidRDefault="00760288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1282" w:rsidRPr="00043599">
              <w:rPr>
                <w:rFonts w:ascii="Times New Roman" w:hAnsi="Times New Roman" w:cs="Times New Roman"/>
                <w:sz w:val="24"/>
                <w:szCs w:val="24"/>
              </w:rPr>
              <w:t>Наименование методики</w:t>
            </w:r>
          </w:p>
        </w:tc>
        <w:tc>
          <w:tcPr>
            <w:tcW w:w="6379" w:type="dxa"/>
          </w:tcPr>
          <w:p w:rsidR="00951282" w:rsidRPr="00043599" w:rsidRDefault="00951282" w:rsidP="00B9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судебно-экспертного исследования следов крови на объектах </w:t>
            </w:r>
            <w:r w:rsidR="00522111">
              <w:rPr>
                <w:rFonts w:ascii="Times New Roman" w:hAnsi="Times New Roman" w:cs="Times New Roman"/>
                <w:sz w:val="24"/>
                <w:szCs w:val="24"/>
              </w:rPr>
              <w:t>5.1 (14)</w:t>
            </w:r>
          </w:p>
        </w:tc>
      </w:tr>
      <w:tr w:rsidR="00951282" w:rsidRPr="00043599" w:rsidTr="00043599">
        <w:tc>
          <w:tcPr>
            <w:tcW w:w="3545" w:type="dxa"/>
          </w:tcPr>
          <w:p w:rsidR="00951282" w:rsidRPr="00043599" w:rsidRDefault="00760288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282" w:rsidRPr="00043599">
              <w:rPr>
                <w:rFonts w:ascii="Times New Roman" w:hAnsi="Times New Roman" w:cs="Times New Roman"/>
                <w:sz w:val="24"/>
                <w:szCs w:val="24"/>
              </w:rPr>
              <w:t>Информация о разработчике методики</w:t>
            </w:r>
          </w:p>
        </w:tc>
        <w:tc>
          <w:tcPr>
            <w:tcW w:w="6379" w:type="dxa"/>
          </w:tcPr>
          <w:p w:rsidR="00951282" w:rsidRPr="00043599" w:rsidRDefault="00760288" w:rsidP="00D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подготовлена на основе методического </w:t>
            </w:r>
            <w:r w:rsidR="00522111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="0052211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522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Х. М. Тахо-Годи</w:t>
            </w:r>
          </w:p>
          <w:p w:rsidR="00522111" w:rsidRDefault="00951282" w:rsidP="009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– магистр права, главный эксперт ИСЭ </w:t>
            </w:r>
          </w:p>
          <w:p w:rsidR="00951282" w:rsidRPr="00043599" w:rsidRDefault="00951282" w:rsidP="00B9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Алматы  </w:t>
            </w:r>
            <w:proofErr w:type="spellStart"/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proofErr w:type="spellEnd"/>
            <w:proofErr w:type="gramEnd"/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</w:tc>
      </w:tr>
      <w:tr w:rsidR="00951282" w:rsidRPr="00043599" w:rsidTr="00043599">
        <w:tc>
          <w:tcPr>
            <w:tcW w:w="3545" w:type="dxa"/>
          </w:tcPr>
          <w:p w:rsidR="00951282" w:rsidRPr="00043599" w:rsidRDefault="00760288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51282" w:rsidRPr="00043599">
              <w:rPr>
                <w:rFonts w:ascii="Times New Roman" w:hAnsi="Times New Roman" w:cs="Times New Roman"/>
                <w:sz w:val="24"/>
                <w:szCs w:val="24"/>
              </w:rPr>
              <w:t>Сущность методики</w:t>
            </w:r>
          </w:p>
        </w:tc>
        <w:tc>
          <w:tcPr>
            <w:tcW w:w="6379" w:type="dxa"/>
          </w:tcPr>
          <w:p w:rsidR="00951282" w:rsidRPr="00043599" w:rsidRDefault="00CB63C5" w:rsidP="007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Данная методика применяется при исследовании следов крови на объектах с целью 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282" w:rsidRPr="00043599" w:rsidTr="00043599">
        <w:tc>
          <w:tcPr>
            <w:tcW w:w="3545" w:type="dxa"/>
          </w:tcPr>
          <w:p w:rsidR="00951282" w:rsidRPr="00043599" w:rsidRDefault="00951282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CB63C5" w:rsidRPr="000435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кспертные задачи, решаемые методикой</w:t>
            </w:r>
          </w:p>
        </w:tc>
        <w:tc>
          <w:tcPr>
            <w:tcW w:w="6379" w:type="dxa"/>
          </w:tcPr>
          <w:p w:rsidR="00951282" w:rsidRPr="00043599" w:rsidRDefault="00CB63C5" w:rsidP="0034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0288" w:rsidRPr="00043599">
              <w:rPr>
                <w:rFonts w:ascii="Times New Roman" w:hAnsi="Times New Roman"/>
                <w:sz w:val="24"/>
                <w:szCs w:val="24"/>
              </w:rPr>
              <w:t>выяснение обстоятельств, касающихся установления места совершения преступления, места расположения и поз потерпевшего и преступника в момент нанесения повреждений, признаков борьбы и самообороны, последовательности нанесения повреждений, траектории передвижения раненого или перемещения трупа, орудия травмы и т. д.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282" w:rsidRPr="00043599" w:rsidTr="00043599">
        <w:tc>
          <w:tcPr>
            <w:tcW w:w="3545" w:type="dxa"/>
          </w:tcPr>
          <w:p w:rsidR="00951282" w:rsidRPr="00043599" w:rsidRDefault="00951282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3.2 Объекты исследования</w:t>
            </w:r>
          </w:p>
        </w:tc>
        <w:tc>
          <w:tcPr>
            <w:tcW w:w="6379" w:type="dxa"/>
          </w:tcPr>
          <w:p w:rsidR="00951282" w:rsidRPr="00043599" w:rsidRDefault="00CB63C5" w:rsidP="007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Следы крови на объектах, материалы уголовного дела, содержащие 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760288" w:rsidRPr="00043599">
              <w:rPr>
                <w:rFonts w:ascii="Times New Roman" w:hAnsi="Times New Roman"/>
                <w:sz w:val="24"/>
                <w:szCs w:val="24"/>
              </w:rPr>
              <w:t>судебно-медицинского исследования трупа, а также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сведения о механизме образования следов крови, условия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их обнаружения, способах фиксации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</w:tr>
      <w:tr w:rsidR="00951282" w:rsidRPr="00043599" w:rsidTr="00043599">
        <w:tc>
          <w:tcPr>
            <w:tcW w:w="3545" w:type="dxa"/>
          </w:tcPr>
          <w:p w:rsidR="00951282" w:rsidRPr="00043599" w:rsidRDefault="00951282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3.3 Методы исследования</w:t>
            </w:r>
          </w:p>
        </w:tc>
        <w:tc>
          <w:tcPr>
            <w:tcW w:w="6379" w:type="dxa"/>
          </w:tcPr>
          <w:p w:rsidR="00951282" w:rsidRPr="00043599" w:rsidRDefault="00CB63C5" w:rsidP="00CB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Общие: наблюдение, описание, измерение, сравнение, эксперимент</w:t>
            </w:r>
          </w:p>
          <w:p w:rsidR="00CB63C5" w:rsidRPr="00043599" w:rsidRDefault="00CB63C5" w:rsidP="0004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Специальные: микроскопические</w:t>
            </w:r>
            <w:r w:rsidR="00760288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599" w:rsidRPr="00043599">
              <w:rPr>
                <w:rFonts w:ascii="Times New Roman" w:hAnsi="Times New Roman" w:cs="Times New Roman"/>
                <w:sz w:val="24"/>
                <w:szCs w:val="24"/>
              </w:rPr>
              <w:t>фотографические, ф</w:t>
            </w: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и химические </w:t>
            </w:r>
          </w:p>
        </w:tc>
      </w:tr>
      <w:tr w:rsidR="00951282" w:rsidRPr="00043599" w:rsidTr="00043599">
        <w:tc>
          <w:tcPr>
            <w:tcW w:w="3545" w:type="dxa"/>
          </w:tcPr>
          <w:p w:rsidR="00951282" w:rsidRPr="00043599" w:rsidRDefault="00951282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3.4 Краткое поэтапное описание методики</w:t>
            </w:r>
          </w:p>
        </w:tc>
        <w:tc>
          <w:tcPr>
            <w:tcW w:w="6379" w:type="dxa"/>
          </w:tcPr>
          <w:p w:rsidR="00043599" w:rsidRPr="00043599" w:rsidRDefault="00043599" w:rsidP="0004359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9">
              <w:rPr>
                <w:rFonts w:ascii="Times New Roman" w:hAnsi="Times New Roman"/>
                <w:sz w:val="24"/>
                <w:szCs w:val="24"/>
              </w:rPr>
              <w:t>1. Подготовительный этап</w:t>
            </w:r>
          </w:p>
          <w:p w:rsidR="00043599" w:rsidRPr="00043599" w:rsidRDefault="00043599" w:rsidP="0004359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9">
              <w:rPr>
                <w:rFonts w:ascii="Times New Roman" w:hAnsi="Times New Roman"/>
                <w:sz w:val="24"/>
                <w:szCs w:val="24"/>
              </w:rPr>
              <w:t xml:space="preserve">2. Раздельное исследование </w:t>
            </w:r>
          </w:p>
          <w:p w:rsidR="00043599" w:rsidRPr="00043599" w:rsidRDefault="00043599" w:rsidP="003405BC">
            <w:pPr>
              <w:pStyle w:val="a4"/>
              <w:numPr>
                <w:ilvl w:val="1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9">
              <w:rPr>
                <w:rFonts w:ascii="Times New Roman" w:hAnsi="Times New Roman"/>
                <w:sz w:val="24"/>
                <w:szCs w:val="24"/>
              </w:rPr>
              <w:t xml:space="preserve"> Осмотр объектов </w:t>
            </w:r>
            <w:r w:rsidR="003405BC">
              <w:rPr>
                <w:rFonts w:ascii="Times New Roman" w:hAnsi="Times New Roman"/>
                <w:sz w:val="24"/>
                <w:szCs w:val="24"/>
              </w:rPr>
              <w:t xml:space="preserve">с целью обнаружения и выявления </w:t>
            </w:r>
            <w:r w:rsidRPr="00043599">
              <w:rPr>
                <w:rFonts w:ascii="Times New Roman" w:hAnsi="Times New Roman"/>
                <w:sz w:val="24"/>
                <w:szCs w:val="24"/>
              </w:rPr>
              <w:t>имеющихся на них следов крови</w:t>
            </w:r>
          </w:p>
          <w:p w:rsidR="00043599" w:rsidRPr="00043599" w:rsidRDefault="00043599" w:rsidP="003405BC">
            <w:pPr>
              <w:pStyle w:val="a4"/>
              <w:numPr>
                <w:ilvl w:val="1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9">
              <w:rPr>
                <w:rFonts w:ascii="Times New Roman" w:hAnsi="Times New Roman"/>
                <w:sz w:val="24"/>
                <w:szCs w:val="24"/>
              </w:rPr>
              <w:t xml:space="preserve"> Фотографирование объектов исследования и следов крови на них </w:t>
            </w:r>
          </w:p>
          <w:p w:rsidR="00043599" w:rsidRPr="00043599" w:rsidRDefault="00043599" w:rsidP="00043599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9">
              <w:rPr>
                <w:rFonts w:ascii="Times New Roman" w:hAnsi="Times New Roman"/>
                <w:sz w:val="24"/>
                <w:szCs w:val="24"/>
              </w:rPr>
              <w:t xml:space="preserve"> Изучение морфологических признаков следов крови</w:t>
            </w:r>
          </w:p>
          <w:p w:rsidR="00043599" w:rsidRPr="00043599" w:rsidRDefault="00043599" w:rsidP="00043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9">
              <w:rPr>
                <w:rFonts w:ascii="Times New Roman" w:hAnsi="Times New Roman"/>
                <w:sz w:val="24"/>
                <w:szCs w:val="24"/>
              </w:rPr>
              <w:t>3. Экспертный эксперимент</w:t>
            </w:r>
          </w:p>
          <w:p w:rsidR="00043599" w:rsidRPr="00043599" w:rsidRDefault="00043599" w:rsidP="00043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9">
              <w:rPr>
                <w:rFonts w:ascii="Times New Roman" w:hAnsi="Times New Roman"/>
                <w:sz w:val="24"/>
                <w:szCs w:val="24"/>
              </w:rPr>
              <w:t>4. Сравнительное исследование</w:t>
            </w:r>
          </w:p>
          <w:p w:rsidR="00951282" w:rsidRPr="00043599" w:rsidRDefault="00043599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/>
                <w:sz w:val="24"/>
                <w:szCs w:val="24"/>
              </w:rPr>
              <w:t>5. Оценка результатов исследования и формулирование выводов</w:t>
            </w:r>
          </w:p>
        </w:tc>
      </w:tr>
      <w:tr w:rsidR="003405BC" w:rsidRPr="00043599" w:rsidTr="00043599">
        <w:tc>
          <w:tcPr>
            <w:tcW w:w="3545" w:type="dxa"/>
          </w:tcPr>
          <w:p w:rsidR="003405BC" w:rsidRPr="00043599" w:rsidRDefault="003405BC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4. Сведения о дате, месте опубликования методики</w:t>
            </w:r>
          </w:p>
        </w:tc>
        <w:tc>
          <w:tcPr>
            <w:tcW w:w="6379" w:type="dxa"/>
          </w:tcPr>
          <w:p w:rsidR="003405BC" w:rsidRPr="00054D0A" w:rsidRDefault="003405BC" w:rsidP="007E23D2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54D0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ЦСЭ МЮ РК, Астана - 2014 г.  </w:t>
            </w:r>
          </w:p>
          <w:p w:rsidR="003405BC" w:rsidRPr="00054D0A" w:rsidRDefault="003405BC" w:rsidP="007E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BC" w:rsidRPr="00043599" w:rsidTr="00043599">
        <w:tc>
          <w:tcPr>
            <w:tcW w:w="3545" w:type="dxa"/>
          </w:tcPr>
          <w:p w:rsidR="003405BC" w:rsidRPr="00043599" w:rsidRDefault="003405BC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5. Дата одобрения методики Ученым советом ЦСЭ МЮ РК</w:t>
            </w:r>
          </w:p>
        </w:tc>
        <w:tc>
          <w:tcPr>
            <w:tcW w:w="6379" w:type="dxa"/>
          </w:tcPr>
          <w:p w:rsidR="003405BC" w:rsidRPr="00054D0A" w:rsidRDefault="003405BC" w:rsidP="007E23D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D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54D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19.12</w:t>
            </w:r>
            <w:r w:rsidRPr="00054D0A">
              <w:rPr>
                <w:rFonts w:ascii="Times New Roman" w:hAnsi="Times New Roman"/>
                <w:sz w:val="24"/>
                <w:szCs w:val="24"/>
                <w:lang w:val="kk-KZ"/>
              </w:rPr>
              <w:t>.2014 г.</w:t>
            </w:r>
          </w:p>
          <w:p w:rsidR="003405BC" w:rsidRPr="00054D0A" w:rsidRDefault="003405BC" w:rsidP="007E23D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51282" w:rsidRPr="00043599" w:rsidTr="00043599">
        <w:tc>
          <w:tcPr>
            <w:tcW w:w="3545" w:type="dxa"/>
          </w:tcPr>
          <w:p w:rsidR="00951282" w:rsidRPr="00043599" w:rsidRDefault="003405BC" w:rsidP="0004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599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282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экспертного учреждения, составившее паспорт экспертной методики </w:t>
            </w:r>
          </w:p>
        </w:tc>
        <w:tc>
          <w:tcPr>
            <w:tcW w:w="6379" w:type="dxa"/>
          </w:tcPr>
          <w:p w:rsidR="00043599" w:rsidRPr="00043599" w:rsidRDefault="003405BC" w:rsidP="00D8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599"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proofErr w:type="spellEnd"/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3C5"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права, главный эксперт </w:t>
            </w:r>
          </w:p>
          <w:p w:rsidR="00951282" w:rsidRPr="00043599" w:rsidRDefault="00CB63C5" w:rsidP="0034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99">
              <w:rPr>
                <w:rFonts w:ascii="Times New Roman" w:hAnsi="Times New Roman" w:cs="Times New Roman"/>
                <w:sz w:val="24"/>
                <w:szCs w:val="24"/>
              </w:rPr>
              <w:t xml:space="preserve">ИСЭ по г. Алматы  </w:t>
            </w:r>
          </w:p>
        </w:tc>
      </w:tr>
    </w:tbl>
    <w:p w:rsidR="00951282" w:rsidRPr="00951282" w:rsidRDefault="00951282" w:rsidP="00951282">
      <w:pPr>
        <w:rPr>
          <w:rFonts w:ascii="Times New Roman" w:hAnsi="Times New Roman" w:cs="Times New Roman"/>
          <w:sz w:val="28"/>
          <w:szCs w:val="28"/>
        </w:rPr>
      </w:pPr>
    </w:p>
    <w:p w:rsidR="00951282" w:rsidRPr="00951282" w:rsidRDefault="00951282" w:rsidP="00951282">
      <w:pPr>
        <w:rPr>
          <w:rFonts w:ascii="Times New Roman" w:hAnsi="Times New Roman" w:cs="Times New Roman"/>
          <w:b/>
          <w:sz w:val="28"/>
          <w:szCs w:val="28"/>
        </w:rPr>
      </w:pPr>
    </w:p>
    <w:sectPr w:rsidR="00951282" w:rsidRPr="00951282" w:rsidSect="0028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B41"/>
    <w:multiLevelType w:val="multilevel"/>
    <w:tmpl w:val="C2581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CA16B2"/>
    <w:multiLevelType w:val="hybridMultilevel"/>
    <w:tmpl w:val="6808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1400"/>
    <w:multiLevelType w:val="multilevel"/>
    <w:tmpl w:val="381E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82"/>
    <w:rsid w:val="00043599"/>
    <w:rsid w:val="00280714"/>
    <w:rsid w:val="002D7A07"/>
    <w:rsid w:val="003405BC"/>
    <w:rsid w:val="00435AF2"/>
    <w:rsid w:val="00522111"/>
    <w:rsid w:val="00760288"/>
    <w:rsid w:val="00951282"/>
    <w:rsid w:val="00B9219B"/>
    <w:rsid w:val="00C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F43B8-2FCA-4B18-BED9-F109EDF5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2014-11-25T11:50:00Z</cp:lastPrinted>
  <dcterms:created xsi:type="dcterms:W3CDTF">2015-01-12T06:08:00Z</dcterms:created>
  <dcterms:modified xsi:type="dcterms:W3CDTF">2020-11-06T11:23:00Z</dcterms:modified>
</cp:coreProperties>
</file>