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21" w:rsidRDefault="00D52421" w:rsidP="00E276B4">
      <w:pPr>
        <w:jc w:val="right"/>
        <w:rPr>
          <w:sz w:val="20"/>
          <w:szCs w:val="20"/>
        </w:rPr>
      </w:pPr>
    </w:p>
    <w:p w:rsidR="00D52421" w:rsidRPr="00934317" w:rsidRDefault="00D52421" w:rsidP="00E276B4">
      <w:r w:rsidRPr="00934317">
        <w:t xml:space="preserve">                                                ПАСПОРТ МЕТОДИКИ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52421" w:rsidRPr="00671374" w:rsidTr="00A764AC">
        <w:tc>
          <w:tcPr>
            <w:tcW w:w="2660" w:type="dxa"/>
          </w:tcPr>
          <w:p w:rsidR="00D52421" w:rsidRPr="00671374" w:rsidRDefault="00D52421" w:rsidP="00E276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71374">
              <w:rPr>
                <w:rFonts w:ascii="Times New Roman" w:hAnsi="Times New Roman" w:cs="Times New Roman"/>
                <w:sz w:val="24"/>
                <w:szCs w:val="28"/>
              </w:rPr>
              <w:t>Наименование методики</w:t>
            </w:r>
          </w:p>
        </w:tc>
        <w:tc>
          <w:tcPr>
            <w:tcW w:w="6911" w:type="dxa"/>
          </w:tcPr>
          <w:p w:rsidR="00A764AC" w:rsidRDefault="00D52421" w:rsidP="00876D1A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 xml:space="preserve">Определение уровня снижения качества мебели в стоимостном выражении по дефектам, выявленным в </w:t>
            </w:r>
            <w:r w:rsidR="00D32EE5" w:rsidRPr="00671374">
              <w:rPr>
                <w:sz w:val="24"/>
              </w:rPr>
              <w:t>результате затопления</w:t>
            </w:r>
            <w:r w:rsidR="00876D1A">
              <w:rPr>
                <w:sz w:val="24"/>
              </w:rPr>
              <w:t xml:space="preserve"> при производстве судебно-товароведческого исследования </w:t>
            </w:r>
          </w:p>
          <w:p w:rsidR="00D32EE5" w:rsidRPr="00671374" w:rsidRDefault="00D32EE5" w:rsidP="00876D1A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671374">
              <w:rPr>
                <w:sz w:val="24"/>
              </w:rPr>
              <w:t>10.1</w:t>
            </w:r>
            <w:r w:rsidR="00876D1A">
              <w:rPr>
                <w:sz w:val="24"/>
              </w:rPr>
              <w:t xml:space="preserve"> (5)</w:t>
            </w:r>
          </w:p>
        </w:tc>
      </w:tr>
      <w:tr w:rsidR="00D52421" w:rsidRPr="00671374" w:rsidTr="00A764AC">
        <w:tc>
          <w:tcPr>
            <w:tcW w:w="2660" w:type="dxa"/>
          </w:tcPr>
          <w:p w:rsidR="00D52421" w:rsidRPr="00671374" w:rsidRDefault="00D52421" w:rsidP="00E276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1374">
              <w:rPr>
                <w:rFonts w:ascii="Times New Roman" w:hAnsi="Times New Roman" w:cs="Times New Roman"/>
                <w:sz w:val="24"/>
                <w:szCs w:val="28"/>
              </w:rPr>
              <w:t>Информация об авторах методики</w:t>
            </w:r>
          </w:p>
        </w:tc>
        <w:tc>
          <w:tcPr>
            <w:tcW w:w="6911" w:type="dxa"/>
          </w:tcPr>
          <w:p w:rsidR="00D52421" w:rsidRDefault="00D52421" w:rsidP="00E276B4">
            <w:pPr>
              <w:rPr>
                <w:sz w:val="24"/>
              </w:rPr>
            </w:pPr>
            <w:r w:rsidRPr="00671374">
              <w:rPr>
                <w:sz w:val="24"/>
              </w:rPr>
              <w:t>Абдулминова Гульбахар Баратовна, главный эксперт ИСЭ по г.Алматы</w:t>
            </w:r>
          </w:p>
          <w:p w:rsidR="00D52421" w:rsidRPr="00671374" w:rsidRDefault="00D52421" w:rsidP="00E276B4">
            <w:pPr>
              <w:rPr>
                <w:sz w:val="24"/>
              </w:rPr>
            </w:pPr>
            <w:r w:rsidRPr="00671374">
              <w:rPr>
                <w:sz w:val="24"/>
              </w:rPr>
              <w:t xml:space="preserve">Алаева Гульназ Турсуновна, </w:t>
            </w:r>
            <w:r>
              <w:rPr>
                <w:sz w:val="24"/>
              </w:rPr>
              <w:t xml:space="preserve">декан гуманитарно-юридического факультета университета «Туран», </w:t>
            </w:r>
            <w:r w:rsidRPr="00671374">
              <w:rPr>
                <w:sz w:val="24"/>
              </w:rPr>
              <w:t>лицензированный судебный эксперт, к.ю.н., доцент.</w:t>
            </w:r>
          </w:p>
        </w:tc>
      </w:tr>
      <w:tr w:rsidR="00D52421" w:rsidRPr="00671374" w:rsidTr="00A764AC">
        <w:tc>
          <w:tcPr>
            <w:tcW w:w="2660" w:type="dxa"/>
          </w:tcPr>
          <w:p w:rsidR="00D52421" w:rsidRPr="00671374" w:rsidRDefault="00D52421" w:rsidP="00E276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1374">
              <w:rPr>
                <w:rFonts w:ascii="Times New Roman" w:hAnsi="Times New Roman" w:cs="Times New Roman"/>
                <w:sz w:val="24"/>
                <w:szCs w:val="28"/>
              </w:rPr>
              <w:t>Сущность методики</w:t>
            </w:r>
          </w:p>
        </w:tc>
        <w:tc>
          <w:tcPr>
            <w:tcW w:w="6911" w:type="dxa"/>
          </w:tcPr>
          <w:p w:rsidR="00D52421" w:rsidRPr="00671374" w:rsidRDefault="00D52421" w:rsidP="00E276B4">
            <w:pPr>
              <w:rPr>
                <w:sz w:val="24"/>
              </w:rPr>
            </w:pPr>
            <w:r w:rsidRPr="00671374">
              <w:rPr>
                <w:sz w:val="24"/>
              </w:rPr>
              <w:t>Выявления уровня снижения качества мебели в стоимостном выражении по дефектам, выявленным в результате  затопления</w:t>
            </w:r>
          </w:p>
        </w:tc>
      </w:tr>
      <w:tr w:rsidR="00D52421" w:rsidRPr="00671374" w:rsidTr="00A764AC">
        <w:trPr>
          <w:trHeight w:val="555"/>
        </w:trPr>
        <w:tc>
          <w:tcPr>
            <w:tcW w:w="2660" w:type="dxa"/>
          </w:tcPr>
          <w:p w:rsidR="00D52421" w:rsidRPr="00671374" w:rsidRDefault="00D52421" w:rsidP="00E276B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1374">
              <w:rPr>
                <w:rFonts w:ascii="Times New Roman" w:hAnsi="Times New Roman" w:cs="Times New Roman"/>
                <w:sz w:val="24"/>
                <w:szCs w:val="28"/>
              </w:rPr>
              <w:t>Экспертные задачи, решаемые методикой</w:t>
            </w:r>
          </w:p>
        </w:tc>
        <w:tc>
          <w:tcPr>
            <w:tcW w:w="6911" w:type="dxa"/>
          </w:tcPr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>Исследование фактического  состояния объектов исследования</w:t>
            </w:r>
          </w:p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>Дифференцирование выявленных дефектов мебели;</w:t>
            </w:r>
          </w:p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>Диагностирование выявленных дефектов мебели;</w:t>
            </w:r>
          </w:p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>Определение процента снижения качества мебели по выявленным дефектам;</w:t>
            </w:r>
          </w:p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>Определение уровня снижения качества мебели в стоимостном выражении</w:t>
            </w:r>
          </w:p>
        </w:tc>
      </w:tr>
      <w:tr w:rsidR="00D52421" w:rsidRPr="00671374" w:rsidTr="00A764AC">
        <w:tc>
          <w:tcPr>
            <w:tcW w:w="2660" w:type="dxa"/>
          </w:tcPr>
          <w:p w:rsidR="00D52421" w:rsidRPr="00671374" w:rsidRDefault="00D32EE5" w:rsidP="00E276B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D52421" w:rsidRPr="00671374">
              <w:rPr>
                <w:sz w:val="24"/>
              </w:rPr>
              <w:t>.2 Объекты исследования</w:t>
            </w:r>
          </w:p>
        </w:tc>
        <w:tc>
          <w:tcPr>
            <w:tcW w:w="6911" w:type="dxa"/>
          </w:tcPr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>Материалы уголовного и гражданского дела</w:t>
            </w:r>
          </w:p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 xml:space="preserve">Товаросопроводительная и бухгалтерская документация </w:t>
            </w:r>
          </w:p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 xml:space="preserve">Мебельные изделия </w:t>
            </w:r>
          </w:p>
        </w:tc>
      </w:tr>
      <w:tr w:rsidR="00D52421" w:rsidRPr="00671374" w:rsidTr="00A764AC">
        <w:trPr>
          <w:trHeight w:val="415"/>
        </w:trPr>
        <w:tc>
          <w:tcPr>
            <w:tcW w:w="2660" w:type="dxa"/>
          </w:tcPr>
          <w:p w:rsidR="00D52421" w:rsidRPr="00671374" w:rsidRDefault="00D32EE5" w:rsidP="00E276B4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D52421" w:rsidRPr="00671374">
              <w:rPr>
                <w:sz w:val="24"/>
              </w:rPr>
              <w:t xml:space="preserve">3 Методы исследования </w:t>
            </w:r>
          </w:p>
        </w:tc>
        <w:tc>
          <w:tcPr>
            <w:tcW w:w="6911" w:type="dxa"/>
          </w:tcPr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 xml:space="preserve">Общенаучные (анализ, синтез, аналогия </w:t>
            </w:r>
            <w:r w:rsidR="00E276B4" w:rsidRPr="00671374">
              <w:rPr>
                <w:sz w:val="24"/>
              </w:rPr>
              <w:t>и моделирование</w:t>
            </w:r>
            <w:r w:rsidRPr="00671374">
              <w:rPr>
                <w:sz w:val="24"/>
              </w:rPr>
              <w:t>);</w:t>
            </w:r>
          </w:p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>Визуальные (наблюдение, описание)</w:t>
            </w:r>
          </w:p>
          <w:p w:rsidR="00D52421" w:rsidRPr="00671374" w:rsidRDefault="00E276B4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>Измерительный (</w:t>
            </w:r>
            <w:r w:rsidR="00D52421" w:rsidRPr="00671374">
              <w:rPr>
                <w:sz w:val="24"/>
              </w:rPr>
              <w:t xml:space="preserve">измерение количественных параметров и размерных </w:t>
            </w:r>
            <w:r w:rsidRPr="00671374">
              <w:rPr>
                <w:sz w:val="24"/>
              </w:rPr>
              <w:t xml:space="preserve">характеристик) </w:t>
            </w:r>
          </w:p>
        </w:tc>
      </w:tr>
      <w:tr w:rsidR="00D52421" w:rsidRPr="00671374" w:rsidTr="00A764AC">
        <w:tc>
          <w:tcPr>
            <w:tcW w:w="2660" w:type="dxa"/>
          </w:tcPr>
          <w:p w:rsidR="00D52421" w:rsidRPr="00671374" w:rsidRDefault="00D32EE5" w:rsidP="00E276B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D52421" w:rsidRPr="00671374">
              <w:rPr>
                <w:sz w:val="24"/>
              </w:rPr>
              <w:t>.4. Краткое поэтапное описание методики</w:t>
            </w:r>
          </w:p>
        </w:tc>
        <w:tc>
          <w:tcPr>
            <w:tcW w:w="6911" w:type="dxa"/>
          </w:tcPr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>Изучение материалов дела</w:t>
            </w:r>
          </w:p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>Классификация мебельных изделий</w:t>
            </w:r>
          </w:p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>Определение уровня снижения качества изделий мебели в процентах</w:t>
            </w:r>
          </w:p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>Определение уровня снижения качества мебели в стоимостном выражении</w:t>
            </w:r>
          </w:p>
        </w:tc>
      </w:tr>
      <w:tr w:rsidR="00D52421" w:rsidRPr="00671374" w:rsidTr="00A764AC">
        <w:tc>
          <w:tcPr>
            <w:tcW w:w="2660" w:type="dxa"/>
          </w:tcPr>
          <w:p w:rsidR="00D52421" w:rsidRPr="00671374" w:rsidRDefault="00D52421" w:rsidP="00E276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71374">
              <w:rPr>
                <w:rFonts w:ascii="Times New Roman" w:hAnsi="Times New Roman" w:cs="Times New Roman"/>
                <w:sz w:val="24"/>
                <w:szCs w:val="28"/>
              </w:rPr>
              <w:t>Дата одобрения  методики Ученым Советом ЦСЭ МЮ РК</w:t>
            </w:r>
          </w:p>
        </w:tc>
        <w:tc>
          <w:tcPr>
            <w:tcW w:w="6911" w:type="dxa"/>
          </w:tcPr>
          <w:p w:rsidR="00D52421" w:rsidRPr="00671374" w:rsidRDefault="00D52421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 xml:space="preserve">Протокол № </w:t>
            </w:r>
            <w:r>
              <w:rPr>
                <w:sz w:val="24"/>
              </w:rPr>
              <w:t>3 от 30.10.2015г.</w:t>
            </w:r>
          </w:p>
        </w:tc>
      </w:tr>
      <w:tr w:rsidR="00D32EE5" w:rsidRPr="00671374" w:rsidTr="00A764AC">
        <w:tc>
          <w:tcPr>
            <w:tcW w:w="2660" w:type="dxa"/>
          </w:tcPr>
          <w:p w:rsidR="00D32EE5" w:rsidRPr="00671374" w:rsidRDefault="00D32EE5" w:rsidP="00930C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утверждения методики комиссией по утверждению судебно-экспертных исследований МЮ РК</w:t>
            </w:r>
          </w:p>
        </w:tc>
        <w:tc>
          <w:tcPr>
            <w:tcW w:w="6911" w:type="dxa"/>
          </w:tcPr>
          <w:p w:rsidR="00D32EE5" w:rsidRPr="00671374" w:rsidRDefault="00D32EE5" w:rsidP="00E276B4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 xml:space="preserve">Протокол № </w:t>
            </w:r>
            <w:r>
              <w:rPr>
                <w:sz w:val="24"/>
              </w:rPr>
              <w:t>3 от 30.10.2015г.</w:t>
            </w:r>
          </w:p>
        </w:tc>
      </w:tr>
      <w:tr w:rsidR="00D52421" w:rsidRPr="00671374" w:rsidTr="00A764AC">
        <w:tc>
          <w:tcPr>
            <w:tcW w:w="2660" w:type="dxa"/>
          </w:tcPr>
          <w:p w:rsidR="00D52421" w:rsidRPr="00671374" w:rsidRDefault="00930C2B" w:rsidP="00930C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Должностное лицо экспертного учреждения, составившего паспорт </w:t>
            </w:r>
            <w:r w:rsidR="00D52421" w:rsidRPr="00671374">
              <w:rPr>
                <w:rFonts w:ascii="Times New Roman" w:hAnsi="Times New Roman" w:cs="Times New Roman"/>
                <w:sz w:val="24"/>
                <w:szCs w:val="28"/>
              </w:rPr>
              <w:t>методики</w:t>
            </w:r>
          </w:p>
        </w:tc>
        <w:tc>
          <w:tcPr>
            <w:tcW w:w="6911" w:type="dxa"/>
          </w:tcPr>
          <w:p w:rsidR="00D52421" w:rsidRPr="00671374" w:rsidRDefault="00D52421" w:rsidP="00A764AC">
            <w:pPr>
              <w:jc w:val="both"/>
              <w:rPr>
                <w:sz w:val="24"/>
              </w:rPr>
            </w:pPr>
            <w:r w:rsidRPr="00671374">
              <w:rPr>
                <w:sz w:val="24"/>
              </w:rPr>
              <w:t>Абдулминова Гульбахар Баратовна главный эксперт ИСЭ по г.Алматы</w:t>
            </w:r>
          </w:p>
        </w:tc>
      </w:tr>
    </w:tbl>
    <w:p w:rsidR="00080E8D" w:rsidRDefault="00080E8D" w:rsidP="00E276B4"/>
    <w:sectPr w:rsidR="000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58D4"/>
    <w:multiLevelType w:val="multilevel"/>
    <w:tmpl w:val="7CEA9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A9"/>
    <w:rsid w:val="00080E8D"/>
    <w:rsid w:val="006E1DA9"/>
    <w:rsid w:val="00876D1A"/>
    <w:rsid w:val="00930C2B"/>
    <w:rsid w:val="00A764AC"/>
    <w:rsid w:val="00D32EE5"/>
    <w:rsid w:val="00D52421"/>
    <w:rsid w:val="00E276B4"/>
    <w:rsid w:val="00F6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F4859-7DE1-4A9C-A489-DD9207BB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24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276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</dc:creator>
  <cp:keywords/>
  <dc:description/>
  <cp:lastModifiedBy>User</cp:lastModifiedBy>
  <cp:revision>7</cp:revision>
  <cp:lastPrinted>2020-08-12T04:16:00Z</cp:lastPrinted>
  <dcterms:created xsi:type="dcterms:W3CDTF">2015-12-19T07:35:00Z</dcterms:created>
  <dcterms:modified xsi:type="dcterms:W3CDTF">2020-11-04T11:32:00Z</dcterms:modified>
</cp:coreProperties>
</file>