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21" w:rsidRDefault="00683321" w:rsidP="00E903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E9033F">
        <w:rPr>
          <w:rFonts w:ascii="Arial" w:hAnsi="Arial" w:cs="Arial"/>
          <w:b/>
          <w:sz w:val="28"/>
          <w:szCs w:val="28"/>
          <w:lang w:val="kk-KZ"/>
        </w:rPr>
        <w:t>ПАСПОРТ МЕТОДИКИ</w:t>
      </w:r>
    </w:p>
    <w:p w:rsidR="00683321" w:rsidRPr="00E9033F" w:rsidRDefault="00683321" w:rsidP="00E903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6237"/>
      </w:tblGrid>
      <w:tr w:rsidR="00683321" w:rsidRPr="00AD08C5" w:rsidTr="00E9033F">
        <w:tc>
          <w:tcPr>
            <w:tcW w:w="3794" w:type="dxa"/>
          </w:tcPr>
          <w:p w:rsidR="00683321" w:rsidRPr="00E9033F" w:rsidRDefault="00683321" w:rsidP="00E9033F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D08C5">
              <w:rPr>
                <w:rFonts w:ascii="Arial" w:hAnsi="Arial" w:cs="Arial"/>
                <w:sz w:val="28"/>
                <w:szCs w:val="28"/>
                <w:lang w:val="kk-KZ"/>
              </w:rPr>
              <w:t>1.Наименование методики</w:t>
            </w:r>
          </w:p>
          <w:p w:rsidR="00683321" w:rsidRPr="00AD08C5" w:rsidRDefault="00683321" w:rsidP="00E9033F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683321" w:rsidRPr="00AD08C5" w:rsidRDefault="00683321" w:rsidP="00910EA5">
            <w:pPr>
              <w:pStyle w:val="100"/>
              <w:shd w:val="clear" w:color="auto" w:fill="auto"/>
              <w:spacing w:before="0" w:line="240" w:lineRule="auto"/>
              <w:ind w:right="-3"/>
              <w:jc w:val="both"/>
              <w:rPr>
                <w:rFonts w:cs="Arial"/>
                <w:sz w:val="28"/>
                <w:szCs w:val="28"/>
              </w:rPr>
            </w:pPr>
            <w:r w:rsidRPr="00AD08C5">
              <w:rPr>
                <w:rFonts w:cs="Arial"/>
                <w:spacing w:val="-10"/>
                <w:sz w:val="28"/>
                <w:szCs w:val="28"/>
              </w:rPr>
              <w:t xml:space="preserve">Методика работы со взрывоопасными объектами при производстве </w:t>
            </w:r>
            <w:r w:rsidRPr="00AD08C5">
              <w:rPr>
                <w:rFonts w:cs="Arial"/>
                <w:spacing w:val="-13"/>
                <w:sz w:val="28"/>
                <w:szCs w:val="28"/>
              </w:rPr>
              <w:t>судебной  экспертизы  14.1 (1)</w:t>
            </w:r>
          </w:p>
        </w:tc>
      </w:tr>
      <w:tr w:rsidR="00683321" w:rsidRPr="00AD08C5" w:rsidTr="00E9033F">
        <w:tc>
          <w:tcPr>
            <w:tcW w:w="3794" w:type="dxa"/>
          </w:tcPr>
          <w:p w:rsidR="00683321" w:rsidRPr="00AD08C5" w:rsidRDefault="00683321" w:rsidP="00E9033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D08C5">
              <w:rPr>
                <w:rFonts w:ascii="Arial" w:hAnsi="Arial" w:cs="Arial"/>
                <w:sz w:val="28"/>
                <w:szCs w:val="28"/>
                <w:lang w:val="kk-KZ"/>
              </w:rPr>
              <w:t>2.Информация о разработчике экспертной методики</w:t>
            </w:r>
          </w:p>
        </w:tc>
        <w:tc>
          <w:tcPr>
            <w:tcW w:w="6237" w:type="dxa"/>
          </w:tcPr>
          <w:p w:rsidR="00683321" w:rsidRPr="00AD08C5" w:rsidRDefault="00683321" w:rsidP="00E9033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D08C5">
              <w:rPr>
                <w:rFonts w:ascii="Arial" w:hAnsi="Arial" w:cs="Arial"/>
                <w:sz w:val="28"/>
                <w:szCs w:val="28"/>
              </w:rPr>
              <w:t>Гусева Н.Г.</w:t>
            </w:r>
          </w:p>
          <w:p w:rsidR="00683321" w:rsidRPr="00AD08C5" w:rsidRDefault="00683321" w:rsidP="00E9033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D08C5">
              <w:rPr>
                <w:rFonts w:ascii="Arial" w:hAnsi="Arial" w:cs="Arial"/>
                <w:sz w:val="28"/>
                <w:szCs w:val="28"/>
              </w:rPr>
              <w:t>Нам А.Г., к.ю.н.</w:t>
            </w:r>
          </w:p>
        </w:tc>
      </w:tr>
      <w:tr w:rsidR="00683321" w:rsidRPr="00AD08C5" w:rsidTr="00E9033F">
        <w:tc>
          <w:tcPr>
            <w:tcW w:w="3794" w:type="dxa"/>
          </w:tcPr>
          <w:p w:rsidR="00683321" w:rsidRPr="00AD08C5" w:rsidRDefault="00683321" w:rsidP="00E9033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D08C5">
              <w:rPr>
                <w:rFonts w:ascii="Arial" w:hAnsi="Arial" w:cs="Arial"/>
                <w:sz w:val="28"/>
                <w:szCs w:val="28"/>
                <w:lang w:val="kk-KZ"/>
              </w:rPr>
              <w:t>3. Сущность методики</w:t>
            </w:r>
          </w:p>
        </w:tc>
        <w:tc>
          <w:tcPr>
            <w:tcW w:w="6237" w:type="dxa"/>
          </w:tcPr>
          <w:p w:rsidR="00683321" w:rsidRPr="00AD08C5" w:rsidRDefault="00683321" w:rsidP="00E9033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D08C5">
              <w:rPr>
                <w:rFonts w:ascii="Arial" w:hAnsi="Arial" w:cs="Arial"/>
                <w:sz w:val="28"/>
                <w:szCs w:val="28"/>
              </w:rPr>
              <w:t>П</w:t>
            </w:r>
            <w:r w:rsidRPr="00E9033F">
              <w:rPr>
                <w:rFonts w:ascii="Arial" w:hAnsi="Arial" w:cs="Arial"/>
                <w:sz w:val="28"/>
                <w:szCs w:val="28"/>
              </w:rPr>
              <w:t>рограмма действий эксперта, разработанная с использованием закономерностей, лежащих в основе производства судебной взрыво</w:t>
            </w:r>
            <w:r w:rsidRPr="00AD08C5">
              <w:rPr>
                <w:rFonts w:ascii="Arial" w:hAnsi="Arial" w:cs="Arial"/>
                <w:sz w:val="28"/>
                <w:szCs w:val="28"/>
              </w:rPr>
              <w:t>-</w:t>
            </w:r>
            <w:r w:rsidRPr="00E9033F">
              <w:rPr>
                <w:rFonts w:ascii="Arial" w:hAnsi="Arial" w:cs="Arial"/>
                <w:sz w:val="28"/>
                <w:szCs w:val="28"/>
              </w:rPr>
              <w:t>технической экспертизы, являющ</w:t>
            </w:r>
            <w:r w:rsidRPr="00AD08C5">
              <w:rPr>
                <w:rFonts w:ascii="Arial" w:hAnsi="Arial" w:cs="Arial"/>
                <w:sz w:val="28"/>
                <w:szCs w:val="28"/>
              </w:rPr>
              <w:t>е</w:t>
            </w:r>
            <w:r w:rsidRPr="00E9033F">
              <w:rPr>
                <w:rFonts w:ascii="Arial" w:hAnsi="Arial" w:cs="Arial"/>
                <w:sz w:val="28"/>
                <w:szCs w:val="28"/>
              </w:rPr>
              <w:t>йся одним из самостоятельных родов нетрадиционной инженерно-технической экспертизы</w:t>
            </w:r>
            <w:r w:rsidRPr="00AD08C5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683321" w:rsidRPr="00AD08C5" w:rsidTr="00E9033F">
        <w:tc>
          <w:tcPr>
            <w:tcW w:w="3794" w:type="dxa"/>
          </w:tcPr>
          <w:p w:rsidR="00683321" w:rsidRPr="00AD08C5" w:rsidRDefault="00683321" w:rsidP="00E9033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D08C5">
              <w:rPr>
                <w:rFonts w:ascii="Arial" w:hAnsi="Arial" w:cs="Arial"/>
                <w:sz w:val="28"/>
                <w:szCs w:val="28"/>
                <w:lang w:val="kk-KZ"/>
              </w:rPr>
              <w:t>3.1. Экспертные задачи, решаемые методикой</w:t>
            </w:r>
          </w:p>
        </w:tc>
        <w:tc>
          <w:tcPr>
            <w:tcW w:w="6237" w:type="dxa"/>
          </w:tcPr>
          <w:p w:rsidR="00683321" w:rsidRPr="00AD08C5" w:rsidRDefault="00683321" w:rsidP="00E9033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D08C5">
              <w:rPr>
                <w:rFonts w:ascii="Arial" w:hAnsi="Arial" w:cs="Arial"/>
                <w:sz w:val="28"/>
                <w:szCs w:val="28"/>
              </w:rPr>
              <w:t>П</w:t>
            </w:r>
            <w:r w:rsidRPr="00E9033F">
              <w:rPr>
                <w:rFonts w:ascii="Arial" w:hAnsi="Arial" w:cs="Arial"/>
                <w:sz w:val="28"/>
                <w:szCs w:val="28"/>
              </w:rPr>
              <w:t>роведение на основе имеющихся специальных научных знаний и данных, накопленных практикой исследования представляемых следователем, дознавателем или судом фактов и предметов.</w:t>
            </w:r>
          </w:p>
          <w:p w:rsidR="00683321" w:rsidRPr="00AD08C5" w:rsidRDefault="00683321" w:rsidP="00E9033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D08C5">
              <w:rPr>
                <w:rFonts w:ascii="Arial" w:hAnsi="Arial" w:cs="Arial"/>
                <w:sz w:val="28"/>
                <w:szCs w:val="28"/>
              </w:rPr>
              <w:t>Идентификационные, классификационные, диагностические и ситуационные задачи.</w:t>
            </w:r>
          </w:p>
        </w:tc>
      </w:tr>
      <w:tr w:rsidR="00683321" w:rsidRPr="00AD08C5" w:rsidTr="00E9033F">
        <w:tc>
          <w:tcPr>
            <w:tcW w:w="3794" w:type="dxa"/>
          </w:tcPr>
          <w:p w:rsidR="00683321" w:rsidRPr="00AD08C5" w:rsidRDefault="00683321" w:rsidP="00E9033F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D08C5">
              <w:rPr>
                <w:rFonts w:ascii="Arial" w:hAnsi="Arial" w:cs="Arial"/>
                <w:sz w:val="28"/>
                <w:szCs w:val="28"/>
                <w:lang w:val="kk-KZ"/>
              </w:rPr>
              <w:t>3.2. Объекты исследования</w:t>
            </w:r>
          </w:p>
        </w:tc>
        <w:tc>
          <w:tcPr>
            <w:tcW w:w="6237" w:type="dxa"/>
          </w:tcPr>
          <w:p w:rsidR="00683321" w:rsidRPr="00E9033F" w:rsidRDefault="00683321" w:rsidP="00E9033F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033F">
              <w:rPr>
                <w:rFonts w:ascii="Arial" w:hAnsi="Arial" w:cs="Arial"/>
                <w:sz w:val="28"/>
                <w:szCs w:val="28"/>
              </w:rPr>
              <w:t>- взрывчатые вещества;</w:t>
            </w:r>
          </w:p>
          <w:p w:rsidR="00683321" w:rsidRPr="00E9033F" w:rsidRDefault="00683321" w:rsidP="00E9033F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033F">
              <w:rPr>
                <w:rFonts w:ascii="Arial" w:hAnsi="Arial" w:cs="Arial"/>
                <w:sz w:val="28"/>
                <w:szCs w:val="28"/>
              </w:rPr>
              <w:t>- конструктивно оформленные заряды взрывчатых веществ;</w:t>
            </w:r>
          </w:p>
          <w:p w:rsidR="00683321" w:rsidRPr="00E9033F" w:rsidRDefault="00683321" w:rsidP="00E9033F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033F">
              <w:rPr>
                <w:rFonts w:ascii="Arial" w:hAnsi="Arial" w:cs="Arial"/>
                <w:sz w:val="28"/>
                <w:szCs w:val="28"/>
              </w:rPr>
              <w:t>- взрывные устройства;</w:t>
            </w:r>
          </w:p>
          <w:p w:rsidR="00683321" w:rsidRPr="00E9033F" w:rsidRDefault="00683321" w:rsidP="00E9033F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033F">
              <w:rPr>
                <w:rFonts w:ascii="Arial" w:hAnsi="Arial" w:cs="Arial"/>
                <w:sz w:val="28"/>
                <w:szCs w:val="28"/>
              </w:rPr>
              <w:t>- средства взрывания;</w:t>
            </w:r>
          </w:p>
          <w:p w:rsidR="00683321" w:rsidRPr="00E9033F" w:rsidRDefault="00683321" w:rsidP="00E9033F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033F">
              <w:rPr>
                <w:rFonts w:ascii="Arial" w:hAnsi="Arial" w:cs="Arial"/>
                <w:sz w:val="28"/>
                <w:szCs w:val="28"/>
              </w:rPr>
              <w:t>- пиротехнические средства и составы;</w:t>
            </w:r>
          </w:p>
          <w:p w:rsidR="00683321" w:rsidRPr="00E9033F" w:rsidRDefault="00683321" w:rsidP="00E9033F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033F">
              <w:rPr>
                <w:rFonts w:ascii="Arial" w:hAnsi="Arial" w:cs="Arial"/>
                <w:sz w:val="28"/>
                <w:szCs w:val="28"/>
              </w:rPr>
              <w:t>- инженерные мины и снаряды;</w:t>
            </w:r>
          </w:p>
          <w:p w:rsidR="00683321" w:rsidRPr="00E9033F" w:rsidRDefault="00683321" w:rsidP="00E9033F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033F">
              <w:rPr>
                <w:rFonts w:ascii="Arial" w:hAnsi="Arial" w:cs="Arial"/>
                <w:sz w:val="28"/>
                <w:szCs w:val="28"/>
              </w:rPr>
              <w:t>- артиллерийские выстрелы и мины;</w:t>
            </w:r>
          </w:p>
          <w:p w:rsidR="00683321" w:rsidRPr="00E9033F" w:rsidRDefault="00683321" w:rsidP="00E9033F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033F">
              <w:rPr>
                <w:rFonts w:ascii="Arial" w:hAnsi="Arial" w:cs="Arial"/>
                <w:sz w:val="28"/>
                <w:szCs w:val="28"/>
              </w:rPr>
              <w:t>- следы и продукты взрыва;</w:t>
            </w:r>
          </w:p>
          <w:p w:rsidR="00683321" w:rsidRPr="00E9033F" w:rsidRDefault="00683321" w:rsidP="00E9033F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033F">
              <w:rPr>
                <w:rFonts w:ascii="Arial" w:hAnsi="Arial" w:cs="Arial"/>
                <w:sz w:val="28"/>
                <w:szCs w:val="28"/>
              </w:rPr>
              <w:t>- объекты, подвергшиеся его действию;</w:t>
            </w:r>
          </w:p>
          <w:p w:rsidR="00683321" w:rsidRPr="00E9033F" w:rsidRDefault="00683321" w:rsidP="00E9033F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033F">
              <w:rPr>
                <w:rFonts w:ascii="Arial" w:hAnsi="Arial" w:cs="Arial"/>
                <w:sz w:val="28"/>
                <w:szCs w:val="28"/>
              </w:rPr>
              <w:t>- материалы уголовного дела (документы) и т.д.</w:t>
            </w:r>
          </w:p>
        </w:tc>
      </w:tr>
      <w:tr w:rsidR="00683321" w:rsidRPr="00AD08C5" w:rsidTr="00E9033F">
        <w:tc>
          <w:tcPr>
            <w:tcW w:w="3794" w:type="dxa"/>
          </w:tcPr>
          <w:p w:rsidR="00683321" w:rsidRPr="00AD08C5" w:rsidRDefault="00683321" w:rsidP="00E9033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D08C5">
              <w:rPr>
                <w:rFonts w:ascii="Arial" w:hAnsi="Arial" w:cs="Arial"/>
                <w:sz w:val="28"/>
                <w:szCs w:val="28"/>
                <w:lang w:val="kk-KZ"/>
              </w:rPr>
              <w:t>3.3. Методы исследования</w:t>
            </w:r>
          </w:p>
        </w:tc>
        <w:tc>
          <w:tcPr>
            <w:tcW w:w="6237" w:type="dxa"/>
          </w:tcPr>
          <w:p w:rsidR="00683321" w:rsidRPr="00AD08C5" w:rsidRDefault="00683321" w:rsidP="00E9033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D08C5">
              <w:rPr>
                <w:rFonts w:ascii="Arial" w:hAnsi="Arial" w:cs="Arial"/>
                <w:sz w:val="28"/>
                <w:szCs w:val="28"/>
                <w:lang w:val="kk-KZ"/>
              </w:rPr>
              <w:t>1. Осмотр и исследование места взрыва.</w:t>
            </w:r>
          </w:p>
          <w:p w:rsidR="00683321" w:rsidRPr="00AD08C5" w:rsidRDefault="00683321" w:rsidP="00E9033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D08C5">
              <w:rPr>
                <w:rFonts w:ascii="Arial" w:hAnsi="Arial" w:cs="Arial"/>
                <w:sz w:val="28"/>
                <w:szCs w:val="28"/>
                <w:lang w:val="kk-KZ"/>
              </w:rPr>
              <w:t>2. Исследование вещественных доказательств.</w:t>
            </w:r>
          </w:p>
          <w:p w:rsidR="00683321" w:rsidRPr="00AD08C5" w:rsidRDefault="00683321" w:rsidP="00E9033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D08C5">
              <w:rPr>
                <w:rFonts w:ascii="Arial" w:hAnsi="Arial" w:cs="Arial"/>
                <w:sz w:val="28"/>
                <w:szCs w:val="28"/>
                <w:lang w:val="kk-KZ"/>
              </w:rPr>
              <w:t>3.Формирование выводов.</w:t>
            </w:r>
          </w:p>
        </w:tc>
      </w:tr>
      <w:tr w:rsidR="00683321" w:rsidRPr="00AD08C5" w:rsidTr="00E9033F">
        <w:tc>
          <w:tcPr>
            <w:tcW w:w="3794" w:type="dxa"/>
          </w:tcPr>
          <w:p w:rsidR="00683321" w:rsidRPr="00AD08C5" w:rsidRDefault="00683321" w:rsidP="00E9033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D08C5">
              <w:rPr>
                <w:rFonts w:ascii="Arial" w:hAnsi="Arial" w:cs="Arial"/>
                <w:sz w:val="28"/>
                <w:szCs w:val="28"/>
                <w:lang w:val="kk-KZ"/>
              </w:rPr>
              <w:t>3.4. Краткое поэтапное описание методики</w:t>
            </w:r>
          </w:p>
        </w:tc>
        <w:tc>
          <w:tcPr>
            <w:tcW w:w="6237" w:type="dxa"/>
          </w:tcPr>
          <w:p w:rsidR="00683321" w:rsidRPr="00AD08C5" w:rsidRDefault="00683321" w:rsidP="00E9033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D08C5">
              <w:rPr>
                <w:rFonts w:ascii="Arial" w:hAnsi="Arial" w:cs="Arial"/>
                <w:sz w:val="28"/>
                <w:szCs w:val="28"/>
              </w:rPr>
              <w:t>Т</w:t>
            </w:r>
            <w:r w:rsidRPr="00E9033F">
              <w:rPr>
                <w:rFonts w:ascii="Arial" w:hAnsi="Arial" w:cs="Arial"/>
                <w:sz w:val="28"/>
                <w:szCs w:val="28"/>
              </w:rPr>
              <w:t xml:space="preserve">ребования к подбору личного состава, подконтрольности в работе со взрывоопасными объектами, по соблюдению пределов компетенции эксперта, по координации действий экспертов с военными и гражданскими специалистами, по загрузке </w:t>
            </w:r>
            <w:r w:rsidRPr="00E9033F">
              <w:rPr>
                <w:rFonts w:ascii="Arial" w:hAnsi="Arial" w:cs="Arial"/>
                <w:sz w:val="28"/>
                <w:szCs w:val="28"/>
              </w:rPr>
              <w:lastRenderedPageBreak/>
              <w:t>экспертов, осмотра и исследования мест взрыва, упаковке взрывоопасных объектов, требования к помещениям взрывотехнических лабораторий, их размещению, оснащению и организации рабочих мест экспертов, правиле технике безопасности при проведении экспертных исследований и др.</w:t>
            </w:r>
          </w:p>
        </w:tc>
      </w:tr>
      <w:tr w:rsidR="00683321" w:rsidRPr="00AD08C5" w:rsidTr="00E9033F">
        <w:tc>
          <w:tcPr>
            <w:tcW w:w="3794" w:type="dxa"/>
          </w:tcPr>
          <w:p w:rsidR="00683321" w:rsidRPr="00E9033F" w:rsidRDefault="00683321" w:rsidP="00E9033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</w:pPr>
            <w:r w:rsidRPr="00AD08C5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4. Сведения о дате месте опубликования методики</w:t>
            </w:r>
            <w:r w:rsidRPr="00AD08C5"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 xml:space="preserve"> </w:t>
            </w:r>
          </w:p>
          <w:p w:rsidR="00683321" w:rsidRPr="00AD08C5" w:rsidRDefault="00683321" w:rsidP="00E9033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683321" w:rsidRPr="00AD08C5" w:rsidRDefault="00683321" w:rsidP="00E9033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683321" w:rsidRPr="00AD08C5" w:rsidTr="00E9033F">
        <w:tc>
          <w:tcPr>
            <w:tcW w:w="3794" w:type="dxa"/>
          </w:tcPr>
          <w:p w:rsidR="00683321" w:rsidRPr="00AD08C5" w:rsidRDefault="00683321" w:rsidP="00E9033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D08C5">
              <w:rPr>
                <w:rFonts w:ascii="Arial" w:hAnsi="Arial" w:cs="Arial"/>
                <w:sz w:val="28"/>
                <w:szCs w:val="28"/>
                <w:lang w:val="kk-KZ"/>
              </w:rPr>
              <w:t>5. Дата одобрения методики Ученым Советом ЦСЭ МЮ РК</w:t>
            </w:r>
          </w:p>
        </w:tc>
        <w:tc>
          <w:tcPr>
            <w:tcW w:w="6237" w:type="dxa"/>
          </w:tcPr>
          <w:p w:rsidR="00683321" w:rsidRPr="00AD08C5" w:rsidRDefault="00683321" w:rsidP="00E9033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D08C5">
              <w:rPr>
                <w:rFonts w:ascii="Arial" w:hAnsi="Arial" w:cs="Arial"/>
                <w:sz w:val="28"/>
                <w:szCs w:val="28"/>
                <w:lang w:val="kk-KZ"/>
              </w:rPr>
              <w:t>Протокол №1 от 06.02.2007г.</w:t>
            </w:r>
          </w:p>
        </w:tc>
      </w:tr>
      <w:tr w:rsidR="00683321" w:rsidRPr="00AD08C5" w:rsidTr="00E9033F">
        <w:tc>
          <w:tcPr>
            <w:tcW w:w="3794" w:type="dxa"/>
          </w:tcPr>
          <w:p w:rsidR="00683321" w:rsidRPr="00AD08C5" w:rsidRDefault="00683321" w:rsidP="00E9033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D08C5">
              <w:rPr>
                <w:rFonts w:ascii="Arial" w:hAnsi="Arial" w:cs="Arial"/>
                <w:sz w:val="28"/>
                <w:szCs w:val="28"/>
                <w:lang w:val="kk-KZ"/>
              </w:rPr>
              <w:t>6. Дата утверждения методики Комиссией по утверждению судебно-экспертных исследований МЮ РК</w:t>
            </w:r>
          </w:p>
        </w:tc>
        <w:tc>
          <w:tcPr>
            <w:tcW w:w="6237" w:type="dxa"/>
          </w:tcPr>
          <w:p w:rsidR="00683321" w:rsidRPr="00AD08C5" w:rsidRDefault="00683321" w:rsidP="00E9033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D08C5">
              <w:rPr>
                <w:rFonts w:ascii="Arial" w:hAnsi="Arial" w:cs="Arial"/>
                <w:sz w:val="28"/>
                <w:szCs w:val="28"/>
                <w:lang w:val="kk-KZ"/>
              </w:rPr>
              <w:t>Протокол №1 от 08.02.2007г.</w:t>
            </w:r>
          </w:p>
        </w:tc>
      </w:tr>
      <w:tr w:rsidR="00683321" w:rsidRPr="00AD08C5" w:rsidTr="00E9033F">
        <w:tc>
          <w:tcPr>
            <w:tcW w:w="3794" w:type="dxa"/>
          </w:tcPr>
          <w:p w:rsidR="00683321" w:rsidRPr="00AD08C5" w:rsidRDefault="00683321" w:rsidP="00E9033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D08C5">
              <w:rPr>
                <w:rFonts w:ascii="Arial" w:hAnsi="Arial" w:cs="Arial"/>
                <w:sz w:val="28"/>
                <w:szCs w:val="28"/>
                <w:lang w:val="kk-KZ"/>
              </w:rPr>
              <w:t>7. Должностное лицо экспертного учреждения, составившее паспорт экспертной методики</w:t>
            </w:r>
          </w:p>
        </w:tc>
        <w:tc>
          <w:tcPr>
            <w:tcW w:w="6237" w:type="dxa"/>
          </w:tcPr>
          <w:p w:rsidR="00683321" w:rsidRPr="00B22132" w:rsidRDefault="00910EA5" w:rsidP="00910EA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D08C5">
              <w:rPr>
                <w:rFonts w:ascii="Arial" w:hAnsi="Arial" w:cs="Arial"/>
                <w:sz w:val="28"/>
                <w:szCs w:val="28"/>
                <w:lang w:val="kk-KZ"/>
              </w:rPr>
              <w:t>Агафонова С.В.</w:t>
            </w:r>
            <w:r w:rsidRPr="00B2213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bookmarkStart w:id="0" w:name="_GoBack"/>
            <w:bookmarkEnd w:id="0"/>
            <w:r w:rsidR="00683321" w:rsidRPr="00AD08C5">
              <w:rPr>
                <w:rFonts w:ascii="Arial" w:hAnsi="Arial" w:cs="Arial"/>
                <w:sz w:val="28"/>
                <w:szCs w:val="28"/>
                <w:lang w:val="kk-KZ"/>
              </w:rPr>
              <w:t xml:space="preserve">лавный эксперт лаборатории специальных исследований Института судебной экспертизы по г.Алматы ЦСЭ МЮ РК - </w:t>
            </w:r>
            <w:r w:rsidR="00683321" w:rsidRPr="00B22132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(2012г.)</w:t>
            </w:r>
          </w:p>
        </w:tc>
      </w:tr>
    </w:tbl>
    <w:p w:rsidR="00683321" w:rsidRPr="00E9033F" w:rsidRDefault="00683321" w:rsidP="00E903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83321" w:rsidRPr="00E9033F" w:rsidRDefault="00683321" w:rsidP="00E9033F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683321" w:rsidRPr="00E9033F" w:rsidRDefault="00683321" w:rsidP="00E9033F">
      <w:pPr>
        <w:spacing w:after="0" w:line="240" w:lineRule="auto"/>
        <w:ind w:left="-120"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683321" w:rsidRPr="00E9033F" w:rsidRDefault="00683321" w:rsidP="00E9033F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683321" w:rsidRDefault="00683321">
      <w:pPr>
        <w:rPr>
          <w:rFonts w:ascii="Times New Roman" w:hAnsi="Times New Roman"/>
          <w:sz w:val="28"/>
          <w:szCs w:val="28"/>
          <w:lang w:val="kk-KZ"/>
        </w:rPr>
      </w:pPr>
    </w:p>
    <w:p w:rsidR="00683321" w:rsidRDefault="00683321">
      <w:pPr>
        <w:rPr>
          <w:rFonts w:ascii="Times New Roman" w:hAnsi="Times New Roman"/>
          <w:sz w:val="28"/>
          <w:szCs w:val="28"/>
          <w:lang w:val="kk-KZ"/>
        </w:rPr>
      </w:pPr>
    </w:p>
    <w:sectPr w:rsidR="00683321" w:rsidSect="00E9033F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7F" w:rsidRDefault="0091237F" w:rsidP="00E9033F">
      <w:pPr>
        <w:spacing w:after="0" w:line="240" w:lineRule="auto"/>
      </w:pPr>
      <w:r>
        <w:separator/>
      </w:r>
    </w:p>
  </w:endnote>
  <w:endnote w:type="continuationSeparator" w:id="0">
    <w:p w:rsidR="0091237F" w:rsidRDefault="0091237F" w:rsidP="00E9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7F" w:rsidRDefault="0091237F" w:rsidP="00E9033F">
      <w:pPr>
        <w:spacing w:after="0" w:line="240" w:lineRule="auto"/>
      </w:pPr>
      <w:r>
        <w:separator/>
      </w:r>
    </w:p>
  </w:footnote>
  <w:footnote w:type="continuationSeparator" w:id="0">
    <w:p w:rsidR="0091237F" w:rsidRDefault="0091237F" w:rsidP="00E90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21" w:rsidRDefault="0091237F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10EA5">
      <w:rPr>
        <w:noProof/>
      </w:rPr>
      <w:t>2</w:t>
    </w:r>
    <w:r>
      <w:rPr>
        <w:noProof/>
      </w:rPr>
      <w:fldChar w:fldCharType="end"/>
    </w:r>
  </w:p>
  <w:p w:rsidR="00683321" w:rsidRDefault="006833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E49"/>
    <w:rsid w:val="00085129"/>
    <w:rsid w:val="000F106E"/>
    <w:rsid w:val="00122C80"/>
    <w:rsid w:val="001B292B"/>
    <w:rsid w:val="00287ADF"/>
    <w:rsid w:val="003D5002"/>
    <w:rsid w:val="00420D4A"/>
    <w:rsid w:val="00470E49"/>
    <w:rsid w:val="00480C41"/>
    <w:rsid w:val="004A33AE"/>
    <w:rsid w:val="004C78D0"/>
    <w:rsid w:val="00504E65"/>
    <w:rsid w:val="005F375F"/>
    <w:rsid w:val="00683321"/>
    <w:rsid w:val="00683BC0"/>
    <w:rsid w:val="006B79BF"/>
    <w:rsid w:val="00753AD5"/>
    <w:rsid w:val="007E679B"/>
    <w:rsid w:val="00910EA5"/>
    <w:rsid w:val="0091237F"/>
    <w:rsid w:val="009D22F8"/>
    <w:rsid w:val="00A13927"/>
    <w:rsid w:val="00A4596C"/>
    <w:rsid w:val="00AD08C5"/>
    <w:rsid w:val="00B001F1"/>
    <w:rsid w:val="00B2163F"/>
    <w:rsid w:val="00B22132"/>
    <w:rsid w:val="00C36F57"/>
    <w:rsid w:val="00C9461C"/>
    <w:rsid w:val="00CA26D0"/>
    <w:rsid w:val="00CE64B0"/>
    <w:rsid w:val="00D00806"/>
    <w:rsid w:val="00D5138F"/>
    <w:rsid w:val="00E15D2F"/>
    <w:rsid w:val="00E9033F"/>
    <w:rsid w:val="00F14266"/>
    <w:rsid w:val="00F21ECC"/>
    <w:rsid w:val="00F92DDD"/>
    <w:rsid w:val="00FD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F3F759-D000-4255-B622-2C77B6AA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470E49"/>
    <w:rPr>
      <w:rFonts w:ascii="Arial" w:eastAsia="Times New Roman" w:hAnsi="Arial"/>
      <w:sz w:val="40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470E49"/>
    <w:pPr>
      <w:shd w:val="clear" w:color="auto" w:fill="FFFFFF"/>
      <w:spacing w:before="2160" w:after="0" w:line="449" w:lineRule="exact"/>
    </w:pPr>
    <w:rPr>
      <w:rFonts w:ascii="Arial" w:hAnsi="Arial"/>
      <w:sz w:val="40"/>
      <w:szCs w:val="40"/>
    </w:rPr>
  </w:style>
  <w:style w:type="paragraph" w:styleId="a3">
    <w:name w:val="Plain Text"/>
    <w:basedOn w:val="a"/>
    <w:link w:val="a4"/>
    <w:uiPriority w:val="99"/>
    <w:rsid w:val="00D5138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D5138F"/>
    <w:rPr>
      <w:rFonts w:ascii="Courier New" w:hAnsi="Courier New" w:cs="Times New Roman"/>
      <w:sz w:val="20"/>
      <w:szCs w:val="20"/>
    </w:rPr>
  </w:style>
  <w:style w:type="paragraph" w:styleId="a5">
    <w:name w:val="No Spacing"/>
    <w:uiPriority w:val="99"/>
    <w:qFormat/>
    <w:rsid w:val="00B2163F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E90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E9033F"/>
    <w:rPr>
      <w:rFonts w:cs="Times New Roman"/>
    </w:rPr>
  </w:style>
  <w:style w:type="paragraph" w:styleId="a8">
    <w:name w:val="footer"/>
    <w:basedOn w:val="a"/>
    <w:link w:val="a9"/>
    <w:uiPriority w:val="99"/>
    <w:rsid w:val="00E90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E903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8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2012-07-31T08:34:00Z</cp:lastPrinted>
  <dcterms:created xsi:type="dcterms:W3CDTF">2012-11-10T16:11:00Z</dcterms:created>
  <dcterms:modified xsi:type="dcterms:W3CDTF">2020-11-05T05:21:00Z</dcterms:modified>
</cp:coreProperties>
</file>