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97" w:rsidRPr="009A0045" w:rsidRDefault="00942E97" w:rsidP="00942E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A0045">
        <w:rPr>
          <w:rFonts w:ascii="Times New Roman" w:eastAsia="Times New Roman" w:hAnsi="Times New Roman"/>
          <w:b/>
          <w:sz w:val="28"/>
          <w:szCs w:val="28"/>
          <w:lang w:eastAsia="ar-SA"/>
        </w:rPr>
        <w:t>ПАСПОРТ МЕТОДИКИ</w:t>
      </w:r>
    </w:p>
    <w:p w:rsidR="00942E97" w:rsidRPr="009A0045" w:rsidRDefault="00942E97" w:rsidP="00942E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942E97" w:rsidRPr="009A0045" w:rsidTr="006033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9A0045" w:rsidRDefault="00942E97" w:rsidP="00426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A00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1.</w:t>
            </w:r>
            <w:r w:rsidRPr="009A004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9A00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9A00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0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методики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9A0045" w:rsidRDefault="00942E97" w:rsidP="00426EA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00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Методика судебно-экспертного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идентификационного</w:t>
            </w:r>
            <w:r w:rsidRPr="009A00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исследования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производных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каннабиса</w:t>
            </w:r>
            <w:proofErr w:type="spellEnd"/>
          </w:p>
        </w:tc>
      </w:tr>
      <w:tr w:rsidR="00942E97" w:rsidRPr="009A0045" w:rsidTr="006033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97" w:rsidRPr="009A0045" w:rsidRDefault="00942E97" w:rsidP="00426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045">
              <w:rPr>
                <w:rFonts w:ascii="Times New Roman" w:eastAsia="Times New Roman" w:hAnsi="Times New Roman"/>
                <w:sz w:val="28"/>
                <w:szCs w:val="28"/>
              </w:rPr>
              <w:t>2. Шифр специальности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E97" w:rsidRPr="009A0045" w:rsidRDefault="00942E97" w:rsidP="00426EAB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A00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15.1</w:t>
            </w:r>
            <w:r w:rsidR="006033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(18)</w:t>
            </w:r>
          </w:p>
        </w:tc>
      </w:tr>
      <w:tr w:rsidR="00942E97" w:rsidRPr="009A0045" w:rsidTr="006033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9A0045" w:rsidRDefault="00942E97" w:rsidP="00426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9A0045">
              <w:rPr>
                <w:rFonts w:ascii="Times New Roman" w:eastAsia="Times New Roman" w:hAnsi="Times New Roman"/>
                <w:sz w:val="28"/>
                <w:szCs w:val="28"/>
              </w:rPr>
              <w:t xml:space="preserve">3. Информация 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составителях</w:t>
            </w:r>
            <w:r w:rsidRPr="009A0045">
              <w:rPr>
                <w:rFonts w:ascii="Times New Roman" w:eastAsia="Times New Roman" w:hAnsi="Times New Roman"/>
                <w:sz w:val="28"/>
                <w:szCs w:val="28"/>
              </w:rPr>
              <w:t xml:space="preserve"> методики</w:t>
            </w:r>
            <w:r w:rsidRPr="009A004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9A0045" w:rsidRDefault="00942E97" w:rsidP="00426EAB">
            <w:pPr>
              <w:tabs>
                <w:tab w:val="left" w:pos="0"/>
                <w:tab w:val="left" w:pos="426"/>
                <w:tab w:val="left" w:pos="900"/>
              </w:tabs>
              <w:suppressAutoHyphens/>
              <w:spacing w:after="0" w:line="240" w:lineRule="auto"/>
              <w:ind w:right="-5" w:firstLine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A00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Сарсенбаева</w:t>
            </w:r>
            <w:proofErr w:type="spellEnd"/>
            <w:r w:rsidRPr="009A00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Г.К.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директора</w:t>
            </w:r>
            <w:r w:rsidRPr="009A00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ИСЭ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</w:t>
            </w:r>
            <w:r w:rsidRPr="009A00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 Астана;</w:t>
            </w:r>
          </w:p>
          <w:p w:rsidR="00942E97" w:rsidRPr="009A0045" w:rsidRDefault="00942E97" w:rsidP="00D16DA5">
            <w:pPr>
              <w:tabs>
                <w:tab w:val="left" w:pos="0"/>
                <w:tab w:val="left" w:pos="426"/>
                <w:tab w:val="left" w:pos="900"/>
              </w:tabs>
              <w:suppressAutoHyphens/>
              <w:spacing w:after="0" w:line="240" w:lineRule="auto"/>
              <w:ind w:right="-5" w:firstLine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A00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Шарипов</w:t>
            </w:r>
            <w:proofErr w:type="spellEnd"/>
            <w:r w:rsidRPr="009A00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Р.С. – главный эксперт ЛХБИ ИСЭ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по</w:t>
            </w:r>
            <w:r w:rsidRPr="009A004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 Астана</w:t>
            </w:r>
            <w:bookmarkStart w:id="0" w:name="_GoBack"/>
            <w:bookmarkEnd w:id="0"/>
          </w:p>
        </w:tc>
      </w:tr>
      <w:tr w:rsidR="00942E97" w:rsidRPr="009A0045" w:rsidTr="006033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9A0045" w:rsidRDefault="00942E97" w:rsidP="00426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045">
              <w:rPr>
                <w:rFonts w:ascii="Times New Roman" w:eastAsia="Times New Roman" w:hAnsi="Times New Roman"/>
                <w:sz w:val="28"/>
                <w:szCs w:val="28"/>
              </w:rPr>
              <w:t>4. Сущность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C4315A" w:rsidRDefault="00942E97" w:rsidP="00426EAB">
            <w:pPr>
              <w:tabs>
                <w:tab w:val="num" w:pos="0"/>
                <w:tab w:val="left" w:pos="2145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C4315A">
              <w:rPr>
                <w:rFonts w:ascii="Times New Roman" w:eastAsia="Times New Roman" w:hAnsi="Times New Roman"/>
                <w:sz w:val="28"/>
                <w:szCs w:val="28"/>
                <w:lang w:val="kk-KZ" w:eastAsia="ar-SA"/>
              </w:rPr>
              <w:t xml:space="preserve">Проведение судебно-экспертного исследования растения конопли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ar-SA"/>
              </w:rPr>
              <w:t xml:space="preserve">и </w:t>
            </w:r>
            <w:r w:rsidRPr="00C4315A">
              <w:rPr>
                <w:rFonts w:ascii="Times New Roman" w:eastAsia="Times New Roman" w:hAnsi="Times New Roman"/>
                <w:sz w:val="28"/>
                <w:szCs w:val="28"/>
                <w:lang w:val="kk-KZ" w:eastAsia="ar-SA"/>
              </w:rPr>
              <w:t>продуктов ее переработки с целью решения идентификационных задач</w:t>
            </w:r>
          </w:p>
        </w:tc>
      </w:tr>
      <w:tr w:rsidR="00942E97" w:rsidRPr="009A0045" w:rsidTr="006033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9A0045" w:rsidRDefault="00942E97" w:rsidP="00426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A004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9A00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.1 </w:t>
            </w:r>
            <w:proofErr w:type="spellStart"/>
            <w:r w:rsidRPr="009A00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Экспертные</w:t>
            </w:r>
            <w:proofErr w:type="spellEnd"/>
            <w:r w:rsidRPr="009A00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0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Pr="009A00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A00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решаемые</w:t>
            </w:r>
            <w:proofErr w:type="spellEnd"/>
            <w:r w:rsidRPr="009A00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004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методикой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5C3238" w:rsidRDefault="00942E97" w:rsidP="00426EAB">
            <w:pPr>
              <w:tabs>
                <w:tab w:val="num" w:pos="0"/>
                <w:tab w:val="left" w:pos="2145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5C323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Исследование наркотических средств, изготовленных из растения рода Конопля, на предмет выявления признаков, характеризующих общий источник происхождения по исходному сырью </w:t>
            </w:r>
            <w:r w:rsidRPr="005C3238">
              <w:rPr>
                <w:rFonts w:ascii="Times New Roman" w:hAnsi="Times New Roman"/>
                <w:sz w:val="28"/>
                <w:szCs w:val="28"/>
              </w:rPr>
              <w:t>(т.е. времени сбора, условиям и месту произрастания конопли), технологии изготовления</w:t>
            </w:r>
            <w:r w:rsidRPr="005C323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принадлежности к единой массе.</w:t>
            </w:r>
          </w:p>
        </w:tc>
      </w:tr>
      <w:tr w:rsidR="00942E97" w:rsidRPr="009A0045" w:rsidTr="006033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9A0045" w:rsidRDefault="00942E97" w:rsidP="00426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045">
              <w:rPr>
                <w:rFonts w:ascii="Times New Roman" w:eastAsia="Times New Roman" w:hAnsi="Times New Roman"/>
                <w:sz w:val="28"/>
                <w:szCs w:val="28"/>
              </w:rPr>
              <w:t>4.2 Объекты исследования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C4315A" w:rsidRDefault="00942E97" w:rsidP="00426EAB">
            <w:pPr>
              <w:tabs>
                <w:tab w:val="num" w:pos="0"/>
                <w:tab w:val="left" w:pos="2145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ar-SA"/>
              </w:rPr>
            </w:pPr>
            <w:r w:rsidRPr="00C431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Вещества растительного происхождения (</w:t>
            </w:r>
            <w:r w:rsidRPr="00C4315A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порошкообразные,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431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жидкие, </w:t>
            </w:r>
            <w:proofErr w:type="spellStart"/>
            <w:r w:rsidRPr="00C431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смолообразные</w:t>
            </w:r>
            <w:proofErr w:type="spellEnd"/>
            <w:r w:rsidRPr="00C4315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спрессованные вещества, целые и измельченные растительные массы)</w:t>
            </w:r>
          </w:p>
        </w:tc>
      </w:tr>
      <w:tr w:rsidR="00942E97" w:rsidRPr="009A0045" w:rsidTr="006033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9A0045" w:rsidRDefault="00942E97" w:rsidP="00426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045">
              <w:rPr>
                <w:rFonts w:ascii="Times New Roman" w:eastAsia="Times New Roman" w:hAnsi="Times New Roman"/>
                <w:sz w:val="28"/>
                <w:szCs w:val="28"/>
              </w:rPr>
              <w:t>4.3 Методы исследования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5C3238" w:rsidRDefault="00942E97" w:rsidP="00426EAB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5C323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5C323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Измерительные, фотографические, </w:t>
            </w:r>
            <w:r w:rsidRPr="005C323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ботанические,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физико-химические</w:t>
            </w:r>
          </w:p>
        </w:tc>
      </w:tr>
      <w:tr w:rsidR="00942E97" w:rsidRPr="009A0045" w:rsidTr="006033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9A0045" w:rsidRDefault="00942E97" w:rsidP="00426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045">
              <w:rPr>
                <w:rFonts w:ascii="Times New Roman" w:eastAsia="Times New Roman" w:hAnsi="Times New Roman"/>
                <w:sz w:val="28"/>
                <w:szCs w:val="28"/>
              </w:rPr>
              <w:t>4.4 Краткое поэтапное описание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4C7FE8" w:rsidRDefault="00942E97" w:rsidP="00426EAB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C7FE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1) Предварительное исследование.</w:t>
            </w:r>
          </w:p>
          <w:p w:rsidR="00942E97" w:rsidRPr="004C7FE8" w:rsidRDefault="00942E97" w:rsidP="00426EAB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C7FE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Ботаническое</w:t>
            </w:r>
            <w:r w:rsidRPr="004C7FE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исследование.</w:t>
            </w:r>
          </w:p>
          <w:p w:rsidR="00942E97" w:rsidRPr="00674A74" w:rsidRDefault="00942E97" w:rsidP="00426EAB">
            <w:pPr>
              <w:spacing w:after="0" w:line="240" w:lineRule="auto"/>
              <w:rPr>
                <w:rFonts w:ascii="Arial" w:eastAsia="Times New Roman" w:hAnsi="Arial"/>
                <w:color w:val="FF0000"/>
                <w:sz w:val="28"/>
                <w:szCs w:val="28"/>
              </w:rPr>
            </w:pPr>
            <w:r w:rsidRPr="004C7FE8">
              <w:rPr>
                <w:rFonts w:ascii="Times New Roman" w:eastAsia="Times New Roman" w:hAnsi="Times New Roman"/>
                <w:sz w:val="28"/>
                <w:szCs w:val="28"/>
              </w:rPr>
              <w:t xml:space="preserve">3) Инструментальные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методы </w:t>
            </w:r>
            <w:r w:rsidRPr="004C7FE8">
              <w:rPr>
                <w:rFonts w:ascii="Times New Roman" w:eastAsia="Times New Roman" w:hAnsi="Times New Roman"/>
                <w:sz w:val="28"/>
                <w:szCs w:val="28"/>
              </w:rPr>
              <w:t>исследования.</w:t>
            </w:r>
          </w:p>
        </w:tc>
      </w:tr>
      <w:tr w:rsidR="00942E97" w:rsidRPr="009A0045" w:rsidTr="006033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9A0045" w:rsidRDefault="00942E97" w:rsidP="00426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045">
              <w:rPr>
                <w:rFonts w:ascii="Times New Roman" w:eastAsia="Times New Roman" w:hAnsi="Times New Roman"/>
                <w:sz w:val="28"/>
                <w:szCs w:val="28"/>
              </w:rPr>
              <w:t>5. Дата одобрения методики Ученым Советом ЦСЭ МЮ РК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4C7FE8" w:rsidRDefault="00942E97" w:rsidP="00426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540D0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540D0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/>
                <w:sz w:val="28"/>
                <w:szCs w:val="28"/>
              </w:rPr>
              <w:t>20-21</w:t>
            </w:r>
            <w:r w:rsidRPr="001540D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1540D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Pr="001540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42E97" w:rsidRPr="009A0045" w:rsidTr="0060330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9A0045" w:rsidRDefault="00942E97" w:rsidP="00426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0045">
              <w:rPr>
                <w:rFonts w:ascii="Times New Roman" w:eastAsia="Times New Roman" w:hAnsi="Times New Roman"/>
                <w:sz w:val="28"/>
                <w:szCs w:val="28"/>
              </w:rPr>
              <w:t>6. Информация о лице, составившем паспорт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97" w:rsidRPr="004C7FE8" w:rsidRDefault="00942E97" w:rsidP="00426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Р.С. главный эксперт Института судебных экспертиз по г. Астана</w:t>
            </w:r>
            <w:r w:rsidRPr="004C7FE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42E97" w:rsidRPr="009A0045" w:rsidRDefault="00942E97" w:rsidP="00942E97">
      <w:pPr>
        <w:tabs>
          <w:tab w:val="left" w:pos="116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42E97" w:rsidRPr="009A0045" w:rsidRDefault="00942E97" w:rsidP="00942E97">
      <w:pPr>
        <w:tabs>
          <w:tab w:val="left" w:pos="116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E53CE" w:rsidRDefault="00BE53CE"/>
    <w:sectPr w:rsidR="00BE53CE" w:rsidSect="00BE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E97"/>
    <w:rsid w:val="00603309"/>
    <w:rsid w:val="00942E97"/>
    <w:rsid w:val="00BE53CE"/>
    <w:rsid w:val="00D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8FA9B-37FB-4041-892D-513225FC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2018-12-13T10:45:00Z</dcterms:created>
  <dcterms:modified xsi:type="dcterms:W3CDTF">2020-11-05T06:38:00Z</dcterms:modified>
</cp:coreProperties>
</file>