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2D" w:rsidRDefault="00284D2D" w:rsidP="00284D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юстиции Республики Казахстан</w:t>
      </w:r>
    </w:p>
    <w:p w:rsidR="00284D2D" w:rsidRDefault="00284D2D" w:rsidP="00284D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РГКП «Центр судебной медицины Министерства юстиции РК»</w:t>
      </w:r>
    </w:p>
    <w:p w:rsidR="00284D2D" w:rsidRDefault="00284D2D" w:rsidP="00284D2D">
      <w:pPr>
        <w:jc w:val="center"/>
        <w:rPr>
          <w:b/>
          <w:sz w:val="32"/>
          <w:szCs w:val="32"/>
        </w:rPr>
      </w:pPr>
    </w:p>
    <w:p w:rsidR="00284D2D" w:rsidRDefault="00284D2D" w:rsidP="00284D2D">
      <w:pPr>
        <w:jc w:val="center"/>
        <w:rPr>
          <w:b/>
          <w:sz w:val="32"/>
          <w:szCs w:val="32"/>
        </w:rPr>
      </w:pPr>
    </w:p>
    <w:p w:rsidR="00284D2D" w:rsidRDefault="00284D2D" w:rsidP="00284D2D">
      <w:pPr>
        <w:jc w:val="center"/>
        <w:rPr>
          <w:b/>
          <w:sz w:val="32"/>
          <w:szCs w:val="32"/>
        </w:rPr>
      </w:pPr>
    </w:p>
    <w:p w:rsidR="00284D2D" w:rsidRDefault="00284D2D" w:rsidP="00284D2D">
      <w:pPr>
        <w:jc w:val="center"/>
        <w:rPr>
          <w:b/>
          <w:sz w:val="32"/>
          <w:szCs w:val="32"/>
        </w:rPr>
      </w:pPr>
    </w:p>
    <w:p w:rsidR="00284D2D" w:rsidRDefault="00284D2D" w:rsidP="00284D2D">
      <w:pPr>
        <w:jc w:val="center"/>
        <w:rPr>
          <w:b/>
          <w:sz w:val="32"/>
          <w:szCs w:val="32"/>
        </w:rPr>
      </w:pPr>
    </w:p>
    <w:p w:rsidR="00284D2D" w:rsidRDefault="00284D2D" w:rsidP="00284D2D">
      <w:pPr>
        <w:jc w:val="center"/>
        <w:rPr>
          <w:b/>
          <w:sz w:val="32"/>
          <w:szCs w:val="32"/>
        </w:rPr>
      </w:pPr>
    </w:p>
    <w:p w:rsidR="00284D2D" w:rsidRDefault="00284D2D" w:rsidP="00284D2D">
      <w:pPr>
        <w:jc w:val="center"/>
        <w:rPr>
          <w:b/>
          <w:sz w:val="32"/>
          <w:szCs w:val="32"/>
        </w:rPr>
      </w:pPr>
    </w:p>
    <w:p w:rsidR="00284D2D" w:rsidRDefault="00284D2D" w:rsidP="00284D2D">
      <w:pPr>
        <w:jc w:val="center"/>
        <w:rPr>
          <w:b/>
          <w:sz w:val="32"/>
          <w:szCs w:val="32"/>
        </w:rPr>
      </w:pPr>
    </w:p>
    <w:p w:rsidR="00284D2D" w:rsidRDefault="00284D2D" w:rsidP="00284D2D">
      <w:pPr>
        <w:jc w:val="center"/>
        <w:rPr>
          <w:b/>
          <w:sz w:val="32"/>
          <w:szCs w:val="32"/>
        </w:rPr>
      </w:pPr>
    </w:p>
    <w:p w:rsidR="00284D2D" w:rsidRDefault="00284D2D" w:rsidP="00284D2D">
      <w:pPr>
        <w:jc w:val="center"/>
        <w:rPr>
          <w:b/>
          <w:sz w:val="32"/>
          <w:szCs w:val="32"/>
        </w:rPr>
      </w:pPr>
    </w:p>
    <w:p w:rsidR="00284D2D" w:rsidRDefault="00284D2D" w:rsidP="00284D2D">
      <w:pPr>
        <w:jc w:val="center"/>
        <w:rPr>
          <w:b/>
          <w:sz w:val="32"/>
          <w:szCs w:val="32"/>
        </w:rPr>
      </w:pPr>
    </w:p>
    <w:p w:rsidR="00284D2D" w:rsidRDefault="00284D2D" w:rsidP="00284D2D">
      <w:pPr>
        <w:jc w:val="center"/>
        <w:rPr>
          <w:sz w:val="32"/>
          <w:szCs w:val="32"/>
        </w:rPr>
      </w:pPr>
      <w:r w:rsidRPr="005F762A">
        <w:rPr>
          <w:b/>
          <w:sz w:val="32"/>
          <w:szCs w:val="32"/>
        </w:rPr>
        <w:t xml:space="preserve">Методика </w:t>
      </w:r>
      <w:r>
        <w:rPr>
          <w:b/>
          <w:sz w:val="32"/>
          <w:szCs w:val="32"/>
        </w:rPr>
        <w:t xml:space="preserve">экспертного исследования лиц женского пола </w:t>
      </w:r>
      <w:r w:rsidRPr="005F762A">
        <w:rPr>
          <w:b/>
          <w:sz w:val="32"/>
          <w:szCs w:val="32"/>
        </w:rPr>
        <w:t xml:space="preserve">для установления </w:t>
      </w:r>
      <w:r>
        <w:rPr>
          <w:b/>
          <w:sz w:val="32"/>
          <w:szCs w:val="32"/>
        </w:rPr>
        <w:t xml:space="preserve">признаков </w:t>
      </w:r>
      <w:r w:rsidRPr="005F762A">
        <w:rPr>
          <w:b/>
          <w:sz w:val="32"/>
          <w:szCs w:val="32"/>
        </w:rPr>
        <w:t>беременности, бывших родов, аборта</w:t>
      </w:r>
      <w:r w:rsidRPr="005F762A">
        <w:rPr>
          <w:sz w:val="32"/>
          <w:szCs w:val="32"/>
        </w:rPr>
        <w:t xml:space="preserve">  </w:t>
      </w:r>
    </w:p>
    <w:p w:rsidR="00284D2D" w:rsidRDefault="00284D2D" w:rsidP="00284D2D">
      <w:pPr>
        <w:jc w:val="center"/>
        <w:rPr>
          <w:b/>
          <w:sz w:val="32"/>
          <w:szCs w:val="32"/>
        </w:rPr>
      </w:pPr>
    </w:p>
    <w:p w:rsidR="00284D2D" w:rsidRDefault="00284D2D" w:rsidP="00284D2D">
      <w:pPr>
        <w:jc w:val="center"/>
        <w:rPr>
          <w:b/>
          <w:sz w:val="32"/>
          <w:szCs w:val="32"/>
        </w:rPr>
      </w:pPr>
    </w:p>
    <w:p w:rsidR="00284D2D" w:rsidRDefault="00284D2D" w:rsidP="00284D2D">
      <w:pPr>
        <w:jc w:val="center"/>
        <w:rPr>
          <w:b/>
          <w:sz w:val="32"/>
          <w:szCs w:val="32"/>
        </w:rPr>
      </w:pPr>
    </w:p>
    <w:p w:rsidR="00284D2D" w:rsidRDefault="00284D2D" w:rsidP="00284D2D">
      <w:pPr>
        <w:jc w:val="center"/>
        <w:rPr>
          <w:b/>
          <w:sz w:val="28"/>
          <w:szCs w:val="28"/>
        </w:rPr>
      </w:pPr>
    </w:p>
    <w:p w:rsidR="00284D2D" w:rsidRDefault="00284D2D" w:rsidP="00284D2D">
      <w:pPr>
        <w:jc w:val="center"/>
        <w:rPr>
          <w:b/>
          <w:sz w:val="28"/>
          <w:szCs w:val="28"/>
        </w:rPr>
      </w:pPr>
    </w:p>
    <w:p w:rsidR="00284D2D" w:rsidRDefault="00284D2D" w:rsidP="00284D2D">
      <w:pPr>
        <w:jc w:val="center"/>
        <w:rPr>
          <w:b/>
          <w:sz w:val="28"/>
          <w:szCs w:val="28"/>
        </w:rPr>
      </w:pPr>
    </w:p>
    <w:p w:rsidR="00284D2D" w:rsidRPr="0083272B" w:rsidRDefault="00284D2D" w:rsidP="00284D2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Составитель: </w:t>
      </w:r>
      <w:r w:rsidRPr="0083272B">
        <w:rPr>
          <w:b/>
          <w:sz w:val="32"/>
          <w:szCs w:val="32"/>
        </w:rPr>
        <w:t>Иксымбаева Д.С.  – судебно-медицинский эксперт отдела научного и методического обеспечения Центра судебной медицины МЮ РК, высшей квалификационной категории.</w:t>
      </w:r>
    </w:p>
    <w:p w:rsidR="00284D2D" w:rsidRDefault="00284D2D" w:rsidP="00284D2D">
      <w:pPr>
        <w:jc w:val="center"/>
        <w:rPr>
          <w:b/>
          <w:sz w:val="28"/>
          <w:szCs w:val="28"/>
        </w:rPr>
      </w:pPr>
    </w:p>
    <w:p w:rsidR="00284D2D" w:rsidRDefault="00284D2D" w:rsidP="00284D2D">
      <w:pPr>
        <w:jc w:val="center"/>
        <w:rPr>
          <w:b/>
          <w:sz w:val="28"/>
          <w:szCs w:val="28"/>
        </w:rPr>
      </w:pPr>
    </w:p>
    <w:p w:rsidR="00284D2D" w:rsidRDefault="00284D2D" w:rsidP="00284D2D">
      <w:pPr>
        <w:jc w:val="center"/>
        <w:rPr>
          <w:b/>
          <w:sz w:val="28"/>
          <w:szCs w:val="28"/>
        </w:rPr>
      </w:pPr>
    </w:p>
    <w:p w:rsidR="00284D2D" w:rsidRDefault="00284D2D" w:rsidP="00284D2D">
      <w:pPr>
        <w:jc w:val="center"/>
        <w:rPr>
          <w:b/>
          <w:sz w:val="28"/>
          <w:szCs w:val="28"/>
        </w:rPr>
      </w:pPr>
    </w:p>
    <w:p w:rsidR="00284D2D" w:rsidRDefault="00284D2D" w:rsidP="00284D2D">
      <w:pPr>
        <w:jc w:val="center"/>
        <w:rPr>
          <w:b/>
          <w:sz w:val="28"/>
          <w:szCs w:val="28"/>
        </w:rPr>
      </w:pPr>
    </w:p>
    <w:p w:rsidR="00284D2D" w:rsidRDefault="00284D2D" w:rsidP="00284D2D">
      <w:pPr>
        <w:jc w:val="center"/>
        <w:rPr>
          <w:b/>
          <w:sz w:val="28"/>
          <w:szCs w:val="28"/>
        </w:rPr>
      </w:pPr>
    </w:p>
    <w:p w:rsidR="00284D2D" w:rsidRDefault="00284D2D" w:rsidP="00284D2D">
      <w:pPr>
        <w:jc w:val="center"/>
        <w:rPr>
          <w:b/>
          <w:sz w:val="28"/>
          <w:szCs w:val="28"/>
        </w:rPr>
      </w:pPr>
    </w:p>
    <w:p w:rsidR="00284D2D" w:rsidRDefault="00284D2D" w:rsidP="00284D2D">
      <w:pPr>
        <w:jc w:val="center"/>
        <w:rPr>
          <w:b/>
          <w:sz w:val="28"/>
          <w:szCs w:val="28"/>
        </w:rPr>
      </w:pPr>
    </w:p>
    <w:p w:rsidR="00284D2D" w:rsidRDefault="00284D2D" w:rsidP="00284D2D">
      <w:pPr>
        <w:jc w:val="center"/>
        <w:rPr>
          <w:b/>
          <w:sz w:val="28"/>
          <w:szCs w:val="28"/>
        </w:rPr>
      </w:pPr>
    </w:p>
    <w:p w:rsidR="00284D2D" w:rsidRDefault="00284D2D" w:rsidP="00284D2D">
      <w:pPr>
        <w:jc w:val="center"/>
        <w:rPr>
          <w:b/>
          <w:sz w:val="28"/>
          <w:szCs w:val="28"/>
        </w:rPr>
      </w:pPr>
    </w:p>
    <w:p w:rsidR="00284D2D" w:rsidRDefault="00284D2D" w:rsidP="00284D2D">
      <w:pPr>
        <w:jc w:val="center"/>
        <w:rPr>
          <w:b/>
          <w:sz w:val="28"/>
          <w:szCs w:val="28"/>
        </w:rPr>
      </w:pPr>
    </w:p>
    <w:p w:rsidR="00284D2D" w:rsidRDefault="00284D2D" w:rsidP="00284D2D">
      <w:pPr>
        <w:jc w:val="center"/>
        <w:rPr>
          <w:b/>
          <w:sz w:val="28"/>
          <w:szCs w:val="28"/>
        </w:rPr>
      </w:pPr>
    </w:p>
    <w:p w:rsidR="00284D2D" w:rsidRDefault="00284D2D" w:rsidP="00284D2D">
      <w:pPr>
        <w:jc w:val="center"/>
        <w:rPr>
          <w:b/>
          <w:sz w:val="28"/>
          <w:szCs w:val="28"/>
        </w:rPr>
      </w:pPr>
    </w:p>
    <w:p w:rsidR="00284D2D" w:rsidRDefault="00284D2D" w:rsidP="00284D2D">
      <w:pPr>
        <w:jc w:val="center"/>
        <w:rPr>
          <w:b/>
          <w:sz w:val="28"/>
          <w:szCs w:val="28"/>
        </w:rPr>
      </w:pPr>
    </w:p>
    <w:p w:rsidR="00284D2D" w:rsidRDefault="00284D2D" w:rsidP="00284D2D">
      <w:pPr>
        <w:jc w:val="center"/>
        <w:rPr>
          <w:b/>
          <w:sz w:val="28"/>
          <w:szCs w:val="28"/>
        </w:rPr>
      </w:pPr>
    </w:p>
    <w:p w:rsidR="00284D2D" w:rsidRDefault="00284D2D" w:rsidP="00284D2D">
      <w:pPr>
        <w:jc w:val="center"/>
        <w:rPr>
          <w:b/>
          <w:sz w:val="28"/>
          <w:szCs w:val="28"/>
        </w:rPr>
      </w:pPr>
    </w:p>
    <w:p w:rsidR="00284D2D" w:rsidRDefault="00284D2D" w:rsidP="00284D2D">
      <w:pPr>
        <w:jc w:val="center"/>
        <w:rPr>
          <w:b/>
          <w:sz w:val="28"/>
          <w:szCs w:val="28"/>
        </w:rPr>
      </w:pPr>
    </w:p>
    <w:p w:rsidR="00284D2D" w:rsidRDefault="00284D2D" w:rsidP="00284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Астана 2016г.</w:t>
      </w:r>
    </w:p>
    <w:p w:rsidR="00284D2D" w:rsidRDefault="00284D2D" w:rsidP="00284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методики</w:t>
      </w:r>
    </w:p>
    <w:p w:rsidR="00284D2D" w:rsidRDefault="00284D2D" w:rsidP="00284D2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284D2D" w:rsidRPr="003E0EEB" w:rsidTr="00F57E47">
        <w:tc>
          <w:tcPr>
            <w:tcW w:w="3936" w:type="dxa"/>
          </w:tcPr>
          <w:p w:rsidR="00284D2D" w:rsidRPr="003E0EEB" w:rsidRDefault="00284D2D" w:rsidP="00F57E47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>1.Наименование методики</w:t>
            </w:r>
          </w:p>
        </w:tc>
        <w:tc>
          <w:tcPr>
            <w:tcW w:w="5635" w:type="dxa"/>
          </w:tcPr>
          <w:p w:rsidR="00284D2D" w:rsidRPr="003E0EEB" w:rsidRDefault="00284D2D" w:rsidP="00F57E47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 xml:space="preserve">Методика </w:t>
            </w:r>
            <w:r>
              <w:rPr>
                <w:sz w:val="28"/>
                <w:szCs w:val="28"/>
              </w:rPr>
              <w:t>экспертного исследования лиц женского пола для установления признаков беременности, бывших родов, абортов.</w:t>
            </w:r>
          </w:p>
        </w:tc>
      </w:tr>
      <w:tr w:rsidR="00284D2D" w:rsidRPr="003E0EEB" w:rsidTr="00F57E47">
        <w:tc>
          <w:tcPr>
            <w:tcW w:w="3936" w:type="dxa"/>
          </w:tcPr>
          <w:p w:rsidR="00284D2D" w:rsidRPr="003E0EEB" w:rsidRDefault="00284D2D" w:rsidP="00F57E47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>2.Шифр специальности методики</w:t>
            </w:r>
          </w:p>
        </w:tc>
        <w:tc>
          <w:tcPr>
            <w:tcW w:w="5635" w:type="dxa"/>
          </w:tcPr>
          <w:p w:rsidR="00284D2D" w:rsidRPr="003E0EEB" w:rsidRDefault="00284D2D" w:rsidP="00F5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Судебное общеэкспертное исследование 23.1</w:t>
            </w:r>
          </w:p>
        </w:tc>
      </w:tr>
      <w:tr w:rsidR="00284D2D" w:rsidRPr="003E0EEB" w:rsidTr="00F57E47">
        <w:tc>
          <w:tcPr>
            <w:tcW w:w="3936" w:type="dxa"/>
          </w:tcPr>
          <w:p w:rsidR="00284D2D" w:rsidRPr="003E0EEB" w:rsidRDefault="00284D2D" w:rsidP="00F57E47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>3.Информация об авторе (составителе)</w:t>
            </w:r>
          </w:p>
        </w:tc>
        <w:tc>
          <w:tcPr>
            <w:tcW w:w="5635" w:type="dxa"/>
          </w:tcPr>
          <w:p w:rsidR="00284D2D" w:rsidRPr="003E0EEB" w:rsidRDefault="00284D2D" w:rsidP="00F5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Составитель: Иксымбаева Д.С. </w:t>
            </w:r>
            <w:r w:rsidRPr="003E0EE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судебно</w:t>
            </w:r>
            <w:r w:rsidRPr="008E0D90">
              <w:rPr>
                <w:sz w:val="28"/>
                <w:szCs w:val="28"/>
              </w:rPr>
              <w:t>-медицински</w:t>
            </w:r>
            <w:r>
              <w:rPr>
                <w:sz w:val="28"/>
                <w:szCs w:val="28"/>
              </w:rPr>
              <w:t>й</w:t>
            </w:r>
            <w:r w:rsidRPr="008E0D90">
              <w:rPr>
                <w:sz w:val="28"/>
                <w:szCs w:val="28"/>
              </w:rPr>
              <w:t xml:space="preserve"> эксперт отдела научного и методического обеспечения Центра судебной медицины МЮ РК, высшей квалификационной категории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284D2D" w:rsidRPr="003E0EEB" w:rsidTr="00F57E47">
        <w:tc>
          <w:tcPr>
            <w:tcW w:w="3936" w:type="dxa"/>
          </w:tcPr>
          <w:p w:rsidR="00284D2D" w:rsidRPr="003E0EEB" w:rsidRDefault="00284D2D" w:rsidP="00F57E47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>4.Сущность методики</w:t>
            </w:r>
          </w:p>
        </w:tc>
        <w:tc>
          <w:tcPr>
            <w:tcW w:w="5635" w:type="dxa"/>
          </w:tcPr>
          <w:p w:rsidR="00284D2D" w:rsidRPr="003E0EEB" w:rsidRDefault="00284D2D" w:rsidP="00F57E47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 xml:space="preserve">Алгоритм </w:t>
            </w:r>
            <w:r>
              <w:rPr>
                <w:sz w:val="28"/>
                <w:szCs w:val="28"/>
              </w:rPr>
              <w:t>проведения судебно-медицинской экспертизы лиц женского пола для установления беременности (существующей, существовавшей) бывших родов, абортов при определении полового состояния.</w:t>
            </w:r>
          </w:p>
        </w:tc>
      </w:tr>
      <w:tr w:rsidR="00284D2D" w:rsidRPr="003E0EEB" w:rsidTr="00F57E47">
        <w:tc>
          <w:tcPr>
            <w:tcW w:w="3936" w:type="dxa"/>
          </w:tcPr>
          <w:p w:rsidR="00284D2D" w:rsidRPr="003E0EEB" w:rsidRDefault="00284D2D" w:rsidP="00F5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3E0EEB">
              <w:rPr>
                <w:sz w:val="28"/>
                <w:szCs w:val="28"/>
              </w:rPr>
              <w:t>. Экспертные задачи, решаемые методикой</w:t>
            </w:r>
          </w:p>
        </w:tc>
        <w:tc>
          <w:tcPr>
            <w:tcW w:w="5635" w:type="dxa"/>
          </w:tcPr>
          <w:p w:rsidR="00284D2D" w:rsidRDefault="00284D2D" w:rsidP="00F57E47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Установление общего развития свидетельствуемого лица;</w:t>
            </w:r>
          </w:p>
          <w:p w:rsidR="00284D2D" w:rsidRDefault="00284D2D" w:rsidP="00F5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Развитие и особенности половых органов;</w:t>
            </w:r>
          </w:p>
          <w:p w:rsidR="00284D2D" w:rsidRDefault="00284D2D" w:rsidP="00F5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Определение состояния, повреждений половых органов;</w:t>
            </w:r>
          </w:p>
          <w:p w:rsidR="00284D2D" w:rsidRDefault="00284D2D" w:rsidP="00F5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Давности (срока) возникновения выявленных повреждений на теле, половых органов;</w:t>
            </w:r>
          </w:p>
          <w:p w:rsidR="00284D2D" w:rsidRPr="003E0EEB" w:rsidRDefault="00284D2D" w:rsidP="00F5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Совокупная оценка данных о внешних и лабораторных признаках беременности, бывших родов, абортов для ответа на поставленные вопросы.</w:t>
            </w:r>
          </w:p>
        </w:tc>
      </w:tr>
      <w:tr w:rsidR="00284D2D" w:rsidRPr="003E0EEB" w:rsidTr="00F57E47">
        <w:tc>
          <w:tcPr>
            <w:tcW w:w="3936" w:type="dxa"/>
          </w:tcPr>
          <w:p w:rsidR="00284D2D" w:rsidRPr="003E0EEB" w:rsidRDefault="00284D2D" w:rsidP="00F5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3E0E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E0EEB">
              <w:rPr>
                <w:sz w:val="28"/>
                <w:szCs w:val="28"/>
              </w:rPr>
              <w:t>Объекты исследования</w:t>
            </w:r>
          </w:p>
        </w:tc>
        <w:tc>
          <w:tcPr>
            <w:tcW w:w="5635" w:type="dxa"/>
          </w:tcPr>
          <w:p w:rsidR="00284D2D" w:rsidRPr="003E0EEB" w:rsidRDefault="00284D2D" w:rsidP="00F5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Обследуемое лицо, предоставленные документы.</w:t>
            </w:r>
          </w:p>
        </w:tc>
      </w:tr>
      <w:tr w:rsidR="00284D2D" w:rsidRPr="003E0EEB" w:rsidTr="00F57E47">
        <w:tc>
          <w:tcPr>
            <w:tcW w:w="3936" w:type="dxa"/>
          </w:tcPr>
          <w:p w:rsidR="00284D2D" w:rsidRPr="003E0EEB" w:rsidRDefault="00284D2D" w:rsidP="00F5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Pr="003E0E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E0EEB">
              <w:rPr>
                <w:sz w:val="28"/>
                <w:szCs w:val="28"/>
              </w:rPr>
              <w:t>Методы исследования</w:t>
            </w:r>
          </w:p>
        </w:tc>
        <w:tc>
          <w:tcPr>
            <w:tcW w:w="5635" w:type="dxa"/>
          </w:tcPr>
          <w:p w:rsidR="00284D2D" w:rsidRPr="003E0EEB" w:rsidRDefault="00284D2D" w:rsidP="00F5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Непосредственный в</w:t>
            </w:r>
            <w:r w:rsidRPr="003E0EEB">
              <w:rPr>
                <w:sz w:val="28"/>
                <w:szCs w:val="28"/>
              </w:rPr>
              <w:t>изуальный</w:t>
            </w:r>
            <w:r>
              <w:rPr>
                <w:sz w:val="28"/>
                <w:szCs w:val="28"/>
              </w:rPr>
              <w:t xml:space="preserve"> </w:t>
            </w:r>
            <w:r w:rsidRPr="003E0EEB">
              <w:rPr>
                <w:sz w:val="28"/>
                <w:szCs w:val="28"/>
              </w:rPr>
              <w:t>осмотр,</w:t>
            </w:r>
            <w:r>
              <w:rPr>
                <w:sz w:val="28"/>
                <w:szCs w:val="28"/>
              </w:rPr>
              <w:t xml:space="preserve"> дополнительные лабораторные и инструментальные исследования, исследование предоставленных материалов и документов.</w:t>
            </w:r>
          </w:p>
        </w:tc>
      </w:tr>
      <w:tr w:rsidR="00284D2D" w:rsidRPr="003E0EEB" w:rsidTr="00F57E47">
        <w:tc>
          <w:tcPr>
            <w:tcW w:w="3936" w:type="dxa"/>
          </w:tcPr>
          <w:p w:rsidR="00284D2D" w:rsidRPr="003E0EEB" w:rsidRDefault="00284D2D" w:rsidP="00F5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Pr="003E0EEB">
              <w:rPr>
                <w:sz w:val="28"/>
                <w:szCs w:val="28"/>
              </w:rPr>
              <w:t>.Краткое поэтапное описание методики</w:t>
            </w:r>
          </w:p>
        </w:tc>
        <w:tc>
          <w:tcPr>
            <w:tcW w:w="5635" w:type="dxa"/>
          </w:tcPr>
          <w:p w:rsidR="00284D2D" w:rsidRDefault="00284D2D" w:rsidP="00F5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Ознакомление с предварительными сведениями об обстоятельствах дела из постановления, изучение предоставленных медицинских документов;</w:t>
            </w:r>
          </w:p>
          <w:p w:rsidR="00284D2D" w:rsidRDefault="00284D2D" w:rsidP="00F5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Планирование осмотра свидетельствуемого лица и ориентировочного набора дополнительных методов исследования;</w:t>
            </w:r>
          </w:p>
          <w:p w:rsidR="00284D2D" w:rsidRDefault="00284D2D" w:rsidP="00F5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3) Ознакомление с личностью свидетельствуемого, сбор данных анамнеза случившегося факта;</w:t>
            </w:r>
          </w:p>
          <w:p w:rsidR="00284D2D" w:rsidRDefault="00284D2D" w:rsidP="00F5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Непосредственный визуальный осмотр свидетельствуемого лица;</w:t>
            </w:r>
          </w:p>
          <w:p w:rsidR="00284D2D" w:rsidRDefault="00284D2D" w:rsidP="00F5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Описание повреждений;</w:t>
            </w:r>
          </w:p>
          <w:p w:rsidR="00284D2D" w:rsidRDefault="00284D2D" w:rsidP="00F5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Составление запросов о предоставлении необходимых материалов дела, медицинской документации, необходимых профильных специалистов в состав членов экспертной комиссии; о направлении свидетельствуемого на необходимые лабораторно-инструментальные обследования;</w:t>
            </w:r>
          </w:p>
          <w:p w:rsidR="00284D2D" w:rsidRDefault="00284D2D" w:rsidP="00F5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Получение и оценка результатов лабораторно-инструментальных методов исследования от свидетельствуемого;</w:t>
            </w:r>
          </w:p>
          <w:p w:rsidR="00284D2D" w:rsidRPr="003E0EEB" w:rsidRDefault="00284D2D" w:rsidP="00F5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Оформление Заключения эксперта.</w:t>
            </w:r>
          </w:p>
        </w:tc>
      </w:tr>
      <w:tr w:rsidR="00284D2D" w:rsidRPr="003E0EEB" w:rsidTr="00F57E47">
        <w:tc>
          <w:tcPr>
            <w:tcW w:w="3936" w:type="dxa"/>
          </w:tcPr>
          <w:p w:rsidR="00284D2D" w:rsidRPr="003E0EEB" w:rsidRDefault="00284D2D" w:rsidP="00F5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3E0E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Дата одобрения методики Ученым Советом Центра судебной медицины МЮ РК.</w:t>
            </w:r>
          </w:p>
        </w:tc>
        <w:tc>
          <w:tcPr>
            <w:tcW w:w="5635" w:type="dxa"/>
          </w:tcPr>
          <w:p w:rsidR="00284D2D" w:rsidRPr="003E0EEB" w:rsidRDefault="00284D2D" w:rsidP="00F5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2 от 5 декабря 2016г.</w:t>
            </w:r>
          </w:p>
        </w:tc>
      </w:tr>
      <w:tr w:rsidR="00284D2D" w:rsidRPr="003E0EEB" w:rsidTr="00F57E47">
        <w:tc>
          <w:tcPr>
            <w:tcW w:w="3936" w:type="dxa"/>
          </w:tcPr>
          <w:p w:rsidR="00284D2D" w:rsidRPr="003E0EEB" w:rsidRDefault="00284D2D" w:rsidP="00F5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3E0EEB">
              <w:rPr>
                <w:sz w:val="28"/>
                <w:szCs w:val="28"/>
              </w:rPr>
              <w:t>Информация о лице составившим паспорт методики</w:t>
            </w:r>
          </w:p>
        </w:tc>
        <w:tc>
          <w:tcPr>
            <w:tcW w:w="5635" w:type="dxa"/>
          </w:tcPr>
          <w:p w:rsidR="00284D2D" w:rsidRPr="003E0EEB" w:rsidRDefault="00284D2D" w:rsidP="00F57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методики составила: Иксымбаева Д.С. </w:t>
            </w:r>
            <w:r w:rsidRPr="003E0EE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судебно</w:t>
            </w:r>
            <w:r w:rsidRPr="008E0D90">
              <w:rPr>
                <w:sz w:val="28"/>
                <w:szCs w:val="28"/>
              </w:rPr>
              <w:t>-медицински</w:t>
            </w:r>
            <w:r>
              <w:rPr>
                <w:sz w:val="28"/>
                <w:szCs w:val="28"/>
              </w:rPr>
              <w:t>й</w:t>
            </w:r>
            <w:r w:rsidRPr="008E0D90">
              <w:rPr>
                <w:sz w:val="28"/>
                <w:szCs w:val="28"/>
              </w:rPr>
              <w:t xml:space="preserve"> эксперт отдела научного и методического обеспечения Центра судебной медицины МЮ РК, высшей квалификационной категории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84D2D" w:rsidRDefault="00284D2D" w:rsidP="00284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ОГЛАВЛЕНИЕ</w:t>
      </w:r>
    </w:p>
    <w:p w:rsidR="00284D2D" w:rsidRDefault="00284D2D" w:rsidP="00284D2D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Паспорт методики                                                                                  2-3</w:t>
      </w:r>
    </w:p>
    <w:p w:rsidR="00284D2D" w:rsidRDefault="00284D2D" w:rsidP="00284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Введение                                                                                                          5</w:t>
      </w:r>
    </w:p>
    <w:p w:rsidR="00284D2D" w:rsidRDefault="00284D2D" w:rsidP="00284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Основная часть                                                                                                 5</w:t>
      </w:r>
    </w:p>
    <w:p w:rsidR="00284D2D" w:rsidRDefault="00284D2D" w:rsidP="00284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3-1. Установления наличия и срока беременностей                                      5-6</w:t>
      </w:r>
    </w:p>
    <w:p w:rsidR="00284D2D" w:rsidRDefault="00284D2D" w:rsidP="00284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3-2. Установления факта бывших родов                                                         6-7</w:t>
      </w:r>
    </w:p>
    <w:p w:rsidR="00284D2D" w:rsidRDefault="00284D2D" w:rsidP="00284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3-3. Установления факта искусственного прерывания беременности            7</w:t>
      </w:r>
    </w:p>
    <w:p w:rsidR="00284D2D" w:rsidRDefault="00284D2D" w:rsidP="00284D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3-4. Установления связи прерывания беременности с травмой                   7-9</w:t>
      </w:r>
    </w:p>
    <w:p w:rsidR="00284D2D" w:rsidRDefault="00284D2D" w:rsidP="00284D2D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Список литературы                                                                                          9</w:t>
      </w: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Pr="00F97070" w:rsidRDefault="00284D2D" w:rsidP="00284D2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Методика определения признаков беременностей, бывших родов, абортов</w:t>
      </w:r>
    </w:p>
    <w:p w:rsidR="00284D2D" w:rsidRPr="00FD56BB" w:rsidRDefault="00284D2D" w:rsidP="00284D2D">
      <w:pPr>
        <w:ind w:firstLine="720"/>
        <w:jc w:val="center"/>
        <w:rPr>
          <w:b/>
          <w:sz w:val="28"/>
          <w:szCs w:val="28"/>
        </w:rPr>
      </w:pPr>
    </w:p>
    <w:p w:rsidR="00284D2D" w:rsidRDefault="00284D2D" w:rsidP="00284D2D">
      <w:pPr>
        <w:pStyle w:val="a3"/>
        <w:ind w:firstLine="708"/>
        <w:jc w:val="both"/>
        <w:rPr>
          <w:sz w:val="28"/>
          <w:szCs w:val="28"/>
        </w:rPr>
      </w:pPr>
      <w:r w:rsidRPr="00502BE3">
        <w:rPr>
          <w:sz w:val="28"/>
          <w:szCs w:val="28"/>
        </w:rPr>
        <w:t xml:space="preserve">Половые состояния </w:t>
      </w:r>
      <w:r>
        <w:rPr>
          <w:sz w:val="28"/>
          <w:szCs w:val="28"/>
        </w:rPr>
        <w:t>-</w:t>
      </w:r>
      <w:r w:rsidRPr="00502BE3">
        <w:rPr>
          <w:sz w:val="28"/>
          <w:szCs w:val="28"/>
        </w:rPr>
        <w:t xml:space="preserve"> это специальные состояния, связанные с половой деятельностью и возникающие при расследовании уголовных и гражданских дел. Они могут быть предметом экспертизы в связи с конкретным преступлением или самостоятельно. </w:t>
      </w:r>
    </w:p>
    <w:p w:rsidR="00284D2D" w:rsidRDefault="00284D2D" w:rsidP="00284D2D">
      <w:pPr>
        <w:tabs>
          <w:tab w:val="left" w:pos="720"/>
          <w:tab w:val="left" w:pos="1440"/>
        </w:tabs>
        <w:ind w:firstLine="720"/>
        <w:jc w:val="both"/>
        <w:rPr>
          <w:sz w:val="28"/>
          <w:szCs w:val="28"/>
        </w:rPr>
      </w:pPr>
      <w:r w:rsidRPr="009665F6">
        <w:rPr>
          <w:b/>
          <w:i/>
          <w:sz w:val="28"/>
          <w:szCs w:val="28"/>
        </w:rPr>
        <w:t>Установление наличия и срока беременност</w:t>
      </w:r>
      <w:r>
        <w:rPr>
          <w:b/>
          <w:i/>
          <w:sz w:val="28"/>
          <w:szCs w:val="28"/>
        </w:rPr>
        <w:t>ей.</w:t>
      </w:r>
      <w:r w:rsidRPr="00B87105">
        <w:rPr>
          <w:sz w:val="28"/>
          <w:szCs w:val="28"/>
        </w:rPr>
        <w:t xml:space="preserve"> </w:t>
      </w:r>
    </w:p>
    <w:p w:rsidR="00284D2D" w:rsidRPr="00B87105" w:rsidRDefault="00284D2D" w:rsidP="00284D2D">
      <w:pPr>
        <w:tabs>
          <w:tab w:val="left" w:pos="720"/>
          <w:tab w:val="left" w:pos="1440"/>
        </w:tabs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Экспертиза лиц женского пола по опред</w:t>
      </w:r>
      <w:r w:rsidRPr="00B87105">
        <w:rPr>
          <w:sz w:val="28"/>
          <w:szCs w:val="28"/>
        </w:rPr>
        <w:t>е</w:t>
      </w:r>
      <w:r w:rsidRPr="00B87105">
        <w:rPr>
          <w:sz w:val="28"/>
          <w:szCs w:val="28"/>
        </w:rPr>
        <w:t>лению наличия и срока беременности проводят комиссионно, с участием врача акушер-гинеколога.</w:t>
      </w:r>
    </w:p>
    <w:p w:rsidR="00284D2D" w:rsidRPr="00B87105" w:rsidRDefault="00284D2D" w:rsidP="00284D2D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Наличие беременности и вероятный срок зачатия определяют на основании изучения медицинских документов (если обследуемая по поводу беременности обращалась в учреждения здравоохранения), да</w:t>
      </w:r>
      <w:r w:rsidRPr="00B87105">
        <w:rPr>
          <w:sz w:val="28"/>
          <w:szCs w:val="28"/>
        </w:rPr>
        <w:t>н</w:t>
      </w:r>
      <w:r w:rsidRPr="00B87105">
        <w:rPr>
          <w:sz w:val="28"/>
          <w:szCs w:val="28"/>
        </w:rPr>
        <w:t>ных материалов дела и сведений, полученных при опросе, а также резул</w:t>
      </w:r>
      <w:r w:rsidRPr="00B87105">
        <w:rPr>
          <w:sz w:val="28"/>
          <w:szCs w:val="28"/>
        </w:rPr>
        <w:t>ь</w:t>
      </w:r>
      <w:r w:rsidRPr="00B87105">
        <w:rPr>
          <w:sz w:val="28"/>
          <w:szCs w:val="28"/>
        </w:rPr>
        <w:t>татов объективного осмотра.</w:t>
      </w:r>
    </w:p>
    <w:p w:rsidR="00284D2D" w:rsidRDefault="00284D2D" w:rsidP="00284D2D">
      <w:pPr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Путем опроса выясняют дату первого дня последней и ож</w:t>
      </w:r>
      <w:r w:rsidRPr="00B87105">
        <w:rPr>
          <w:sz w:val="28"/>
          <w:szCs w:val="28"/>
        </w:rPr>
        <w:t>и</w:t>
      </w:r>
      <w:r w:rsidRPr="00B87105">
        <w:rPr>
          <w:sz w:val="28"/>
          <w:szCs w:val="28"/>
        </w:rPr>
        <w:t>дающейся, но не пришедшей менструации; наличие субъективных пр</w:t>
      </w:r>
      <w:r w:rsidRPr="00B87105">
        <w:rPr>
          <w:sz w:val="28"/>
          <w:szCs w:val="28"/>
        </w:rPr>
        <w:t>и</w:t>
      </w:r>
      <w:r w:rsidRPr="00B87105">
        <w:rPr>
          <w:sz w:val="28"/>
          <w:szCs w:val="28"/>
        </w:rPr>
        <w:t>знаков, возникающих на ранних сроках беременности (нарушение апп</w:t>
      </w:r>
      <w:r w:rsidRPr="00B87105">
        <w:rPr>
          <w:sz w:val="28"/>
          <w:szCs w:val="28"/>
        </w:rPr>
        <w:t>е</w:t>
      </w:r>
      <w:r w:rsidRPr="00B87105">
        <w:rPr>
          <w:sz w:val="28"/>
          <w:szCs w:val="28"/>
        </w:rPr>
        <w:t>тита, рвоты, изменение обоняния, вкусовых ощущений, наличие фун</w:t>
      </w:r>
      <w:r w:rsidRPr="00B87105">
        <w:rPr>
          <w:sz w:val="28"/>
          <w:szCs w:val="28"/>
        </w:rPr>
        <w:t>к</w:t>
      </w:r>
      <w:r w:rsidRPr="00B87105">
        <w:rPr>
          <w:sz w:val="28"/>
          <w:szCs w:val="28"/>
        </w:rPr>
        <w:t>циональных проявлений со стороны нервной системы - сонливость, ра</w:t>
      </w:r>
      <w:r w:rsidRPr="00B87105">
        <w:rPr>
          <w:sz w:val="28"/>
          <w:szCs w:val="28"/>
        </w:rPr>
        <w:t>з</w:t>
      </w:r>
      <w:r w:rsidRPr="00B87105">
        <w:rPr>
          <w:sz w:val="28"/>
          <w:szCs w:val="28"/>
        </w:rPr>
        <w:t>дражительность и другие).</w:t>
      </w:r>
    </w:p>
    <w:p w:rsidR="00284D2D" w:rsidRPr="00B87105" w:rsidRDefault="00284D2D" w:rsidP="00284D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 осмотр подэкспертной производится по общим положениям осмотра лиц женского пола, с использованием гинекологического кресла.</w:t>
      </w:r>
    </w:p>
    <w:p w:rsidR="00284D2D" w:rsidRPr="00B87105" w:rsidRDefault="00284D2D" w:rsidP="00284D2D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При объективном осмотре производят осмотр тела, моло</w:t>
      </w:r>
      <w:r w:rsidRPr="00B87105">
        <w:rPr>
          <w:sz w:val="28"/>
          <w:szCs w:val="28"/>
        </w:rPr>
        <w:t>ч</w:t>
      </w:r>
      <w:r w:rsidRPr="00B87105">
        <w:rPr>
          <w:sz w:val="28"/>
          <w:szCs w:val="28"/>
        </w:rPr>
        <w:t>ных желез, наружных половых органов и исследование внутренних п</w:t>
      </w:r>
      <w:r w:rsidRPr="00B87105">
        <w:rPr>
          <w:sz w:val="28"/>
          <w:szCs w:val="28"/>
        </w:rPr>
        <w:t>о</w:t>
      </w:r>
      <w:r w:rsidRPr="00B87105">
        <w:rPr>
          <w:sz w:val="28"/>
          <w:szCs w:val="28"/>
        </w:rPr>
        <w:t>ловых органов. В процессе осмотра устанавливают наличие пи</w:t>
      </w:r>
      <w:r w:rsidRPr="00B87105">
        <w:rPr>
          <w:sz w:val="28"/>
          <w:szCs w:val="28"/>
        </w:rPr>
        <w:t>г</w:t>
      </w:r>
      <w:r w:rsidRPr="00B87105">
        <w:rPr>
          <w:sz w:val="28"/>
          <w:szCs w:val="28"/>
        </w:rPr>
        <w:t>ментации на лице, на кожных покровах в области белой линии живота, сосков и околососковых кружков; выясняют, имеется ли выделение секрета из молочных желез; фиксируют объективные признаки б</w:t>
      </w:r>
      <w:r w:rsidRPr="00B87105">
        <w:rPr>
          <w:sz w:val="28"/>
          <w:szCs w:val="28"/>
        </w:rPr>
        <w:t>е</w:t>
      </w:r>
      <w:r w:rsidRPr="00B87105">
        <w:rPr>
          <w:sz w:val="28"/>
          <w:szCs w:val="28"/>
        </w:rPr>
        <w:t>ременности в области половых органов: синюшность (цианоз) слиз</w:t>
      </w:r>
      <w:r w:rsidRPr="00B87105">
        <w:rPr>
          <w:sz w:val="28"/>
          <w:szCs w:val="28"/>
        </w:rPr>
        <w:t>и</w:t>
      </w:r>
      <w:r w:rsidRPr="00B87105">
        <w:rPr>
          <w:sz w:val="28"/>
          <w:szCs w:val="28"/>
        </w:rPr>
        <w:t>стой оболочки влагалища и шейки матки, изменение величины, формы и консистенции тела матки.</w:t>
      </w:r>
    </w:p>
    <w:p w:rsidR="00284D2D" w:rsidRPr="00B87105" w:rsidRDefault="00284D2D" w:rsidP="00284D2D">
      <w:pPr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Для выявления ранних сроков беременности применяют опр</w:t>
      </w:r>
      <w:r w:rsidRPr="00B87105">
        <w:rPr>
          <w:sz w:val="28"/>
          <w:szCs w:val="28"/>
        </w:rPr>
        <w:t>е</w:t>
      </w:r>
      <w:r w:rsidRPr="00B87105">
        <w:rPr>
          <w:sz w:val="28"/>
          <w:szCs w:val="28"/>
        </w:rPr>
        <w:t>деление хорионического гонадотропина в моче. Наиболее достоверные данные о беременности могут быть получены методом вагинального уль</w:t>
      </w:r>
      <w:r w:rsidRPr="00B87105">
        <w:rPr>
          <w:sz w:val="28"/>
          <w:szCs w:val="28"/>
        </w:rPr>
        <w:t>т</w:t>
      </w:r>
      <w:r w:rsidRPr="00B87105">
        <w:rPr>
          <w:sz w:val="28"/>
          <w:szCs w:val="28"/>
        </w:rPr>
        <w:t>развукового сканирования, который позволяет обнаружить плодное яйцо в матке с трех недель беременности.</w:t>
      </w:r>
    </w:p>
    <w:p w:rsidR="00284D2D" w:rsidRPr="00B87105" w:rsidRDefault="00284D2D" w:rsidP="00284D2D">
      <w:pPr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Установление поздних сроков беременности заключается в в</w:t>
      </w:r>
      <w:r w:rsidRPr="00B87105">
        <w:rPr>
          <w:sz w:val="28"/>
          <w:szCs w:val="28"/>
        </w:rPr>
        <w:t>ы</w:t>
      </w:r>
      <w:r w:rsidRPr="00B87105">
        <w:rPr>
          <w:sz w:val="28"/>
          <w:szCs w:val="28"/>
        </w:rPr>
        <w:t>явлении признаков наличия плода в полости матки и его размеров п</w:t>
      </w:r>
      <w:r w:rsidRPr="00B87105">
        <w:rPr>
          <w:sz w:val="28"/>
          <w:szCs w:val="28"/>
        </w:rPr>
        <w:t>у</w:t>
      </w:r>
      <w:r w:rsidRPr="00B87105">
        <w:rPr>
          <w:sz w:val="28"/>
          <w:szCs w:val="28"/>
        </w:rPr>
        <w:t>тем ручного, ультразвукового и других методов обследования, которые проводят в профильных учреждениях здравоохранения для устано</w:t>
      </w:r>
      <w:r w:rsidRPr="00B87105">
        <w:rPr>
          <w:sz w:val="28"/>
          <w:szCs w:val="28"/>
        </w:rPr>
        <w:t>в</w:t>
      </w:r>
      <w:r w:rsidRPr="00B87105">
        <w:rPr>
          <w:sz w:val="28"/>
          <w:szCs w:val="28"/>
        </w:rPr>
        <w:t>ления гестацитарного возраста плода.</w:t>
      </w:r>
    </w:p>
    <w:p w:rsidR="00284D2D" w:rsidRPr="00B87105" w:rsidRDefault="00284D2D" w:rsidP="00284D2D">
      <w:pPr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Средняя продолжительность нормальной беременности чел</w:t>
      </w:r>
      <w:r w:rsidRPr="00B87105">
        <w:rPr>
          <w:sz w:val="28"/>
          <w:szCs w:val="28"/>
        </w:rPr>
        <w:t>о</w:t>
      </w:r>
      <w:r w:rsidRPr="00B87105">
        <w:rPr>
          <w:sz w:val="28"/>
          <w:szCs w:val="28"/>
        </w:rPr>
        <w:t>века составляет 280 дней (40 недель) или 10 акушерских месяцев. О ср</w:t>
      </w:r>
      <w:r w:rsidRPr="00B87105">
        <w:rPr>
          <w:sz w:val="28"/>
          <w:szCs w:val="28"/>
        </w:rPr>
        <w:t>о</w:t>
      </w:r>
      <w:r w:rsidRPr="00B87105">
        <w:rPr>
          <w:sz w:val="28"/>
          <w:szCs w:val="28"/>
        </w:rPr>
        <w:t>ках беременности можно судить на основании учета времени, прошедшего с первого дня последней менструации до момента определения этого ср</w:t>
      </w:r>
      <w:r w:rsidRPr="00B87105">
        <w:rPr>
          <w:sz w:val="28"/>
          <w:szCs w:val="28"/>
        </w:rPr>
        <w:t>о</w:t>
      </w:r>
      <w:r w:rsidRPr="00B87105">
        <w:rPr>
          <w:sz w:val="28"/>
          <w:szCs w:val="28"/>
        </w:rPr>
        <w:t>ка.</w:t>
      </w:r>
    </w:p>
    <w:p w:rsidR="00284D2D" w:rsidRDefault="00284D2D" w:rsidP="00284D2D">
      <w:pPr>
        <w:ind w:firstLine="720"/>
        <w:jc w:val="both"/>
        <w:rPr>
          <w:sz w:val="28"/>
          <w:szCs w:val="28"/>
        </w:rPr>
      </w:pPr>
    </w:p>
    <w:p w:rsidR="00284D2D" w:rsidRPr="00B87105" w:rsidRDefault="00284D2D" w:rsidP="00284D2D">
      <w:pPr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lastRenderedPageBreak/>
        <w:t>С этой целью могут быть использованы следующие варианты подсчета:</w:t>
      </w:r>
    </w:p>
    <w:p w:rsidR="00284D2D" w:rsidRPr="00B87105" w:rsidRDefault="00284D2D" w:rsidP="00284D2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1)</w:t>
      </w:r>
      <w:r w:rsidRPr="00B87105">
        <w:rPr>
          <w:sz w:val="28"/>
          <w:szCs w:val="28"/>
        </w:rPr>
        <w:tab/>
        <w:t>по менструации: от первого дня последней менструации о</w:t>
      </w:r>
      <w:r w:rsidRPr="00B87105">
        <w:rPr>
          <w:sz w:val="28"/>
          <w:szCs w:val="28"/>
        </w:rPr>
        <w:t>т</w:t>
      </w:r>
      <w:r w:rsidRPr="00B87105">
        <w:rPr>
          <w:sz w:val="28"/>
          <w:szCs w:val="28"/>
        </w:rPr>
        <w:t>считывают назад 3 календарных месяца плюс 7 дней;</w:t>
      </w:r>
    </w:p>
    <w:p w:rsidR="00284D2D" w:rsidRPr="00B87105" w:rsidRDefault="00284D2D" w:rsidP="00284D2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2)</w:t>
      </w:r>
      <w:r w:rsidRPr="00B87105">
        <w:rPr>
          <w:sz w:val="28"/>
          <w:szCs w:val="28"/>
        </w:rPr>
        <w:tab/>
        <w:t>по овуляции: от первого дня ожидавшейся, но не пришедшей менструации отсчитывают назад 14 - 16 дней плюс 273 - 274 дня;</w:t>
      </w:r>
    </w:p>
    <w:p w:rsidR="00284D2D" w:rsidRPr="00B87105" w:rsidRDefault="00284D2D" w:rsidP="00284D2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3)</w:t>
      </w:r>
      <w:r w:rsidRPr="00B87105">
        <w:rPr>
          <w:sz w:val="28"/>
          <w:szCs w:val="28"/>
        </w:rPr>
        <w:tab/>
        <w:t>по шевелению плода: к дате первого шевеления плюс 5 акушерских месяцев у первородящих и 5,5 месяцев - у повторнородящих.</w:t>
      </w:r>
    </w:p>
    <w:p w:rsidR="00284D2D" w:rsidRPr="00B87105" w:rsidRDefault="00284D2D" w:rsidP="00284D2D">
      <w:pPr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 xml:space="preserve">Для определения срока беременности и срока зачатия могут быть    использованы и другие различные методики.  </w:t>
      </w:r>
    </w:p>
    <w:p w:rsidR="00284D2D" w:rsidRDefault="00284D2D" w:rsidP="00284D2D">
      <w:pPr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Если женщина уже родила и при этом все же возникает необх</w:t>
      </w:r>
      <w:r w:rsidRPr="00B87105">
        <w:rPr>
          <w:sz w:val="28"/>
          <w:szCs w:val="28"/>
        </w:rPr>
        <w:t>о</w:t>
      </w:r>
      <w:r w:rsidRPr="00B87105">
        <w:rPr>
          <w:sz w:val="28"/>
          <w:szCs w:val="28"/>
        </w:rPr>
        <w:t>димость в определении срока зачатия, то вычисление его производят исходя из средней продолжительности беременности (274 - 278 дней) и промежутка времени овуляции (плюс-минус- 6 - 7 дней).</w:t>
      </w:r>
    </w:p>
    <w:p w:rsidR="00284D2D" w:rsidRDefault="00284D2D" w:rsidP="00284D2D">
      <w:pPr>
        <w:ind w:firstLine="720"/>
        <w:jc w:val="both"/>
        <w:rPr>
          <w:b/>
          <w:i/>
          <w:sz w:val="28"/>
          <w:szCs w:val="28"/>
        </w:rPr>
      </w:pPr>
      <w:r w:rsidRPr="009665F6">
        <w:rPr>
          <w:b/>
          <w:i/>
          <w:sz w:val="28"/>
          <w:szCs w:val="28"/>
        </w:rPr>
        <w:t>Установление факта бывших родов</w:t>
      </w:r>
      <w:r>
        <w:rPr>
          <w:b/>
          <w:i/>
          <w:sz w:val="28"/>
          <w:szCs w:val="28"/>
        </w:rPr>
        <w:t xml:space="preserve">. </w:t>
      </w:r>
    </w:p>
    <w:p w:rsidR="00284D2D" w:rsidRPr="00B87105" w:rsidRDefault="00284D2D" w:rsidP="00284D2D">
      <w:pPr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Экспертизу лиц женского пола по уст</w:t>
      </w:r>
      <w:r w:rsidRPr="00B87105">
        <w:rPr>
          <w:sz w:val="28"/>
          <w:szCs w:val="28"/>
        </w:rPr>
        <w:t>а</w:t>
      </w:r>
      <w:r w:rsidRPr="00B87105">
        <w:rPr>
          <w:sz w:val="28"/>
          <w:szCs w:val="28"/>
        </w:rPr>
        <w:t xml:space="preserve">новлению бывших родов производят </w:t>
      </w:r>
      <w:r>
        <w:rPr>
          <w:sz w:val="28"/>
          <w:szCs w:val="28"/>
        </w:rPr>
        <w:t xml:space="preserve">комиссионно </w:t>
      </w:r>
      <w:r w:rsidRPr="00B87105">
        <w:rPr>
          <w:sz w:val="28"/>
          <w:szCs w:val="28"/>
        </w:rPr>
        <w:t>совместно с врачом акушером-гинекологом.</w:t>
      </w:r>
    </w:p>
    <w:p w:rsidR="00284D2D" w:rsidRPr="00B87105" w:rsidRDefault="00284D2D" w:rsidP="00284D2D">
      <w:pPr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В случаях, когда родоразрешение произошло в организации здравоохранения, его давность устанавливают по медицинским док</w:t>
      </w:r>
      <w:r w:rsidRPr="00B87105">
        <w:rPr>
          <w:sz w:val="28"/>
          <w:szCs w:val="28"/>
        </w:rPr>
        <w:t>у</w:t>
      </w:r>
      <w:r w:rsidRPr="00B87105">
        <w:rPr>
          <w:sz w:val="28"/>
          <w:szCs w:val="28"/>
        </w:rPr>
        <w:t xml:space="preserve">ментам (истории родов, истории развития новорожденного, </w:t>
      </w:r>
      <w:r>
        <w:rPr>
          <w:sz w:val="28"/>
          <w:szCs w:val="28"/>
        </w:rPr>
        <w:t>заключению</w:t>
      </w:r>
      <w:r w:rsidRPr="00B87105">
        <w:rPr>
          <w:sz w:val="28"/>
          <w:szCs w:val="28"/>
        </w:rPr>
        <w:t xml:space="preserve"> суде</w:t>
      </w:r>
      <w:r w:rsidRPr="00B87105">
        <w:rPr>
          <w:sz w:val="28"/>
          <w:szCs w:val="28"/>
        </w:rPr>
        <w:t>б</w:t>
      </w:r>
      <w:r w:rsidRPr="00B87105">
        <w:rPr>
          <w:sz w:val="28"/>
          <w:szCs w:val="28"/>
        </w:rPr>
        <w:t>но-медицинской экспертизы трупа новорожденного).</w:t>
      </w:r>
    </w:p>
    <w:p w:rsidR="00284D2D" w:rsidRPr="00B87105" w:rsidRDefault="00284D2D" w:rsidP="00284D2D">
      <w:pPr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При внебольничных родах, если факт родоразрешения не был зафиксирован в медицинских документах, установление бывших родов и срока беременности производят на основании опроса и осмотра родил</w:t>
      </w:r>
      <w:r w:rsidRPr="00B87105">
        <w:rPr>
          <w:sz w:val="28"/>
          <w:szCs w:val="28"/>
        </w:rPr>
        <w:t>ь</w:t>
      </w:r>
      <w:r w:rsidRPr="00B87105">
        <w:rPr>
          <w:sz w:val="28"/>
          <w:szCs w:val="28"/>
        </w:rPr>
        <w:t>ницы.</w:t>
      </w:r>
    </w:p>
    <w:p w:rsidR="00284D2D" w:rsidRPr="00B87105" w:rsidRDefault="00284D2D" w:rsidP="00284D2D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Путем опроса, наряду с выяснением анамнестических сведений, относящихся к определению срока зачатия и течения беременности, уст</w:t>
      </w:r>
      <w:r w:rsidRPr="00B87105">
        <w:rPr>
          <w:sz w:val="28"/>
          <w:szCs w:val="28"/>
        </w:rPr>
        <w:t>а</w:t>
      </w:r>
      <w:r w:rsidRPr="00B87105">
        <w:rPr>
          <w:sz w:val="28"/>
          <w:szCs w:val="28"/>
        </w:rPr>
        <w:t>навливают дату первого шевеления плода, дату родов и все связанные с ними обстоятельства.</w:t>
      </w:r>
    </w:p>
    <w:p w:rsidR="00284D2D" w:rsidRPr="00B87105" w:rsidRDefault="00284D2D" w:rsidP="00284D2D">
      <w:pPr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Обследование производят путем осмотра и описания молочных желез, живота и его кожных покровов, промежности, наружных и вну</w:t>
      </w:r>
      <w:r w:rsidRPr="00B87105">
        <w:rPr>
          <w:sz w:val="28"/>
          <w:szCs w:val="28"/>
        </w:rPr>
        <w:t>т</w:t>
      </w:r>
      <w:r w:rsidRPr="00B87105">
        <w:rPr>
          <w:sz w:val="28"/>
          <w:szCs w:val="28"/>
        </w:rPr>
        <w:t>ренних половых органов.</w:t>
      </w:r>
    </w:p>
    <w:p w:rsidR="00284D2D" w:rsidRPr="00B87105" w:rsidRDefault="00284D2D" w:rsidP="00284D2D">
      <w:pPr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При осмотре наружных половых органов устанавливают: состо</w:t>
      </w:r>
      <w:r w:rsidRPr="00B87105">
        <w:rPr>
          <w:sz w:val="28"/>
          <w:szCs w:val="28"/>
        </w:rPr>
        <w:t>я</w:t>
      </w:r>
      <w:r w:rsidRPr="00B87105">
        <w:rPr>
          <w:sz w:val="28"/>
          <w:szCs w:val="28"/>
        </w:rPr>
        <w:t>ние половой щели (закрыта, зияет), промежности (наличие или отсутствие разрывов, их давность), слизистой оболочки (цвет, отечность, наличие повреждений), задней спайки половых губ, девственной плевы (характер и размеры повреждений), отсутствие или наличие выделений и их хара</w:t>
      </w:r>
      <w:r w:rsidRPr="00B87105">
        <w:rPr>
          <w:sz w:val="28"/>
          <w:szCs w:val="28"/>
        </w:rPr>
        <w:t>к</w:t>
      </w:r>
      <w:r w:rsidRPr="00B87105">
        <w:rPr>
          <w:sz w:val="28"/>
          <w:szCs w:val="28"/>
        </w:rPr>
        <w:t>тер.</w:t>
      </w:r>
    </w:p>
    <w:p w:rsidR="00284D2D" w:rsidRPr="00B87105" w:rsidRDefault="00284D2D" w:rsidP="00284D2D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При влагалищном исследовании устанавливают: состояние влагалища и его стенок, наличие и характер посторонних включений (волосы, посторонние частицы и вещества), шейки матки (длина, плотность, конс</w:t>
      </w:r>
      <w:r w:rsidRPr="00B87105">
        <w:rPr>
          <w:sz w:val="28"/>
          <w:szCs w:val="28"/>
        </w:rPr>
        <w:t>и</w:t>
      </w:r>
      <w:r w:rsidRPr="00B87105">
        <w:rPr>
          <w:sz w:val="28"/>
          <w:szCs w:val="28"/>
        </w:rPr>
        <w:t>стенция; состояние наружного зева - точечный или щелевидный), тела матки (положение, величина, консистенция, подвижность, чувствител</w:t>
      </w:r>
      <w:r w:rsidRPr="00B87105">
        <w:rPr>
          <w:sz w:val="28"/>
          <w:szCs w:val="28"/>
        </w:rPr>
        <w:t>ь</w:t>
      </w:r>
      <w:r w:rsidRPr="00B87105">
        <w:rPr>
          <w:sz w:val="28"/>
          <w:szCs w:val="28"/>
        </w:rPr>
        <w:t>ность; наличие и характер выделений; характер поверхности - гладкая, бугристая).</w:t>
      </w:r>
    </w:p>
    <w:p w:rsidR="00284D2D" w:rsidRPr="00B87105" w:rsidRDefault="00284D2D" w:rsidP="00284D2D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Установление факта бывших родов, срока беременности при них и послеродового периода по состоянию родовых путей у повто</w:t>
      </w:r>
      <w:r w:rsidRPr="00B87105">
        <w:rPr>
          <w:sz w:val="28"/>
          <w:szCs w:val="28"/>
        </w:rPr>
        <w:t>р</w:t>
      </w:r>
      <w:r w:rsidRPr="00B87105">
        <w:rPr>
          <w:sz w:val="28"/>
          <w:szCs w:val="28"/>
        </w:rPr>
        <w:t>нородящих возможно в пределах 3 - 4 недель. За пределами этого ср</w:t>
      </w:r>
      <w:r w:rsidRPr="00B87105">
        <w:rPr>
          <w:sz w:val="28"/>
          <w:szCs w:val="28"/>
        </w:rPr>
        <w:t>о</w:t>
      </w:r>
      <w:r w:rsidRPr="00B87105">
        <w:rPr>
          <w:sz w:val="28"/>
          <w:szCs w:val="28"/>
        </w:rPr>
        <w:t xml:space="preserve">ка, при отсутствии свежих разрывов на шейке матки и в области промежности, установление факта </w:t>
      </w:r>
      <w:r w:rsidRPr="00B87105">
        <w:rPr>
          <w:sz w:val="28"/>
          <w:szCs w:val="28"/>
        </w:rPr>
        <w:lastRenderedPageBreak/>
        <w:t>бывших родов и их давности затрудн</w:t>
      </w:r>
      <w:r w:rsidRPr="00B87105">
        <w:rPr>
          <w:sz w:val="28"/>
          <w:szCs w:val="28"/>
        </w:rPr>
        <w:t>и</w:t>
      </w:r>
      <w:r w:rsidRPr="00B87105">
        <w:rPr>
          <w:sz w:val="28"/>
          <w:szCs w:val="28"/>
        </w:rPr>
        <w:t>тельно. У первородящих в таких случаях большое значение имеет уст</w:t>
      </w:r>
      <w:r w:rsidRPr="00B87105">
        <w:rPr>
          <w:sz w:val="28"/>
          <w:szCs w:val="28"/>
        </w:rPr>
        <w:t>а</w:t>
      </w:r>
      <w:r w:rsidRPr="00B87105">
        <w:rPr>
          <w:sz w:val="28"/>
          <w:szCs w:val="28"/>
        </w:rPr>
        <w:t>новление формы наружного маточного зева, который после родов становится щел</w:t>
      </w:r>
      <w:r w:rsidRPr="00B87105">
        <w:rPr>
          <w:sz w:val="28"/>
          <w:szCs w:val="28"/>
        </w:rPr>
        <w:t>е</w:t>
      </w:r>
      <w:r w:rsidRPr="00B87105">
        <w:rPr>
          <w:sz w:val="28"/>
          <w:szCs w:val="28"/>
        </w:rPr>
        <w:t>видным.</w:t>
      </w:r>
    </w:p>
    <w:p w:rsidR="00284D2D" w:rsidRDefault="00284D2D" w:rsidP="00284D2D">
      <w:pPr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Важное значение для установления факта и срока бывших р</w:t>
      </w:r>
      <w:r w:rsidRPr="00B87105">
        <w:rPr>
          <w:sz w:val="28"/>
          <w:szCs w:val="28"/>
        </w:rPr>
        <w:t>о</w:t>
      </w:r>
      <w:r w:rsidRPr="00B87105">
        <w:rPr>
          <w:sz w:val="28"/>
          <w:szCs w:val="28"/>
        </w:rPr>
        <w:t>дов имеет лабораторное исследование отделяемого молочных желез, ос</w:t>
      </w:r>
      <w:r w:rsidRPr="00B87105">
        <w:rPr>
          <w:sz w:val="28"/>
          <w:szCs w:val="28"/>
        </w:rPr>
        <w:t>о</w:t>
      </w:r>
      <w:r w:rsidRPr="00B87105">
        <w:rPr>
          <w:sz w:val="28"/>
          <w:szCs w:val="28"/>
        </w:rPr>
        <w:t>бенно по истечении 6 - 8 недель после родов, когда вследствие инв</w:t>
      </w:r>
      <w:r w:rsidRPr="00B87105">
        <w:rPr>
          <w:sz w:val="28"/>
          <w:szCs w:val="28"/>
        </w:rPr>
        <w:t>о</w:t>
      </w:r>
      <w:r w:rsidRPr="00B87105">
        <w:rPr>
          <w:sz w:val="28"/>
          <w:szCs w:val="28"/>
        </w:rPr>
        <w:t>люции матка уже не сохраняет признаки бывших родов.</w:t>
      </w:r>
      <w:r>
        <w:rPr>
          <w:sz w:val="28"/>
          <w:szCs w:val="28"/>
        </w:rPr>
        <w:t xml:space="preserve"> </w:t>
      </w:r>
    </w:p>
    <w:p w:rsidR="00284D2D" w:rsidRDefault="00284D2D" w:rsidP="00284D2D">
      <w:pPr>
        <w:ind w:firstLine="720"/>
        <w:jc w:val="both"/>
        <w:rPr>
          <w:b/>
          <w:i/>
          <w:sz w:val="28"/>
          <w:szCs w:val="28"/>
        </w:rPr>
      </w:pPr>
      <w:r w:rsidRPr="009665F6">
        <w:rPr>
          <w:b/>
          <w:i/>
          <w:sz w:val="28"/>
          <w:szCs w:val="28"/>
        </w:rPr>
        <w:t>Установление факта искусственного прерывания беременн</w:t>
      </w:r>
      <w:r w:rsidRPr="009665F6">
        <w:rPr>
          <w:b/>
          <w:i/>
          <w:sz w:val="28"/>
          <w:szCs w:val="28"/>
        </w:rPr>
        <w:t>о</w:t>
      </w:r>
      <w:r w:rsidRPr="009665F6">
        <w:rPr>
          <w:b/>
          <w:i/>
          <w:sz w:val="28"/>
          <w:szCs w:val="28"/>
        </w:rPr>
        <w:t>сти</w:t>
      </w:r>
      <w:r>
        <w:rPr>
          <w:b/>
          <w:i/>
          <w:sz w:val="28"/>
          <w:szCs w:val="28"/>
        </w:rPr>
        <w:t>.</w:t>
      </w:r>
    </w:p>
    <w:p w:rsidR="00284D2D" w:rsidRPr="00B87105" w:rsidRDefault="00284D2D" w:rsidP="00284D2D">
      <w:pPr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B87105">
        <w:rPr>
          <w:sz w:val="28"/>
          <w:szCs w:val="28"/>
        </w:rPr>
        <w:t>Экспертиза лиц женского пола по поводу искусственного прерывания беременности проводится в случаях производства аборта врачом в профильных структурных подразделениях организаций здравоохранения без соответствующего осн</w:t>
      </w:r>
      <w:r w:rsidRPr="00B87105">
        <w:rPr>
          <w:sz w:val="28"/>
          <w:szCs w:val="28"/>
        </w:rPr>
        <w:t>о</w:t>
      </w:r>
      <w:r w:rsidRPr="00B87105">
        <w:rPr>
          <w:sz w:val="28"/>
          <w:szCs w:val="28"/>
        </w:rPr>
        <w:t>вания, либо врачом вне профильных учреждений здравоохранения, либо лицом, не имеющим высшего медицинского образования соответствующ</w:t>
      </w:r>
      <w:r w:rsidRPr="00B87105">
        <w:rPr>
          <w:sz w:val="28"/>
          <w:szCs w:val="28"/>
        </w:rPr>
        <w:t>е</w:t>
      </w:r>
      <w:r w:rsidRPr="00B87105">
        <w:rPr>
          <w:sz w:val="28"/>
          <w:szCs w:val="28"/>
        </w:rPr>
        <w:t>го профиля.</w:t>
      </w:r>
    </w:p>
    <w:p w:rsidR="00284D2D" w:rsidRPr="00B87105" w:rsidRDefault="00284D2D" w:rsidP="00284D2D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Экспертиза лиц женского пола по установлению факта искусс</w:t>
      </w:r>
      <w:r w:rsidRPr="00B87105">
        <w:rPr>
          <w:sz w:val="28"/>
          <w:szCs w:val="28"/>
        </w:rPr>
        <w:t>т</w:t>
      </w:r>
      <w:r w:rsidRPr="00B87105">
        <w:rPr>
          <w:sz w:val="28"/>
          <w:szCs w:val="28"/>
        </w:rPr>
        <w:t>венного прерывания беременности производят комиссионно с участием врачей акушеров-гинекологов.</w:t>
      </w:r>
    </w:p>
    <w:p w:rsidR="00284D2D" w:rsidRPr="00B87105" w:rsidRDefault="00284D2D" w:rsidP="00284D2D">
      <w:pPr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При проведении указанной экспертизы следует установить:</w:t>
      </w:r>
    </w:p>
    <w:p w:rsidR="00284D2D" w:rsidRPr="00B87105" w:rsidRDefault="00284D2D" w:rsidP="00284D2D">
      <w:pPr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1) была ли беременность;</w:t>
      </w:r>
    </w:p>
    <w:p w:rsidR="00284D2D" w:rsidRPr="00B87105" w:rsidRDefault="00284D2D" w:rsidP="00284D2D">
      <w:pPr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2) при каком сроке беременность была прервана;</w:t>
      </w:r>
    </w:p>
    <w:p w:rsidR="00284D2D" w:rsidRPr="00B87105" w:rsidRDefault="00284D2D" w:rsidP="00284D2D">
      <w:pPr>
        <w:tabs>
          <w:tab w:val="left" w:pos="720"/>
          <w:tab w:val="left" w:pos="1080"/>
        </w:tabs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3)</w:t>
      </w:r>
      <w:r w:rsidRPr="00B87105">
        <w:rPr>
          <w:sz w:val="28"/>
          <w:szCs w:val="28"/>
        </w:rPr>
        <w:tab/>
        <w:t>было ли прерывание беременности самопроизвольным или и</w:t>
      </w:r>
      <w:r w:rsidRPr="00B87105">
        <w:rPr>
          <w:sz w:val="28"/>
          <w:szCs w:val="28"/>
        </w:rPr>
        <w:t>с</w:t>
      </w:r>
      <w:r w:rsidRPr="00B87105">
        <w:rPr>
          <w:sz w:val="28"/>
          <w:szCs w:val="28"/>
        </w:rPr>
        <w:t>кусственным;</w:t>
      </w:r>
    </w:p>
    <w:p w:rsidR="00284D2D" w:rsidRPr="00B87105" w:rsidRDefault="00284D2D" w:rsidP="00284D2D">
      <w:pPr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4) сколько времени прошло с момента прерывания беременности;</w:t>
      </w:r>
    </w:p>
    <w:p w:rsidR="00284D2D" w:rsidRPr="00B87105" w:rsidRDefault="00284D2D" w:rsidP="00284D2D">
      <w:pPr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5) каким способом была прервана беременность;</w:t>
      </w:r>
    </w:p>
    <w:p w:rsidR="00284D2D" w:rsidRPr="00B87105" w:rsidRDefault="00284D2D" w:rsidP="00284D2D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6)</w:t>
      </w:r>
      <w:r w:rsidRPr="00B87105">
        <w:rPr>
          <w:sz w:val="28"/>
          <w:szCs w:val="28"/>
        </w:rPr>
        <w:tab/>
        <w:t>могло ли прерывание беременности произойти при обстоятельс</w:t>
      </w:r>
      <w:r w:rsidRPr="00B87105">
        <w:rPr>
          <w:sz w:val="28"/>
          <w:szCs w:val="28"/>
        </w:rPr>
        <w:t>т</w:t>
      </w:r>
      <w:r w:rsidRPr="00B87105">
        <w:rPr>
          <w:sz w:val="28"/>
          <w:szCs w:val="28"/>
        </w:rPr>
        <w:t>вах, указанных обследуемой;</w:t>
      </w:r>
    </w:p>
    <w:p w:rsidR="00284D2D" w:rsidRPr="00B87105" w:rsidRDefault="00284D2D" w:rsidP="00284D2D">
      <w:pPr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7) какова тяжесть вреда здоровью, причиненного женщине в связи с прерыванием беременности.</w:t>
      </w:r>
    </w:p>
    <w:p w:rsidR="00284D2D" w:rsidRPr="00B87105" w:rsidRDefault="00284D2D" w:rsidP="00284D2D">
      <w:pPr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Путем осмотра устанавливают объективные признаки прерывания беременности: наличие, характер и локализация повреждений в области влагалища, шейки матки и шеечного канала (ожоги, ссадины, надрывы, разрывы, следы от наложений пулевых щипцов и другие).</w:t>
      </w:r>
    </w:p>
    <w:p w:rsidR="00284D2D" w:rsidRDefault="00284D2D" w:rsidP="00284D2D">
      <w:pPr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В случае обнаружения при осмотре в половых путях следов каких-либо посторонних жидкостей (мыльный раствор, йодная настойка, раствор марганцовокислого калия и другие), необходимо взять обнаруженную жидкость на марлевый тампон</w:t>
      </w:r>
      <w:r>
        <w:rPr>
          <w:sz w:val="28"/>
          <w:szCs w:val="28"/>
        </w:rPr>
        <w:t xml:space="preserve"> и передать с направлением эксперта следователю для назначения </w:t>
      </w:r>
      <w:r w:rsidRPr="00B87105">
        <w:rPr>
          <w:sz w:val="28"/>
          <w:szCs w:val="28"/>
        </w:rPr>
        <w:t>хими</w:t>
      </w:r>
      <w:r>
        <w:rPr>
          <w:sz w:val="28"/>
          <w:szCs w:val="28"/>
        </w:rPr>
        <w:t>ко-токсикологической экспертизы</w:t>
      </w:r>
      <w:r w:rsidRPr="00B87105">
        <w:rPr>
          <w:sz w:val="28"/>
          <w:szCs w:val="28"/>
        </w:rPr>
        <w:t>.</w:t>
      </w:r>
    </w:p>
    <w:p w:rsidR="00284D2D" w:rsidRDefault="00284D2D" w:rsidP="00284D2D">
      <w:pPr>
        <w:ind w:firstLine="720"/>
        <w:jc w:val="both"/>
        <w:rPr>
          <w:b/>
          <w:i/>
          <w:sz w:val="28"/>
          <w:szCs w:val="28"/>
        </w:rPr>
      </w:pPr>
      <w:r w:rsidRPr="004C557B">
        <w:rPr>
          <w:b/>
          <w:i/>
          <w:sz w:val="28"/>
          <w:szCs w:val="28"/>
        </w:rPr>
        <w:t>Установление связи прерывания беременности с тра</w:t>
      </w:r>
      <w:r w:rsidRPr="004C557B">
        <w:rPr>
          <w:b/>
          <w:i/>
          <w:sz w:val="28"/>
          <w:szCs w:val="28"/>
        </w:rPr>
        <w:t>в</w:t>
      </w:r>
      <w:r w:rsidRPr="004C557B">
        <w:rPr>
          <w:b/>
          <w:i/>
          <w:sz w:val="28"/>
          <w:szCs w:val="28"/>
        </w:rPr>
        <w:t>мой</w:t>
      </w:r>
      <w:r>
        <w:rPr>
          <w:b/>
          <w:i/>
          <w:sz w:val="28"/>
          <w:szCs w:val="28"/>
        </w:rPr>
        <w:t xml:space="preserve">. </w:t>
      </w:r>
    </w:p>
    <w:p w:rsidR="00284D2D" w:rsidRPr="00B87105" w:rsidRDefault="00284D2D" w:rsidP="00284D2D">
      <w:pPr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Экспертиза лиц женского пола по устано</w:t>
      </w:r>
      <w:r w:rsidRPr="00B87105">
        <w:rPr>
          <w:sz w:val="28"/>
          <w:szCs w:val="28"/>
        </w:rPr>
        <w:t>в</w:t>
      </w:r>
      <w:r w:rsidRPr="00B87105">
        <w:rPr>
          <w:sz w:val="28"/>
          <w:szCs w:val="28"/>
        </w:rPr>
        <w:t>лению связи прерывания беременности с травмой проводится комиссионно, с участием врача акушера-гинеколога, на основании обследования поте</w:t>
      </w:r>
      <w:r w:rsidRPr="00B87105">
        <w:rPr>
          <w:sz w:val="28"/>
          <w:szCs w:val="28"/>
        </w:rPr>
        <w:t>р</w:t>
      </w:r>
      <w:r w:rsidRPr="00B87105">
        <w:rPr>
          <w:sz w:val="28"/>
          <w:szCs w:val="28"/>
        </w:rPr>
        <w:t>певшей и изучения медицинских документов из учреждений здравоохр</w:t>
      </w:r>
      <w:r w:rsidRPr="00B87105">
        <w:rPr>
          <w:sz w:val="28"/>
          <w:szCs w:val="28"/>
        </w:rPr>
        <w:t>а</w:t>
      </w:r>
      <w:r w:rsidRPr="00B87105">
        <w:rPr>
          <w:sz w:val="28"/>
          <w:szCs w:val="28"/>
        </w:rPr>
        <w:t>нения, в которые она обращалась по поводу ранее бывшей и настоящей беременности (до и после травмы).</w:t>
      </w:r>
    </w:p>
    <w:p w:rsidR="00284D2D" w:rsidRPr="00B87105" w:rsidRDefault="00284D2D" w:rsidP="00284D2D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Путем опроса потерпевшей устанавливают:</w:t>
      </w:r>
    </w:p>
    <w:p w:rsidR="00284D2D" w:rsidRPr="00B87105" w:rsidRDefault="00284D2D" w:rsidP="00284D2D">
      <w:pPr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1) дату травмы;</w:t>
      </w:r>
    </w:p>
    <w:p w:rsidR="00284D2D" w:rsidRPr="00B87105" w:rsidRDefault="00284D2D" w:rsidP="00284D2D">
      <w:pPr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lastRenderedPageBreak/>
        <w:t>2) по каким частям тела были нанесены удары или какими частями тела ударялась потерпевшая при падении;</w:t>
      </w:r>
    </w:p>
    <w:p w:rsidR="00284D2D" w:rsidRPr="00B87105" w:rsidRDefault="00284D2D" w:rsidP="00284D2D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3) через какое время после получения травмы появились признаки прерывания беременности и в чем они выражались (например, ноющие боли в пояснице, в нижней части живота, схваткообразные боли в области живота, выделения из половых органов и их характер - бесцветные, сукр</w:t>
      </w:r>
      <w:r w:rsidRPr="00B87105">
        <w:rPr>
          <w:sz w:val="28"/>
          <w:szCs w:val="28"/>
        </w:rPr>
        <w:t>о</w:t>
      </w:r>
      <w:r w:rsidRPr="00B87105">
        <w:rPr>
          <w:sz w:val="28"/>
          <w:szCs w:val="28"/>
        </w:rPr>
        <w:t>вичные, жидкая кровь, свертки крови);</w:t>
      </w:r>
    </w:p>
    <w:p w:rsidR="00284D2D" w:rsidRPr="00B87105" w:rsidRDefault="00284D2D" w:rsidP="00284D2D">
      <w:pPr>
        <w:tabs>
          <w:tab w:val="left" w:pos="720"/>
          <w:tab w:val="left" w:pos="1800"/>
        </w:tabs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4) количество беременностей в прошлом; как протекали и чем закончились: срочными родами, самопроизвольным выкидышем, искусс</w:t>
      </w:r>
      <w:r w:rsidRPr="00B87105">
        <w:rPr>
          <w:sz w:val="28"/>
          <w:szCs w:val="28"/>
        </w:rPr>
        <w:t>т</w:t>
      </w:r>
      <w:r w:rsidRPr="00B87105">
        <w:rPr>
          <w:sz w:val="28"/>
          <w:szCs w:val="28"/>
        </w:rPr>
        <w:t>венным прерыванием беременности;</w:t>
      </w:r>
    </w:p>
    <w:p w:rsidR="00284D2D" w:rsidRPr="00B87105" w:rsidRDefault="00284D2D" w:rsidP="00284D2D">
      <w:pPr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5) болела ли потерпевшая перед настоящей беременностью (или во время беременности) какими-либо гинекологическими болезнями, инфекционными, эндокринными и другими заболеваниями, где и когда л</w:t>
      </w:r>
      <w:r w:rsidRPr="00B87105">
        <w:rPr>
          <w:sz w:val="28"/>
          <w:szCs w:val="28"/>
        </w:rPr>
        <w:t>е</w:t>
      </w:r>
      <w:r w:rsidRPr="00B87105">
        <w:rPr>
          <w:sz w:val="28"/>
          <w:szCs w:val="28"/>
        </w:rPr>
        <w:t>чилась;</w:t>
      </w:r>
    </w:p>
    <w:p w:rsidR="00284D2D" w:rsidRPr="00B87105" w:rsidRDefault="00284D2D" w:rsidP="00284D2D">
      <w:pPr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6) как протекала настоящая беременность до получения травмы;</w:t>
      </w:r>
    </w:p>
    <w:p w:rsidR="00284D2D" w:rsidRPr="00B87105" w:rsidRDefault="00284D2D" w:rsidP="00284D2D">
      <w:pPr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7) не находилась ли обследуемая до получения травмы на лечении с целью сохранения беременности;</w:t>
      </w:r>
    </w:p>
    <w:p w:rsidR="00284D2D" w:rsidRPr="00B87105" w:rsidRDefault="00284D2D" w:rsidP="00284D2D">
      <w:pPr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8) проводились ли до и во время беременности какие-либо лабораторные или специальные исследования (на резус-совместимость, реакцию Вассермана, выявление гонококков, трихомонад, вакцинации, пр</w:t>
      </w:r>
      <w:r w:rsidRPr="00B87105">
        <w:rPr>
          <w:sz w:val="28"/>
          <w:szCs w:val="28"/>
        </w:rPr>
        <w:t>и</w:t>
      </w:r>
      <w:r w:rsidRPr="00B87105">
        <w:rPr>
          <w:sz w:val="28"/>
          <w:szCs w:val="28"/>
        </w:rPr>
        <w:t>вивки и другие).</w:t>
      </w:r>
    </w:p>
    <w:p w:rsidR="00284D2D" w:rsidRPr="00B87105" w:rsidRDefault="00284D2D" w:rsidP="00284D2D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 xml:space="preserve">При опросе потерпевшей определяют и запрашивают у лица или органа, назначившего экспертизу, перечень медицинских документов из учреждений здравоохранения. </w:t>
      </w:r>
    </w:p>
    <w:p w:rsidR="00284D2D" w:rsidRPr="00B87105" w:rsidRDefault="00284D2D" w:rsidP="00284D2D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При осмотре потерпевшей устанавливают наличие (или отсутс</w:t>
      </w:r>
      <w:r w:rsidRPr="00B87105">
        <w:rPr>
          <w:sz w:val="28"/>
          <w:szCs w:val="28"/>
        </w:rPr>
        <w:t>т</w:t>
      </w:r>
      <w:r w:rsidRPr="00B87105">
        <w:rPr>
          <w:sz w:val="28"/>
          <w:szCs w:val="28"/>
        </w:rPr>
        <w:t>вие) телесных повреждений и состояние половых органов: размеры, пол</w:t>
      </w:r>
      <w:r w:rsidRPr="00B87105">
        <w:rPr>
          <w:sz w:val="28"/>
          <w:szCs w:val="28"/>
        </w:rPr>
        <w:t>о</w:t>
      </w:r>
      <w:r w:rsidRPr="00B87105">
        <w:rPr>
          <w:sz w:val="28"/>
          <w:szCs w:val="28"/>
        </w:rPr>
        <w:t>жение, консистенцию, подвижность и чувствительность матки, наличие спаек в околоматочной клетчатке, опухолей в матке и придатках, воспал</w:t>
      </w:r>
      <w:r w:rsidRPr="00B87105">
        <w:rPr>
          <w:sz w:val="28"/>
          <w:szCs w:val="28"/>
        </w:rPr>
        <w:t>и</w:t>
      </w:r>
      <w:r w:rsidRPr="00B87105">
        <w:rPr>
          <w:sz w:val="28"/>
          <w:szCs w:val="28"/>
        </w:rPr>
        <w:t>тельных изменений в половых органах и другие.</w:t>
      </w:r>
    </w:p>
    <w:p w:rsidR="00284D2D" w:rsidRPr="00B87105" w:rsidRDefault="00284D2D" w:rsidP="00284D2D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Вывод о причине прерывания беременности должен основыват</w:t>
      </w:r>
      <w:r w:rsidRPr="00B87105">
        <w:rPr>
          <w:sz w:val="28"/>
          <w:szCs w:val="28"/>
        </w:rPr>
        <w:t>ь</w:t>
      </w:r>
      <w:r w:rsidRPr="00B87105">
        <w:rPr>
          <w:sz w:val="28"/>
          <w:szCs w:val="28"/>
        </w:rPr>
        <w:t>ся на результатах осмотра потерпевшей и анализа медицинских докуме</w:t>
      </w:r>
      <w:r w:rsidRPr="00B87105">
        <w:rPr>
          <w:sz w:val="28"/>
          <w:szCs w:val="28"/>
        </w:rPr>
        <w:t>н</w:t>
      </w:r>
      <w:r w:rsidRPr="00B87105">
        <w:rPr>
          <w:sz w:val="28"/>
          <w:szCs w:val="28"/>
        </w:rPr>
        <w:t>тов, полученных из учреждений здравоохранения. При этом следует иметь в виду, что, наряду с травмой, причиной прерывания беременности могут быть и другие факторы: недоразвитие матки, воспалительные заболевания матки и придатков, привычный в</w:t>
      </w:r>
      <w:r w:rsidRPr="00B87105">
        <w:rPr>
          <w:sz w:val="28"/>
          <w:szCs w:val="28"/>
        </w:rPr>
        <w:t>ы</w:t>
      </w:r>
      <w:r w:rsidRPr="00B87105">
        <w:rPr>
          <w:sz w:val="28"/>
          <w:szCs w:val="28"/>
        </w:rPr>
        <w:t>кидыш как результат предшествующих абортов, резус-конфликт, инфе</w:t>
      </w:r>
      <w:r w:rsidRPr="00B87105">
        <w:rPr>
          <w:sz w:val="28"/>
          <w:szCs w:val="28"/>
        </w:rPr>
        <w:t>к</w:t>
      </w:r>
      <w:r w:rsidRPr="00B87105">
        <w:rPr>
          <w:sz w:val="28"/>
          <w:szCs w:val="28"/>
        </w:rPr>
        <w:t>ционные, эндокринные и другие заболевания.</w:t>
      </w:r>
    </w:p>
    <w:p w:rsidR="00284D2D" w:rsidRDefault="00284D2D" w:rsidP="00284D2D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B87105">
        <w:rPr>
          <w:sz w:val="28"/>
          <w:szCs w:val="28"/>
        </w:rPr>
        <w:t>Решение вопроса о причинной связи прерывания беременности с травмой может основываться только на бесспорных объективных данных (разрыв плодного пузыря с отхождением околоплодных вод, отслойка плаценты с маточным кровотечением возникают сразу же или вскоре после получения травмы у здоровой женщины с неотягощенным акуше</w:t>
      </w:r>
      <w:r w:rsidRPr="00B87105">
        <w:rPr>
          <w:sz w:val="28"/>
          <w:szCs w:val="28"/>
        </w:rPr>
        <w:t>р</w:t>
      </w:r>
      <w:r w:rsidRPr="00B87105">
        <w:rPr>
          <w:sz w:val="28"/>
          <w:szCs w:val="28"/>
        </w:rPr>
        <w:t>ским анамнезом). Наиболее опасным периодом в этом отношении является вторая п</w:t>
      </w:r>
      <w:r w:rsidRPr="00B87105">
        <w:rPr>
          <w:sz w:val="28"/>
          <w:szCs w:val="28"/>
        </w:rPr>
        <w:t>о</w:t>
      </w:r>
      <w:r w:rsidRPr="00B87105">
        <w:rPr>
          <w:sz w:val="28"/>
          <w:szCs w:val="28"/>
        </w:rPr>
        <w:t>ловина беременности. В значительно меньшей степени возможно прерывание беременности в результате травмы в первой ее половине (до 12 недель), когда матка н</w:t>
      </w:r>
      <w:r w:rsidRPr="00B87105">
        <w:rPr>
          <w:sz w:val="28"/>
          <w:szCs w:val="28"/>
        </w:rPr>
        <w:t>а</w:t>
      </w:r>
      <w:r w:rsidRPr="00B87105">
        <w:rPr>
          <w:sz w:val="28"/>
          <w:szCs w:val="28"/>
        </w:rPr>
        <w:t>ходится в полости таза и надежно защищена его костями от внешних м</w:t>
      </w:r>
      <w:r w:rsidRPr="00B87105">
        <w:rPr>
          <w:sz w:val="28"/>
          <w:szCs w:val="28"/>
        </w:rPr>
        <w:t>е</w:t>
      </w:r>
      <w:r w:rsidRPr="00B87105">
        <w:rPr>
          <w:sz w:val="28"/>
          <w:szCs w:val="28"/>
        </w:rPr>
        <w:t>ханических воздействий.</w:t>
      </w:r>
    </w:p>
    <w:p w:rsidR="00284D2D" w:rsidRDefault="00284D2D" w:rsidP="00284D2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Методика экспертизы состоит из следующих этапов: ознакомление с постановлением, направительными документами, документами удостоверяющими личность свидетельствуемого лица, опрос свидетельствуемого лица, изучение медицинской документации, осмотр свидетельствуемого лица (при необходимости  осмотр свидетельствуемого лица привлеченными специалистами с изучением ими предоставленных медицинских документов), проведение необходимых клинико-инструментальных обследований, обсуждение результатов осмотра и исследований, составление выводов в соответствии с поставленными вопросами.</w:t>
      </w:r>
      <w:r w:rsidRPr="00506943">
        <w:rPr>
          <w:sz w:val="28"/>
          <w:szCs w:val="28"/>
        </w:rPr>
        <w:t xml:space="preserve"> </w:t>
      </w:r>
    </w:p>
    <w:p w:rsidR="00284D2D" w:rsidRPr="00234F5E" w:rsidRDefault="00284D2D" w:rsidP="00284D2D">
      <w:pPr>
        <w:pStyle w:val="a3"/>
        <w:ind w:firstLine="708"/>
        <w:jc w:val="both"/>
        <w:rPr>
          <w:sz w:val="28"/>
          <w:szCs w:val="28"/>
        </w:rPr>
      </w:pPr>
    </w:p>
    <w:p w:rsidR="00284D2D" w:rsidRDefault="00284D2D" w:rsidP="00284D2D">
      <w:pPr>
        <w:jc w:val="center"/>
        <w:rPr>
          <w:b/>
          <w:sz w:val="28"/>
          <w:szCs w:val="28"/>
        </w:rPr>
      </w:pPr>
    </w:p>
    <w:p w:rsidR="00284D2D" w:rsidRDefault="00284D2D" w:rsidP="00284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284D2D" w:rsidRDefault="00284D2D" w:rsidP="00284D2D">
      <w:pPr>
        <w:ind w:firstLine="708"/>
        <w:jc w:val="both"/>
        <w:rPr>
          <w:sz w:val="28"/>
          <w:szCs w:val="28"/>
        </w:rPr>
      </w:pPr>
    </w:p>
    <w:p w:rsidR="00284D2D" w:rsidRDefault="00284D2D" w:rsidP="00284D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Авдеев М.И. Судебно-медицинская экспертиза живых лиц. М., 1968</w:t>
      </w:r>
    </w:p>
    <w:p w:rsidR="00284D2D" w:rsidRDefault="00284D2D" w:rsidP="00284D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Сердюков М.Г. Судебная гинекология и судебное акушерство. М., 1964</w:t>
      </w:r>
    </w:p>
    <w:p w:rsidR="00284D2D" w:rsidRDefault="00284D2D" w:rsidP="00284D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Хохлов В.В., Кузнецов Л.Е. Судебная медицина: Руководство. – Смоленск, 1998  </w:t>
      </w:r>
    </w:p>
    <w:p w:rsidR="00284D2D" w:rsidRDefault="00284D2D" w:rsidP="00284D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Судебная медицина: учебник/под общ ред В.Н.Крюкова. – 2-е изд.; перераб. и доп. – М.: Норма, 2009</w:t>
      </w:r>
    </w:p>
    <w:p w:rsidR="00284D2D" w:rsidRDefault="00284D2D" w:rsidP="00284D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Акопов В.И. Судебная медицина в вопросах и ответах. (Справочник – пособие для юристов и врачей). Ростов н/Д.: Изд-во «Феникс», 1998</w:t>
      </w:r>
    </w:p>
    <w:p w:rsidR="00284D2D" w:rsidRDefault="00284D2D" w:rsidP="00284D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Судебная медицина: Учебник /под ред. В.Н.Крюкова. – 3-е изд., перераб и доп. –М.: Медицина, 1990</w:t>
      </w:r>
    </w:p>
    <w:p w:rsidR="00284D2D" w:rsidRDefault="00284D2D" w:rsidP="00284D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«Инструкция по организации и производству судебно-медицинской экспертизы» (Приказ МЗ РК от 20 мая 2010г. № 368) – Астана, 2010</w:t>
      </w:r>
    </w:p>
    <w:p w:rsidR="00284D2D" w:rsidRDefault="00284D2D" w:rsidP="00284D2D">
      <w:pPr>
        <w:ind w:firstLine="708"/>
        <w:jc w:val="both"/>
        <w:rPr>
          <w:sz w:val="28"/>
          <w:szCs w:val="28"/>
        </w:rPr>
      </w:pPr>
    </w:p>
    <w:p w:rsidR="00284D2D" w:rsidRPr="00A67EBA" w:rsidRDefault="00284D2D" w:rsidP="00284D2D">
      <w:pPr>
        <w:ind w:firstLine="708"/>
        <w:jc w:val="center"/>
        <w:rPr>
          <w:b/>
          <w:sz w:val="28"/>
          <w:szCs w:val="28"/>
        </w:rPr>
      </w:pPr>
    </w:p>
    <w:p w:rsidR="00284D2D" w:rsidRDefault="00284D2D" w:rsidP="00284D2D">
      <w:pPr>
        <w:ind w:firstLine="708"/>
        <w:jc w:val="both"/>
        <w:rPr>
          <w:sz w:val="28"/>
          <w:szCs w:val="28"/>
        </w:rPr>
      </w:pPr>
    </w:p>
    <w:p w:rsidR="00284D2D" w:rsidRPr="00CC0DD5" w:rsidRDefault="00284D2D" w:rsidP="00284D2D">
      <w:pPr>
        <w:jc w:val="both"/>
        <w:rPr>
          <w:sz w:val="28"/>
          <w:szCs w:val="28"/>
        </w:rPr>
      </w:pPr>
      <w:r w:rsidRPr="00CC0DD5">
        <w:rPr>
          <w:sz w:val="28"/>
          <w:szCs w:val="28"/>
        </w:rPr>
        <w:t>Составил</w:t>
      </w:r>
      <w:r>
        <w:rPr>
          <w:sz w:val="28"/>
          <w:szCs w:val="28"/>
        </w:rPr>
        <w:t>а</w:t>
      </w:r>
      <w:r w:rsidRPr="00CC0DD5">
        <w:rPr>
          <w:sz w:val="28"/>
          <w:szCs w:val="28"/>
        </w:rPr>
        <w:t xml:space="preserve">: </w:t>
      </w:r>
    </w:p>
    <w:p w:rsidR="00284D2D" w:rsidRDefault="00284D2D" w:rsidP="00284D2D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E0D90">
        <w:rPr>
          <w:sz w:val="28"/>
          <w:szCs w:val="28"/>
        </w:rPr>
        <w:t>удебно-медицински</w:t>
      </w:r>
      <w:r>
        <w:rPr>
          <w:sz w:val="28"/>
          <w:szCs w:val="28"/>
        </w:rPr>
        <w:t>й</w:t>
      </w:r>
      <w:r w:rsidRPr="008E0D90">
        <w:rPr>
          <w:sz w:val="28"/>
          <w:szCs w:val="28"/>
        </w:rPr>
        <w:t xml:space="preserve"> эксперт </w:t>
      </w:r>
    </w:p>
    <w:p w:rsidR="00284D2D" w:rsidRDefault="00284D2D" w:rsidP="00284D2D">
      <w:pPr>
        <w:jc w:val="both"/>
        <w:rPr>
          <w:sz w:val="28"/>
          <w:szCs w:val="28"/>
        </w:rPr>
      </w:pPr>
      <w:r w:rsidRPr="008E0D90">
        <w:rPr>
          <w:sz w:val="28"/>
          <w:szCs w:val="28"/>
        </w:rPr>
        <w:t xml:space="preserve">отдела научного и методического обеспечения </w:t>
      </w:r>
    </w:p>
    <w:p w:rsidR="00284D2D" w:rsidRDefault="00284D2D" w:rsidP="00284D2D">
      <w:pPr>
        <w:jc w:val="both"/>
        <w:rPr>
          <w:sz w:val="28"/>
          <w:szCs w:val="28"/>
        </w:rPr>
      </w:pPr>
      <w:r w:rsidRPr="008E0D90">
        <w:rPr>
          <w:sz w:val="28"/>
          <w:szCs w:val="28"/>
        </w:rPr>
        <w:t xml:space="preserve">Центра судебной медицины МЮ РК, </w:t>
      </w:r>
    </w:p>
    <w:p w:rsidR="00284D2D" w:rsidRPr="00D17731" w:rsidRDefault="00284D2D" w:rsidP="00284D2D">
      <w:pPr>
        <w:jc w:val="both"/>
        <w:rPr>
          <w:b/>
          <w:sz w:val="28"/>
          <w:szCs w:val="28"/>
        </w:rPr>
      </w:pPr>
      <w:r w:rsidRPr="008E0D90">
        <w:rPr>
          <w:sz w:val="28"/>
          <w:szCs w:val="28"/>
        </w:rPr>
        <w:t>высшей квалификационной категории</w:t>
      </w:r>
      <w:r w:rsidRPr="00EC1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Иксымбаева Д.С.</w:t>
      </w:r>
    </w:p>
    <w:p w:rsidR="00006312" w:rsidRDefault="00006312">
      <w:bookmarkStart w:id="0" w:name="_GoBack"/>
      <w:bookmarkEnd w:id="0"/>
    </w:p>
    <w:sectPr w:rsidR="00006312" w:rsidSect="00246202">
      <w:headerReference w:type="default" r:id="rId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40C" w:rsidRDefault="00284D2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:rsidR="0019440C" w:rsidRDefault="00284D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B5021"/>
    <w:multiLevelType w:val="multilevel"/>
    <w:tmpl w:val="1A4665D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45"/>
        </w:tabs>
        <w:ind w:left="1545" w:hanging="645"/>
      </w:p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F4"/>
    <w:rsid w:val="00006312"/>
    <w:rsid w:val="00284D2D"/>
    <w:rsid w:val="0088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392CB-9660-4CF6-9F20-D03BFFDC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84D2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4D2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2377</Words>
  <Characters>13554</Characters>
  <Application>Microsoft Office Word</Application>
  <DocSecurity>0</DocSecurity>
  <Lines>112</Lines>
  <Paragraphs>31</Paragraphs>
  <ScaleCrop>false</ScaleCrop>
  <Company/>
  <LinksUpToDate>false</LinksUpToDate>
  <CharactersWithSpaces>15900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2020-11-25T05:54:00Z</dcterms:created>
  <dcterms:modified xsi:type="dcterms:W3CDTF">2020-11-25T05:54:00Z</dcterms:modified>
</cp:coreProperties>
</file>