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77" w:rsidRP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юстиции Республики Казахстан</w:t>
      </w:r>
    </w:p>
    <w:p w:rsidR="00C85177" w:rsidRP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РГКП «Центр судебной медицины Министерства юстиции РК»</w:t>
      </w:r>
    </w:p>
    <w:p w:rsidR="00C85177" w:rsidRPr="00C85177" w:rsidRDefault="00C85177" w:rsidP="00C8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4D" w:rsidRDefault="00B8194D" w:rsidP="00C85177"/>
    <w:p w:rsidR="00C85177" w:rsidRDefault="00C85177" w:rsidP="00C85177"/>
    <w:p w:rsidR="00C85177" w:rsidRDefault="00C85177" w:rsidP="00C85177"/>
    <w:p w:rsidR="00C85177" w:rsidRDefault="00C85177" w:rsidP="00C85177"/>
    <w:p w:rsidR="00C85177" w:rsidRDefault="00C85177" w:rsidP="00C85177"/>
    <w:p w:rsidR="00C85177" w:rsidRDefault="00C85177" w:rsidP="00C85177"/>
    <w:p w:rsidR="00C85177" w:rsidRDefault="00C85177" w:rsidP="00C85177"/>
    <w:p w:rsidR="00C85177" w:rsidRPr="00C85177" w:rsidRDefault="00C85177" w:rsidP="00C85177">
      <w:pPr>
        <w:rPr>
          <w:sz w:val="28"/>
          <w:szCs w:val="28"/>
        </w:rPr>
      </w:pPr>
    </w:p>
    <w:p w:rsidR="00C85177" w:rsidRP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МЕТОДИКИ ОПРЕДЕЛЕНИЯ СРОКОВ ДАВНОСТИ ЧЕРЕПНО-МОЗГОВЫХ ТРАВМ</w:t>
      </w:r>
    </w:p>
    <w:p w:rsidR="00C85177" w:rsidRP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5177" w:rsidRPr="00C85177" w:rsidRDefault="00C85177" w:rsidP="00C85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P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Оспанова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К.Е., судебно-медицинский эксперт-гистолог, к.м.н. (Центр судебной медицины М3 РК). Рецензент: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Манекенова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К.Б., заведующая кафедрой патологической анатомии МУ А, профессор, д.м.н.</w:t>
      </w:r>
    </w:p>
    <w:p w:rsidR="00C85177" w:rsidRPr="00C85177" w:rsidRDefault="00C85177" w:rsidP="00C8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177" w:rsidRDefault="00C85177" w:rsidP="00C8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Астана 2016</w:t>
      </w:r>
    </w:p>
    <w:p w:rsid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Pr="001B561C" w:rsidRDefault="008F7709" w:rsidP="008F770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561C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r w:rsidRPr="001B561C">
        <w:rPr>
          <w:rFonts w:ascii="Times New Roman" w:hAnsi="Times New Roman" w:cs="Times New Roman"/>
          <w:bCs/>
          <w:sz w:val="28"/>
          <w:szCs w:val="28"/>
        </w:rPr>
        <w:t>МЕТОДИКИ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2726"/>
        <w:gridCol w:w="5626"/>
      </w:tblGrid>
      <w:tr w:rsidR="008F7709" w:rsidRPr="00DB1347" w:rsidTr="00DE5CA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709" w:rsidRPr="004F2B82" w:rsidRDefault="008F7709" w:rsidP="008F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3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Методики определения сроков давности черепно-мозговых травм</w:t>
            </w:r>
            <w:bookmarkStart w:id="0" w:name="_GoBack"/>
            <w:bookmarkEnd w:id="0"/>
          </w:p>
        </w:tc>
      </w:tr>
      <w:tr w:rsidR="008F7709" w:rsidRPr="00152E7E" w:rsidTr="00DE5CA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</w:t>
            </w:r>
          </w:p>
          <w:p w:rsidR="008F7709" w:rsidRPr="00152E7E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специальности</w:t>
            </w:r>
          </w:p>
          <w:p w:rsidR="008F7709" w:rsidRPr="00152E7E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709" w:rsidRPr="004F2B82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 Судебно-гистологическое исследование (медицинское)</w:t>
            </w:r>
          </w:p>
          <w:p w:rsidR="008F7709" w:rsidRPr="004F2B82" w:rsidRDefault="008F7709" w:rsidP="00DE5CA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09" w:rsidRPr="00DB1347" w:rsidTr="00DE5CA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разработчике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709" w:rsidRPr="004F2B82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Составитель: </w:t>
            </w:r>
            <w:proofErr w:type="spellStart"/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Оспанова</w:t>
            </w:r>
            <w:proofErr w:type="spellEnd"/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К.Е., </w:t>
            </w:r>
            <w:proofErr w:type="spellStart"/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</w:t>
            </w:r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медицинский</w:t>
            </w:r>
            <w:proofErr w:type="spellEnd"/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эксперт-гистолог, к.м.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(Центр судебной медицины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РК). Рецензент: </w:t>
            </w:r>
            <w:proofErr w:type="spellStart"/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Манекенова</w:t>
            </w:r>
            <w:proofErr w:type="spellEnd"/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К.Б., заведующая кафедрой патологической анатомии МУА, профессор, д.м.н.</w:t>
            </w:r>
          </w:p>
        </w:tc>
      </w:tr>
      <w:tr w:rsidR="008F7709" w:rsidRPr="00DB1347" w:rsidTr="00DE5CA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709" w:rsidRPr="00DB1347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34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микроскопических признаков, указывающих на срок давности </w:t>
            </w:r>
            <w:proofErr w:type="spellStart"/>
            <w:r w:rsidRPr="00DB1347">
              <w:rPr>
                <w:rFonts w:ascii="Times New Roman" w:hAnsi="Times New Roman" w:cs="Times New Roman"/>
                <w:sz w:val="28"/>
                <w:szCs w:val="28"/>
              </w:rPr>
              <w:t>черепно</w:t>
            </w:r>
            <w:r w:rsidRPr="00DB1347">
              <w:rPr>
                <w:rFonts w:ascii="Times New Roman" w:hAnsi="Times New Roman" w:cs="Times New Roman"/>
                <w:sz w:val="28"/>
                <w:szCs w:val="28"/>
              </w:rPr>
              <w:softHyphen/>
              <w:t>мозговых</w:t>
            </w:r>
            <w:proofErr w:type="spellEnd"/>
            <w:r w:rsidRPr="00DB1347">
              <w:rPr>
                <w:rFonts w:ascii="Times New Roman" w:hAnsi="Times New Roman" w:cs="Times New Roman"/>
                <w:sz w:val="28"/>
                <w:szCs w:val="28"/>
              </w:rPr>
              <w:t xml:space="preserve"> травм и алгоритм постановки </w:t>
            </w:r>
            <w:proofErr w:type="spellStart"/>
            <w:r w:rsidRPr="00DB1347">
              <w:rPr>
                <w:rFonts w:ascii="Times New Roman" w:hAnsi="Times New Roman" w:cs="Times New Roman"/>
                <w:sz w:val="28"/>
                <w:szCs w:val="28"/>
              </w:rPr>
              <w:t>судебно</w:t>
            </w:r>
            <w:r w:rsidRPr="00DB1347">
              <w:rPr>
                <w:rFonts w:ascii="Times New Roman" w:hAnsi="Times New Roman" w:cs="Times New Roman"/>
                <w:sz w:val="28"/>
                <w:szCs w:val="28"/>
              </w:rPr>
              <w:softHyphen/>
              <w:t>гистологического</w:t>
            </w:r>
            <w:proofErr w:type="spellEnd"/>
            <w:r w:rsidRPr="00DB1347">
              <w:rPr>
                <w:rFonts w:ascii="Times New Roman" w:hAnsi="Times New Roman" w:cs="Times New Roman"/>
                <w:sz w:val="28"/>
                <w:szCs w:val="28"/>
              </w:rPr>
              <w:t xml:space="preserve"> диагноза</w:t>
            </w:r>
          </w:p>
        </w:tc>
      </w:tr>
      <w:tr w:rsidR="008F7709" w:rsidRPr="00DB1347" w:rsidTr="00DE5CA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Экспертные задачи,</w:t>
            </w:r>
          </w:p>
          <w:p w:rsidR="008F7709" w:rsidRPr="00152E7E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решаемые</w:t>
            </w:r>
          </w:p>
          <w:p w:rsidR="008F7709" w:rsidRPr="00152E7E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методикой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709" w:rsidRPr="004F2B82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одтверждение и(или) установление судебно-медицинского диагноза</w:t>
            </w:r>
          </w:p>
          <w:p w:rsidR="008F7709" w:rsidRPr="004F2B82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09" w:rsidRPr="00DB1347" w:rsidTr="00DE5CA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</w:t>
            </w:r>
          </w:p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709" w:rsidRPr="004F2B82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Аутопсийный</w:t>
            </w:r>
            <w:proofErr w:type="spellEnd"/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 (фрагменты внутренних органов и </w:t>
            </w:r>
            <w:r w:rsidRPr="004F2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частей </w:t>
            </w:r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трупа, забор </w:t>
            </w:r>
            <w:r w:rsidRPr="004F2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которых </w:t>
            </w:r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производится во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вскрытия</w:t>
            </w:r>
          </w:p>
        </w:tc>
      </w:tr>
      <w:tr w:rsidR="008F7709" w:rsidRPr="00152E7E" w:rsidTr="00DE5CA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</w:t>
            </w:r>
          </w:p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709" w:rsidRPr="00DB1347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r w:rsidRPr="00DB13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истологический</w:t>
            </w:r>
          </w:p>
          <w:p w:rsidR="008F7709" w:rsidRPr="004F2B82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09" w:rsidRPr="00DB1347" w:rsidTr="00DE5CA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поэтапное описание 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09" w:rsidRPr="00DB1347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</w:t>
            </w:r>
            <w:r w:rsidRPr="00DB13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Патоморфологические особенности травматических внутричерепных кровоизлияний определяются явлениями воспаления и организации, а их взаимное наложение формирует течение</w:t>
            </w:r>
          </w:p>
          <w:p w:rsidR="008F7709" w:rsidRPr="00DB1347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посттравматического процесса, в котором можно условно выделить 6 временных периодов: до 3-х часов, 4-12 часов, 13-24 часа, 2-3 суток, 4-14 суток и 15-20 суток и более.</w:t>
            </w:r>
          </w:p>
          <w:p w:rsidR="008F7709" w:rsidRPr="00DB1347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  <w:r w:rsidRPr="00DB13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пос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тт</w:t>
            </w:r>
            <w:r w:rsidRPr="00DB13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равматического процесса и субстрате внутричерепных кровоизлияний сопряжено с особой динамикой образования и количественным содержанием в нем</w:t>
            </w:r>
          </w:p>
          <w:p w:rsidR="008F7709" w:rsidRPr="00DB1347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метгемоглобина, что и свою очередь позволяет судить о давности причинения </w:t>
            </w:r>
            <w:proofErr w:type="spellStart"/>
            <w:r w:rsidRPr="00DB13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черепно</w:t>
            </w:r>
            <w:r w:rsidRPr="00DB13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мозговой</w:t>
            </w:r>
            <w:proofErr w:type="spellEnd"/>
            <w:r w:rsidRPr="00DB13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травмы.</w:t>
            </w:r>
          </w:p>
          <w:p w:rsidR="008F7709" w:rsidRPr="00DB1347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</w:t>
            </w:r>
            <w:r w:rsidRPr="00DB13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Совокупный же анализ и</w:t>
            </w:r>
          </w:p>
          <w:p w:rsidR="008F7709" w:rsidRPr="00DB1347" w:rsidRDefault="008F7709" w:rsidP="00DE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сопоставление патоморфологических проявлений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B13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травматических внутричерепных кровоизлияниях с коли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чественным содержанием в них мет</w:t>
            </w:r>
            <w:r w:rsidRPr="00DB13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гемоглобина позволяет доказательно судить о пяти временных периодах: до 3-х часов, 4-24 часа, 2-3 суток, 4-14 суток, 15-20 суток и более развития посттравматического процесса и тем самим о давности причинения травмы.</w:t>
            </w:r>
          </w:p>
        </w:tc>
      </w:tr>
      <w:tr w:rsidR="008F7709" w:rsidRPr="00152E7E" w:rsidTr="00DE5CAE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одобрения методики Ученым Советом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09" w:rsidRPr="004F2B82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№2 от 05.12,2016 г.</w:t>
            </w:r>
          </w:p>
          <w:p w:rsidR="008F7709" w:rsidRPr="004F2B82" w:rsidRDefault="008F7709" w:rsidP="00DE5CAE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09" w:rsidRPr="00DB1347" w:rsidTr="00DE5CAE">
        <w:trPr>
          <w:trHeight w:val="112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7709" w:rsidRPr="00152E7E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:rsidR="008F7709" w:rsidRPr="00152E7E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составившее паспорт методики</w:t>
            </w:r>
            <w:r w:rsidRPr="0015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8F7709" w:rsidRPr="00152E7E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09" w:rsidRPr="004F2B82" w:rsidRDefault="008F7709" w:rsidP="00DE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Имамбаева</w:t>
            </w:r>
            <w:proofErr w:type="spellEnd"/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B1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СМЭ высшей квалификационной категории отдела научного и методического обеспечения РГКП «Центр судебной медицины» МЮ РК</w:t>
            </w:r>
          </w:p>
        </w:tc>
      </w:tr>
    </w:tbl>
    <w:p w:rsidR="008F7709" w:rsidRPr="001B561C" w:rsidRDefault="008F7709" w:rsidP="008F7709"/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709" w:rsidRDefault="008F7709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5177" w:rsidRP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</w:p>
    <w:p w:rsidR="00C85177" w:rsidRP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Pr="00C85177" w:rsidRDefault="00C85177" w:rsidP="00C85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Методики определения сроков давности черепно-мозговых травм</w:t>
      </w:r>
    </w:p>
    <w:p w:rsidR="00C85177" w:rsidRPr="00C85177" w:rsidRDefault="00C85177" w:rsidP="00C851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положения</w:t>
      </w:r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5</w:t>
      </w:r>
    </w:p>
    <w:p w:rsidR="00C85177" w:rsidRPr="00C85177" w:rsidRDefault="00C85177" w:rsidP="00C851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использованных источников</w:t>
      </w:r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27</w:t>
      </w:r>
    </w:p>
    <w:p w:rsidR="00C85177" w:rsidRP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Default="00C85177" w:rsidP="00C85177">
      <w:pPr>
        <w:rPr>
          <w:sz w:val="28"/>
          <w:szCs w:val="28"/>
        </w:rPr>
      </w:pPr>
    </w:p>
    <w:p w:rsidR="00C85177" w:rsidRPr="00C85177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МЕТОДИКИ ОПРЕДЕЛЕНИЯ СРОКОВ ДАВНОСТИ ЧЕРЕПНО-МОЗГОВЫХ ТРАВМ</w:t>
      </w:r>
    </w:p>
    <w:p w:rsid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177" w:rsidRPr="00C85177" w:rsidRDefault="00C85177" w:rsidP="00C8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Травматические повреждения ЦНС - обусловлены самой травмой или ее последствиями. По степени тяжести делят на легкую (сотрясение и ушиб мозга легкой степени); среднетяжелую (ушиб мозга средней степени, подострое и хроническое его сдавление); тяжелую (ушиб мозга тяжелой степени, диффузное аксональное повреждение и острое сдавление мозга).</w:t>
      </w:r>
    </w:p>
    <w:p w:rsidR="00C85177" w:rsidRPr="00C85177" w:rsidRDefault="00C85177" w:rsidP="00C8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Сотрясение головного мозга</w:t>
      </w:r>
    </w:p>
    <w:p w:rsidR="00C85177" w:rsidRPr="00C85177" w:rsidRDefault="00C85177" w:rsidP="00C8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Сотрясение головного мозга (ГМ) - патоморфологические изменения при сотрясении обнаруживаются лишь на микроскопическом уровне, с возникновением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перинуклеарного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тигролиза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разрушением или распадом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глыбок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Ниссля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(признак исчезновения РНК и протеина цитоплазмы) с образованием пылевидного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базофильного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вещества, который наблюдается так же при реактивных изменениях нейронов и при их дегенерации. Возникают обводнения, эксцентричное расположение ядер нейронов, элементы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хроматолизиса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набухание нейрофибрилл. Возникает спазм мелких сосудов, вызывающий ишемию ткани мозга, впоследствии сменяющийся расширением капилляров и стазами, венозной гиперемией;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некротическими геморрагиями</w:t>
      </w:r>
      <w:proofErr w:type="gram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диапедезными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кровоизлияниями. Возникает отек мягких мозговых оболочек, отек вещества головного мозга различной степени интенсивности с просветлением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периваскулярных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перицеллюлярных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 и отек пространств вокруг глиальных элементов, сетчатый отек самого вещества мозга. Степень выраженности отека имеет разное значение </w:t>
      </w:r>
      <w:proofErr w:type="gram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отсутствие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периваскулярного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отёка</w:t>
      </w:r>
      <w:r w:rsid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признак очень быстрой смерти,</w:t>
      </w:r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например. Чем дольше длится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агональное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состояние, тем более выраженный отек мозга. Позже возникают пери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васкулярные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глыбок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гемосидерина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177" w:rsidRPr="00C85177" w:rsidRDefault="00C85177" w:rsidP="006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Морфологической основой отдаленных последствий сотрясения ГМ могут служить:</w:t>
      </w:r>
    </w:p>
    <w:p w:rsidR="00C85177" w:rsidRPr="00C85177" w:rsidRDefault="00C85177" w:rsidP="00C85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микроскопические очаги некроза, возникающие вследствие гибели части нейронов при остром отеке или ишемии мозга;</w:t>
      </w:r>
    </w:p>
    <w:p w:rsidR="00C85177" w:rsidRPr="00C85177" w:rsidRDefault="00C85177" w:rsidP="00C85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микрорубцы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микрокисты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развивающиеся в результате острых сосудистых нарушений в паренхиме ГМ и сосудистых сплетениях;</w:t>
      </w:r>
    </w:p>
    <w:p w:rsidR="00C85177" w:rsidRPr="00C85177" w:rsidRDefault="00C85177" w:rsidP="00C85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поздние изменения в желудочковой системе, влекущие за собой нарушения продукции, резорбции и циркуляции ликвора.</w:t>
      </w:r>
    </w:p>
    <w:p w:rsidR="00C85177" w:rsidRPr="00C85177" w:rsidRDefault="00C85177" w:rsidP="006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Ушнб</w:t>
      </w:r>
      <w:proofErr w:type="spellEnd"/>
      <w:r w:rsidRPr="00C8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</w:t>
      </w:r>
    </w:p>
    <w:p w:rsidR="006D23BE" w:rsidRPr="006D23BE" w:rsidRDefault="00C85177" w:rsidP="006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Ушиб мозга легкой степени. Характеризуется наличием сгруппированных точечных кровоизлияния в коре мозга, нередко в сочетании с ограниченным субарахноидальным кровоизлиянием. Организация очага некроза или кровоизлияния в коре начинается уже через </w:t>
      </w:r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15 часов после травмы. В основном в коре больших полушарий возникает пролиферация клеток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микроглии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чего клетки быстро размножаются и активируются. Пролиферация клеток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макроглии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в подкорковом белом веществе. Пролиферация клеток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микроглии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периваскулярного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глиоза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пролиферацией клеток </w:t>
      </w:r>
      <w:proofErr w:type="spellStart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глии</w:t>
      </w:r>
      <w:proofErr w:type="spellEnd"/>
      <w:r w:rsidRPr="00C8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ходу сосудов и капилляров и явлениями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сателлитоза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пролиферацией клеток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глии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нейронов. Можно увидеть проявления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нейронофагии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проникновения в нервную клетку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глиоцитов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лейкоцитов и поглощения ее ими.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Глиоциты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лейкоциты внедряются в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нейроплазму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поврежденной клетки </w:t>
      </w:r>
      <w:r w:rsidR="006D23BE" w:rsidRPr="006D23BE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и </w:t>
      </w:r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в поглощении и переработке продуктов распада этой клетки. Появляются так называемые «тающие»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нейроциты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уродливой формой, зазубренными очертаниями, инкрустацией клеточной мембраны и отростков,</w:t>
      </w:r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частичным хроматолизом, скоплением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глыбчатого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базофильного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у аксона, появляются вакуоли или сотовидные структуры в просветлённой части клетки, идет смещение ядра. Для необратимой стадии ишемии нейрона характерен: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гиперхроматоз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ядер, вакуолизация цитоплазмы, ее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эозинофилия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Появляются клетки - «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тени»'с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гомогенной, бледно окрашенной цитоплазмой, клеточная и ядерная мембраны их не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контурируются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иногда слабо намечается очень бледно окрашенное ядрышко, по сути клетки - «тени» проявления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коагуляционного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колликвационного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некроза. Впоследствии на месте погибших клеток за счет очаговой пролиферации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глиоцитов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образуются глиальные узелки. Возникают деформация и переориентация нейронов (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дискомплексация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 смещением нервных клеток, с участками сгущения и разряжения. Отек вещества мозга носит распространенный характер от умеренно выраженного до выраженного. Наличие выраженного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периваскулярного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перицеллюлярнопо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отёка, сетчатого (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криброзного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отека различной распространенности и степени, выраженного вплоть до диффузного резко выраженного, деструктивного, свидетельствует о гистологических признаках, характерных для вклинения вещества мозга в большое затылочное отверстие или под намёт мозжечка. В течение первых 5-7 дней происходит резорбция излившейся крови макрофагами. Кровоизлияние в поверхностные отделы коры приводит к очаговому разрушению концевых ветвей </w:t>
      </w:r>
      <w:proofErr w:type="spellStart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апикальпых</w:t>
      </w:r>
      <w:proofErr w:type="spellEnd"/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дендритов нейронов, расположенных в глубоких слоях коры; возможны</w:t>
      </w:r>
      <w:r w:rsid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некробиотические изменения ассоциативных и вставочных нейронов II IV</w:t>
      </w:r>
      <w:r w:rsid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BE"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слоев коры, наиболее ранимых при гипоксии, МЦР нарушениях,</w:t>
      </w:r>
    </w:p>
    <w:p w:rsidR="00DD14AE" w:rsidRPr="00DD14AE" w:rsidRDefault="006D23BE" w:rsidP="00DD1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Ушиб мозга средней степени. Характеризуется наличием очага первичного некроза коры и прилежащих отделов белого вещества одной или нескольких извилин с диффузным геморрагическим пропитыванием или мелкоочаговыми кровоизлияниями. Изменение </w:t>
      </w:r>
      <w:proofErr w:type="spellStart"/>
      <w:r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тинкториальных</w:t>
      </w:r>
      <w:proofErr w:type="spellEnd"/>
      <w:r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 тканей, отражающих развитие некробиотических процессов, переходящих в некроз, ишемические и отечные изменения нейронов, </w:t>
      </w:r>
      <w:r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обнаруживаются через 40 минут после травмы. Возникают тяжелые изменения структурных элементов и прежде всего нейронов, так называемые «ишемические изменения нейронов», которые необратимы, так как представляют </w:t>
      </w:r>
      <w:proofErr w:type="spellStart"/>
      <w:r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коагуляционный</w:t>
      </w:r>
      <w:proofErr w:type="spellEnd"/>
      <w:r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некроз. Аналогом ишемического повреждения нейронов является гомогенизация клеток </w:t>
      </w:r>
      <w:proofErr w:type="spellStart"/>
      <w:r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Пуркинье</w:t>
      </w:r>
      <w:proofErr w:type="spellEnd"/>
      <w:r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«выпадения». В начальных стадиях уже через 20 минут после 4</w:t>
      </w:r>
      <w:r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минутной остановки кровотока наблюдается </w:t>
      </w:r>
      <w:proofErr w:type="spellStart"/>
      <w:r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титролиз</w:t>
      </w:r>
      <w:proofErr w:type="spellEnd"/>
      <w:r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25 минут до 3 часов от начала ишемии за </w:t>
      </w:r>
      <w:proofErr w:type="spellStart"/>
      <w:r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титролизом</w:t>
      </w:r>
      <w:proofErr w:type="spellEnd"/>
      <w:r w:rsidRPr="006D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уменьшение объема цитоплазмы и ядра, ядро становится треугольной формы, очертания цитоплазмы становятся угловатыми («вогнутыми»), появляется широкое</w:t>
      </w:r>
      <w:r w:rsid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14AE"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Глиомезодермальные</w:t>
      </w:r>
      <w:proofErr w:type="spellEnd"/>
      <w:r w:rsidR="00DD14AE"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рубцы состоят из глиальных, </w:t>
      </w:r>
      <w:proofErr w:type="spellStart"/>
      <w:r w:rsidR="00DD14AE"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аргирофильных</w:t>
      </w:r>
      <w:proofErr w:type="spellEnd"/>
      <w:r w:rsidR="00DD14AE"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D14AE"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коллагненовых</w:t>
      </w:r>
      <w:proofErr w:type="spellEnd"/>
      <w:r w:rsidR="00DD14AE"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волокон, среди которых встречаются вновь образованные сосуды и единичные </w:t>
      </w:r>
      <w:proofErr w:type="spellStart"/>
      <w:r w:rsidR="00DD14AE"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липофаги</w:t>
      </w:r>
      <w:proofErr w:type="spellEnd"/>
      <w:r w:rsidR="00DD14AE"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="00DD14AE"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сидерофаги</w:t>
      </w:r>
      <w:proofErr w:type="spellEnd"/>
      <w:r w:rsidR="00DD14AE"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организации инфаркта с геморрагическим компонентом). Среди </w:t>
      </w:r>
      <w:proofErr w:type="spellStart"/>
      <w:r w:rsidR="00DD14AE"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аргирофильных</w:t>
      </w:r>
      <w:proofErr w:type="spellEnd"/>
      <w:r w:rsidR="00DD14AE"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глиальных волокон сохраняются единичные макрофаги/зернистые шары.</w:t>
      </w:r>
    </w:p>
    <w:p w:rsidR="00DD14AE" w:rsidRPr="00DD14AE" w:rsidRDefault="00DD14AE" w:rsidP="00DD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Ушиб мозга тяжелой степени По данным А.Н. Коновалова, 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JLB.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Лихтерман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А.А. Потапова (1998) и (2002) характеризуется разрушением мозговой ткани с разрывами ММ О. Первичный очаг травматического некроза захватывает кору и субкортикальное белое вещество. Обширные очаги разрушения мозга (размозжения), могут захватывать одну или несколько долей и распространяться вглубь до подкорковых узлов. Соотношение мозгового детрита и количества излившейся крови значительно варьируют в разных случаях. При резком повреждении стенки артериол подвергаются некрозу. Некротические массы пропитываются, в том числе и фибрином. Развивается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фибриноидный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некроз. На протяжении 3-4 суток после травмы могут возникать эрозивные кровоизлияния, обусловленные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фибриноидными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некрозами стенок сосудов.</w:t>
      </w:r>
    </w:p>
    <w:p w:rsidR="00DD14AE" w:rsidRPr="00DD14AE" w:rsidRDefault="00DD14AE" w:rsidP="00DD1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обширных очагах ушиба (размозжения) процессы организации некроза замедляются. Через 4-6 недель после травмы можно обнаружить врастание новообразованных сосудов только в периферические отделы очага.</w:t>
      </w:r>
    </w:p>
    <w:p w:rsidR="00DD14AE" w:rsidRPr="00DD14AE" w:rsidRDefault="00DD14AE" w:rsidP="00DD1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ушибе мозга тяжелой степени развивается общее нарушение мозгового кровообращения, выражающееся в стазах крови, тромбозах сосудов мозга,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диапедезных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кровоизлияниях в стенках желудочков. В течение 4-5 месяцев после травмы и до 1,5 лет на месте очагов травматических некрозов, гематом, формируются компактные, пористые, кистозные, часто пигментированные рубцы и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посттравматичеекие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кисты, содержащие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ксантохромную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жидкость. Можно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увидеть сосудистые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конволюты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(капиллярные и микрососуд истые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формации, с несколькими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множественными просветами). Кроме этого определяется лакунарное состояние 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(status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lacunaris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криблюры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(status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cribratus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своеобразные формы сосудистой патологии мозга, характеризующиеся большим количеством, иногда до нескольких десятков, полостей, так называемых 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лакун, часто со следами небольших старых кровоизлияний в их стенках и окружающей ткани мозга или образованием в ткани мозга вокруг сосудов каналов или узких отверстий за счет гибели вещества мозга (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энцефалолизис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вокруг сосудов вследствие повышения проницаемости стенок их и выхода плазмы за пределы сосудов. Появляются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базоф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ильные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шары,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гематоксилиновые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тельца</w:t>
      </w:r>
    </w:p>
    <w:p w:rsidR="00DD14AE" w:rsidRPr="00DD14AE" w:rsidRDefault="00DD14AE" w:rsidP="00DD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(амилоидные (крахмалистые) тельца 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(corpora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amylacea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продукт метаболизма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астроцитов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гомогенные круглые или овальные образования с четким ровными контурами, красящиеся гематоксилином, появляются вблизи и на отдалении от сосудов, в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перивентрикулярных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зонах и вблизи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лептоменинкса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4AE" w:rsidRPr="00DD14AE" w:rsidRDefault="00DD14AE" w:rsidP="00DD1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давности возникновения ушиба н внутри мозговых</w:t>
      </w:r>
    </w:p>
    <w:p w:rsidR="00DD14AE" w:rsidRPr="00DD14AE" w:rsidRDefault="00DD14AE" w:rsidP="00DD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кровоизлияний</w:t>
      </w:r>
    </w:p>
    <w:p w:rsidR="00DD14AE" w:rsidRPr="00DD14AE" w:rsidRDefault="00DD14AE" w:rsidP="00DD1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давности возникновения имеет значение динамика лейкоцитарной реакции, развивающейся одновременно с микроскопическими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изменениями ткани мозга. Заслуживает внимания сообщение В. И.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Витера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 А*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Бухловой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(1981) о том, что при сочетанной травме и отсутствии повреждений мягких тканей головы и переломов костей, когда смерть наступала от кровотечения в результате разрывов, размозжения и отрывов внутренних органов, наблюдались изменения и в ГМ. Следует учесть, что при этой тяжелой травме нельзя исключить у пострадавших возможность сотрясения или ушиба ГМ.</w:t>
      </w:r>
    </w:p>
    <w:p w:rsidR="00DD14AE" w:rsidRPr="00DD14AE" w:rsidRDefault="00DD14AE" w:rsidP="00D82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авторами серийных фронтальных срезов мозга (через всю толщу) позволило им условно разделить материал при сочетанной травме на 3 группы:</w:t>
      </w:r>
    </w:p>
    <w:p w:rsidR="00DD14AE" w:rsidRPr="00DD14AE" w:rsidRDefault="00DD14AE" w:rsidP="00DD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1-й отмечались макроскопические изменения (разрывы, надрывы ММО, размозжение мозговой ткани 1-й и 3-й извилин, распространяющиеся на кору и белое вещество, диффузные кровоизлияния);</w:t>
      </w:r>
    </w:p>
    <w:p w:rsidR="00DD14AE" w:rsidRPr="00DD14AE" w:rsidRDefault="00DD14AE" w:rsidP="00DD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 2-й определялись незначительные изменения в виде очагов мелкоточечных кровоизлияний, дистрофические изменения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астроцитов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пирамидных клеток, вплоть до появления «клеток-теней», а затем и их лизиса. Ядра клеток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глии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подвергались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пикнозу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рексису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несколько часов после повреждения сосуды были полнокровны, просвет артерий расширен, их стенки истончены;</w:t>
      </w:r>
    </w:p>
    <w:p w:rsidR="00DD14AE" w:rsidRPr="00DD14AE" w:rsidRDefault="00DD14AE" w:rsidP="00DD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3-й группе отсутствовали макроскопические изменения, а при микроскопическом исследовании выявлены мелкоточечные рассеянные кровоизлияния (по типу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рексиса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основном в корковом веществе больших полушарий, по ходу стволовой части мозга, дистония сосудов и изменения нервных клеток, вплоть до возникновения их теней.</w:t>
      </w:r>
    </w:p>
    <w:p w:rsidR="00DD14AE" w:rsidRPr="00DD14AE" w:rsidRDefault="00DD14AE" w:rsidP="00D82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изменения проявлялись в соответствующей неврологической симптоматике, что подчеркивает необходимость гистологического исследования всех отделов ЦНС при сочетанных травмах, так как первичные травматические повреждения ГМ представляют собой один из 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важных патогенетических механизмов этого вила травм. При мгновенной смерти - кровоизлияния образованы «свежими» 'эритроцитами, в центре кровоизлияний можно обнаружить спавшиеся, 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спазмңрованные </w:t>
      </w: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сосуды, с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гиперхромией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нервных клеток и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астроцитов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4AE" w:rsidRPr="00DD14AE" w:rsidRDefault="00DD14AE" w:rsidP="00D82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30-60 минут образуются «кровяные озера» за счет слияния геморрагий, с геморрагическим пропитыванием ткани мозга. Спазм сосудов сменяется дистонией. Повышается проницаемость сосудистых стенок, за счет чего возникает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перицеллюлярныЙ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пери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васкулярный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отек. Возникают нарушения реологических свойств крови в виде стазов*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сладжей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иногда можно увидеть тромбы (гиалиновые, фибриновые,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эритроцитарные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82102" w:rsidRPr="00D82102" w:rsidRDefault="00DD14AE" w:rsidP="00D82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первые 3 часа появляются кровоизлияния, гемолиз и распад эритроцитов с выпадением кровяного пигмента и фибрина в очагах кровоизлияний, стазы в сосудах, их дистония и дальнейшее развитие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периваскулярного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перицеллюлярного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отека. В это время видны уже небольшие скопления лейкоцитов и инфильтраты в субарахноидальных щелях. В окружности ушиба выявляются очаги клеточного опустошения и более значительные изменения нервных клеток и </w:t>
      </w:r>
      <w:proofErr w:type="spellStart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глии</w:t>
      </w:r>
      <w:proofErr w:type="spellEnd"/>
      <w:r w:rsidRPr="00D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четкими явлениями ишемии</w:t>
      </w:r>
      <w:r w:rsid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102"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клеток, с гомогенизацией их цитоплазмы и </w:t>
      </w:r>
      <w:proofErr w:type="spellStart"/>
      <w:r w:rsidR="00D82102"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гиперхроматозом</w:t>
      </w:r>
      <w:proofErr w:type="spellEnd"/>
      <w:r w:rsidR="00D82102"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ядер, изменениями клеточных мембран. Видны сморщенные нервные клетки, а также клетки с острым набуханием и в других отделах мозга.</w:t>
      </w:r>
    </w:p>
    <w:p w:rsidR="00D82102" w:rsidRPr="00D82102" w:rsidRDefault="00D82102" w:rsidP="00D82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2-6 часов — в результате повышенной проницаемости сосудистых стенок возникают «вторичные кровяные озера», представленные «свежими» эритроцитами. А в первичных очагах идет гемолиз эритроцитов, появляется фибрин, возникает клеточная лейкоцитарная реакция. По В.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Л.Челнокову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(1975) она проявляется к 3-12 часу в кровоизлияниях в виде миграции неизмененных лейкоцитов через сосудистую стенку с расположением по их периферии (10-12 клеток в поле зрения).</w:t>
      </w:r>
    </w:p>
    <w:p w:rsidR="00D82102" w:rsidRPr="00D82102" w:rsidRDefault="00D82102" w:rsidP="00D82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22-24 часа после травмы количество лейкоцитов возрастает до 20- 30 клеток, иногда выявляются и лейкоцитарные инфильтраты. В течение 6-12 часов - возрастает реактивный лейкоцитоз, выявляется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фибриноидное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набухание стенок сосудов. 12-24 часа - полный некроз мозговой ткани, кровоизлияния подвергаются трансформации, появляются макрофаги, поглощающие продукты распада. Через 13-24 часа после травмы нарастают циркуляторные нарушения, стаз,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лейкодиапедез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тромбоз некоторых вен, проявляется более выраженный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периваскулярный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перицеллюлярный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отек по окружности очагов ушиба. Вокруг зоны неполного некроза усиливаются дистрофические изменения ганглиозных клеток. Через 23 часа после травмы выявляется зона полного некроза с появлением по ее периферии зернистых шаров и макрофагов, наблюдается количественное увеличение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астроцитарной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глии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скопление клеток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микроглии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сосудов. Свыше </w:t>
      </w: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24 часок - в очагах ушиба просматриваются скопления лейкоцитов, лейкоцитарного </w:t>
      </w: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деірита, </w:t>
      </w: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территории некроза за счет гибели нервных клеток. Увеличивается количество фибробластов, выражен отек* На 2-3-и сутки - лейкоцитарная реакция проявляется более интенсивно, многие лейкоциты уже разрушены. Возникает внутриклеточное образование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гемосидерина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краевой зоне появляются зернистые шары. Отек несколько уменьшается. На 5-6 сутки - ослабление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альтеративных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инфильтративных изменений, усиление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репаративных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процессов. Через 6-9 сутки - после травмы при обширных очагах ушиба в окружности очагов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контузионных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кровоизлияний четко проявляются зоны полного и неполного некроза, представляющие собой бледную бесструктурную массу; при неполном некрозе видны бледно окрашенные глиальные клетки и единичные «клетки-тени». Кроме этого, обнаруживаются клеточные реакции с активным разрастанием новообразованных сосудов, пролиферации эндотелия и клеток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адвентиции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Ганглиозные клетки находятся в состоянии частичного или полного хроматолиза; возникает активная гиперплазия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микроглии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в молекулярном слое коры. Возрастает число пер и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васкулярных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глиоцитов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прогрессирует формирование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глиозных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узелков в белом веществе (с участием зернистых шаров и макрофагов) вокруг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тромбированных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сосудов. 1-1,5 месяцев - замещение очагов некроза глиально-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мезенхимальным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оболочечным рубцом. Обильная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васкуляризация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образованными сосудами или киста. Свыше 3 месяцев - нет рубца вокруг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коагуляционного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некроза - плотная степа зернистых шаров с </w:t>
      </w:r>
      <w:r w:rsidRPr="00D8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новообразованными </w:t>
      </w: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сосудами. </w:t>
      </w:r>
      <w:r w:rsidRPr="00D8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подкорковых узлах развиваются </w:t>
      </w:r>
      <w:r w:rsidRPr="00D8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такие же изменения, </w:t>
      </w: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в </w:t>
      </w:r>
      <w:r w:rsidRPr="00D8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больших </w:t>
      </w: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полушариях. Однако вторичные изменения появляются позднее, чем в полушариях; в том числе умеренная дистония мелких артерий и артериол,</w:t>
      </w:r>
    </w:p>
    <w:p w:rsidR="00D82102" w:rsidRDefault="00D82102" w:rsidP="00D82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1 представлены изменения вещества ГМ при ЧМТ по </w:t>
      </w:r>
      <w:proofErr w:type="gram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proofErr w:type="gram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Челнокову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(1975).</w:t>
      </w:r>
    </w:p>
    <w:p w:rsidR="00D82102" w:rsidRPr="00D82102" w:rsidRDefault="00D82102" w:rsidP="00D8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02" w:rsidRPr="00D82102" w:rsidRDefault="00D82102" w:rsidP="00D8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1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Таблица 1 - Изменения в веществе ГМ при ЧМТ (по </w:t>
      </w:r>
      <w:proofErr w:type="spellStart"/>
      <w:r w:rsidRPr="00D821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В.С.Челнокову</w:t>
      </w:r>
      <w:proofErr w:type="spellEnd"/>
      <w:r w:rsidRPr="00D821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1975).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7954"/>
      </w:tblGrid>
      <w:tr w:rsidR="00D82102" w:rsidRPr="00D82102">
        <w:trPr>
          <w:trHeight w:hRule="exact" w:val="44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2102" w:rsidRPr="00D82102" w:rsidRDefault="00D82102" w:rsidP="00D8210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час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2102" w:rsidRPr="00D82102" w:rsidRDefault="00D82102" w:rsidP="00D8210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Расширение и переполнение кровью капилляра,</w:t>
            </w:r>
          </w:p>
        </w:tc>
      </w:tr>
      <w:tr w:rsidR="00D82102" w:rsidRPr="00D82102">
        <w:trPr>
          <w:trHeight w:hRule="exact" w:val="164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102" w:rsidRPr="00D82102" w:rsidRDefault="00D82102" w:rsidP="00D8210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3-6 часов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2102" w:rsidRPr="00D82102" w:rsidRDefault="00D82102" w:rsidP="00D8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Отек, дистония мелких сосудов, парез - полнокровие, плазменное пропитывание и набухание стенок сосудов, </w:t>
            </w:r>
            <w:proofErr w:type="gramStart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капиллярах, </w:t>
            </w:r>
            <w:proofErr w:type="spellStart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венулах</w:t>
            </w:r>
            <w:proofErr w:type="spellEnd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артериолах - лейкоцитарные и лимфоидные инфильтраты. Эритроциты ярко-оранжевые. До 10 лейкоцитов в </w:t>
            </w:r>
            <w:proofErr w:type="spellStart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п.з</w:t>
            </w:r>
            <w:proofErr w:type="spellEnd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Набухание о ли </w:t>
            </w:r>
            <w:proofErr w:type="spellStart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дендроглии</w:t>
            </w:r>
            <w:proofErr w:type="spellEnd"/>
          </w:p>
        </w:tc>
      </w:tr>
      <w:tr w:rsidR="00D82102" w:rsidRPr="00D82102">
        <w:trPr>
          <w:trHeight w:hRule="exact" w:val="65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102" w:rsidRPr="00D82102" w:rsidRDefault="00D82102" w:rsidP="00D8210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6-12 часов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102" w:rsidRPr="00D82102" w:rsidRDefault="00D82102" w:rsidP="00D8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Несколько увеличено число лейкоцитов, набухание ядер сосудистых стенок</w:t>
            </w:r>
          </w:p>
        </w:tc>
      </w:tr>
      <w:tr w:rsidR="00D82102" w:rsidRPr="00D82102">
        <w:trPr>
          <w:trHeight w:hRule="exact" w:val="162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102" w:rsidRPr="00D82102" w:rsidRDefault="00D82102" w:rsidP="00D8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через 12-24 часа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2102" w:rsidRPr="00D82102" w:rsidRDefault="00D82102" w:rsidP="00D8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Перифокальный</w:t>
            </w:r>
            <w:proofErr w:type="spellEnd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отек. В просвете сосудов лейкоцитоз </w:t>
            </w:r>
            <w:proofErr w:type="spellStart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ангионекроз</w:t>
            </w:r>
            <w:proofErr w:type="spellEnd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центре кровоизлияний гемолиз эритроцитов в кровоизлияниях, по периферии кровоизлияний до 15-30 лейкоцитов в </w:t>
            </w:r>
            <w:proofErr w:type="spellStart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п.з</w:t>
            </w:r>
            <w:proofErr w:type="spellEnd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Инфильтрация лейкоцитами, лимфоидные инфильтраты и единичные макрофаги</w:t>
            </w:r>
          </w:p>
        </w:tc>
      </w:tr>
      <w:tr w:rsidR="00D82102" w:rsidRPr="00D82102">
        <w:trPr>
          <w:trHeight w:hRule="exact" w:val="9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102" w:rsidRPr="00D82102" w:rsidRDefault="00D82102" w:rsidP="00D8210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2-3 сутки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102" w:rsidRPr="00D82102" w:rsidRDefault="00D82102" w:rsidP="00D8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Отек во всех отделах мозга. В очагах кровоизлияний некроз сосудистых стенок и ткни мозга </w:t>
            </w:r>
            <w:proofErr w:type="spellStart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лейкоцитарно-лимфоцитарное</w:t>
            </w:r>
            <w:proofErr w:type="spellEnd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инфильтрирование</w:t>
            </w:r>
            <w:proofErr w:type="spellEnd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20-30 лейкоцитов в п з</w:t>
            </w:r>
          </w:p>
        </w:tc>
      </w:tr>
      <w:tr w:rsidR="00D82102" w:rsidRPr="00D82102">
        <w:trPr>
          <w:trHeight w:hRule="exact" w:val="6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102" w:rsidRPr="00D82102" w:rsidRDefault="00D82102" w:rsidP="00D8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конец 2-3 суток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102" w:rsidRPr="00D82102" w:rsidRDefault="00D82102" w:rsidP="00D8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Лейкоцитарные вал, </w:t>
            </w:r>
            <w:proofErr w:type="spellStart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леикоциты</w:t>
            </w:r>
            <w:proofErr w:type="spellEnd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разрушаются. Макрофаги, зернистые шары. Пролиферация </w:t>
            </w:r>
            <w:proofErr w:type="spellStart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глии</w:t>
            </w:r>
            <w:proofErr w:type="spellEnd"/>
          </w:p>
        </w:tc>
      </w:tr>
      <w:tr w:rsidR="00D82102" w:rsidRPr="00D82102">
        <w:trPr>
          <w:trHeight w:hRule="exact" w:val="456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02" w:rsidRPr="00D82102" w:rsidRDefault="00D82102" w:rsidP="00D8210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_4 в сутки</w:t>
            </w:r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Распад лейкоцитов, </w:t>
            </w:r>
            <w:proofErr w:type="spellStart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макропаги</w:t>
            </w:r>
            <w:proofErr w:type="spellEnd"/>
            <w:r w:rsidRPr="00D8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зернистые шары</w:t>
            </w:r>
          </w:p>
        </w:tc>
      </w:tr>
    </w:tbl>
    <w:p w:rsidR="00D82102" w:rsidRPr="00D82102" w:rsidRDefault="00D82102" w:rsidP="00D82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Внутричерепные кровоизлияния</w:t>
      </w:r>
    </w:p>
    <w:p w:rsidR="00D82102" w:rsidRPr="00D82102" w:rsidRDefault="00D82102" w:rsidP="00D82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Внутричерепные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овоизлияния при ЧМТ делятся на </w:t>
      </w: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мозговые;</w:t>
      </w:r>
    </w:p>
    <w:p w:rsidR="00D82102" w:rsidRPr="00D82102" w:rsidRDefault="00D82102" w:rsidP="00D8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внемозговые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эиидуральные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субдуральные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субарахновдалвдые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82102" w:rsidRPr="00D82102" w:rsidRDefault="00D82102" w:rsidP="00D82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Внутримозговые кровоизлияния - кровоизлияния в вещество ГМ обусловленное разрывом патологически измененных стенок церебральных сосудов или диапедезом и имеющих различные размеры от крупных гематом до точечных кровоизлияний. В области гематомы (полость, заполненная свертками крови и размягченной тканью мозга)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макроскопически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находят разрушение стенок артериол и мелких артерий с образованием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микроаневризм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разрывом их стенок. В месте кровоизлияния ткань мозга разрушается, образуется полость, заполненная свертками крови и размягченной тканью мозга (красное размягчение мозга). Размеры его бывают разными: иногда оно охватывает всю массу подкорковых узлов, кровь прорывается в боковые, III и IV желудочки мозга.</w:t>
      </w:r>
    </w:p>
    <w:p w:rsidR="00D56B83" w:rsidRDefault="00D82102" w:rsidP="00D56B83">
      <w:pPr>
        <w:jc w:val="both"/>
        <w:rPr>
          <w:sz w:val="28"/>
          <w:szCs w:val="28"/>
        </w:rPr>
      </w:pP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массивных гематомах выделяется три стадии организации:</w:t>
      </w:r>
    </w:p>
    <w:p w:rsidR="00D82102" w:rsidRPr="00D82102" w:rsidRDefault="00D56B83" w:rsidP="00D56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102"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стадии с 1 -х по 4-е стуки — </w:t>
      </w:r>
      <w:proofErr w:type="gramStart"/>
      <w:r w:rsidR="00D82102"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</w:t>
      </w:r>
      <w:proofErr w:type="gramEnd"/>
      <w:r w:rsidR="00D82102"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деформация, отек и некроз окружающей ткани мозга;</w:t>
      </w:r>
    </w:p>
    <w:p w:rsidR="00D82102" w:rsidRPr="00D82102" w:rsidRDefault="00D56B83" w:rsidP="00D56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2102"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стадии — с 5-х по 15-е сутки (организующаяся гематома) — </w:t>
      </w:r>
      <w:proofErr w:type="spellStart"/>
      <w:r w:rsidR="00D82102"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реабсорбция</w:t>
      </w:r>
      <w:proofErr w:type="spellEnd"/>
      <w:r w:rsidR="00D82102"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эритроцитов;</w:t>
      </w:r>
    </w:p>
    <w:p w:rsidR="00D82102" w:rsidRPr="00D82102" w:rsidRDefault="00D56B83" w:rsidP="00D56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2102"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третьей стадии - после 15 суток - 4 недель (организованная гематома) - формируется </w:t>
      </w:r>
      <w:proofErr w:type="spellStart"/>
      <w:r w:rsidR="00D82102"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глиомезодермальный</w:t>
      </w:r>
      <w:proofErr w:type="spellEnd"/>
      <w:r w:rsidR="00D82102"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рубец вокруг полости (</w:t>
      </w:r>
      <w:proofErr w:type="spellStart"/>
      <w:r w:rsidR="00D82102"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псевдокисты</w:t>
      </w:r>
      <w:proofErr w:type="spellEnd"/>
      <w:r w:rsidR="00D82102"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заполненной жидкостью.</w:t>
      </w:r>
      <w:r w:rsidR="00D82102"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102" w:rsidRPr="00D821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?</w:t>
      </w:r>
    </w:p>
    <w:p w:rsidR="00D82102" w:rsidRPr="00D82102" w:rsidRDefault="00D82102" w:rsidP="00D56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варианты увеличения этих сроков, связанные с величиной гематомы и состоянием организма.</w:t>
      </w:r>
    </w:p>
    <w:p w:rsidR="00D82102" w:rsidRPr="00D82102" w:rsidRDefault="00D82102" w:rsidP="00D56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стадия организации микроскопически характеризуется следующими изменениями - среди эритроцитов, ПЯЛ и масс фибрина обнаруживаются фрагменты ^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озга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стенок сосудов, скопления тромбоцитов. Граница гематомы имеет вид изломанной линии, участки кровоизлияния вдаются в сдавленные и разрушенные участки ГМ, среди </w:t>
      </w: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форменных элементов крови и плазмы гематомы видны отделившиеся участки ГМ, Нейроны в сдавленных гематомой участках ГМ деформированы, в разрушенных -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некротизированы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пограничной зоне — отек ГМ, распространяющийся на большом протяжении и придающий ГМ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спонгиоформную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структуру. Пер и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васкулярные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кровоизлияния, стенки некоторых сосудов.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Периваскулярные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кровоизлияния обнаруживаются на больших расстояниях от гематомы. В ткани мозга, окружающие гематому в первые сутки обнаруживается резко выраженный отек, полнокровие МЦР, артерий и вен, стаз в капиллярах, микротромбы в них,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периваскулярные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кровоизлияния с распространением эритроцитов вдоль волокон белого вещества. В сосудах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лейкостазы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лейкодиапедез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B83" w:rsidRPr="00D56B83" w:rsidRDefault="00D82102" w:rsidP="00D56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стадии организации гематомы на границе с ней в ткани ГМ появляются немногочисленные ПЯЛ и моноциты, Количество моноцитов увеличивается и на 3^6 -е сутки появляются макрофаги (по данным различных авторов через 24-36 часов), В гематоме среди эритроцитов, лейкоцитов и масс фибрина также появляются моноциты,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сидерофаги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в большом количестве вблизи границы гематомы с относительно сохранной частью мозга, В пограничной зоне уже через 48 часов наблюдается увеличение количества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микроглиоцитов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астроцитов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олигодендроцитов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2 суток макрофагов становится больше и они располагаются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периваскулярно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ходу мелких сосудов.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Гемосидерофаги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различных авторов появляются на 6-е сутки или раньше.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Гематоидин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обнаруживается экстра- и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интрацеллюлярно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10-14 суток. Рядом с кровоизлияниями определяются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периваскулярные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инфильтраты, представленные ПЯЛ, лимфоцитов, позднее - только из лимфоцитов* Вокруг среднего и мелкого размера гематом начинает формироваться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глиомезодермальный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рубец, состоящий из фибробластов,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аргирофштьных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коллагеновых волокон, вновь образованных капилляров и мелких сосудов, среди которых встречаются моноциты,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микроглиоциты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сидерофаги</w:t>
      </w:r>
      <w:proofErr w:type="spellEnd"/>
      <w:r w:rsidRPr="00D8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счет того, что резорбция гематомы идет вначале по краям кровоизлияния, то на этой стадии организации при больших гематомах капсула охватывает снаружи еще остающиеся сгустки крови. При гематомах средней и</w:t>
      </w:r>
      <w:r w:rsidR="00D56B83"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малой величины клеточные и волокнистые элементы, </w:t>
      </w:r>
      <w:r w:rsidR="00D56B83" w:rsidRPr="00D56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описанные </w:t>
      </w:r>
      <w:r w:rsidR="00D56B83"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пронизывают гематому.</w:t>
      </w:r>
    </w:p>
    <w:p w:rsidR="00D56B83" w:rsidRPr="00D56B83" w:rsidRDefault="00D56B83" w:rsidP="00D5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третьей стадии организации - процессы распада и резорбции гематомы завершены. Образуется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псевдокиста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вокруг которой формируется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глиомезодермальный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рубец в котором идет пролиферация клеток наружной оболочки стенок сосудов и образование фибробластов, отделившиеся от стенок сосудов и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лептоменинкса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которые врастают в гематому,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способствуюя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капилляров и мелких сосудов, активированные клетки стенок которых пролиферируют. Капилляры врастают в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некротизированную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гкань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и их стенок исходят гематогенные макрофаги, образуются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липофаги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сидерофаги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аксональные сфероиды. В </w:t>
      </w: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рубце имеется много тонко гранулированного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гемосидерина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Астроциты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вблизи гематомы гипертрофируются, пролиферируют, образуют глиальные волокна. Увеличивается количество макрофагов,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сидерофашв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окружающей ее ткани. Постепенно вся область гематомы заполняется макрофагами -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гемосидерофагами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липофагами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Затем появляются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аргирофильные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коллагеновые волокна, которые пронизывают область гематомы. На границе гематомы образуется множество вновь образованных сосудов. На границе с зоной инфаркта появляются пролиферирующие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астроциты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«монстры», которые продуцируют глиальные волокна, формирующие на границе с инфарктом густую сеть и частично проникающие вглубь инфаркта.</w:t>
      </w:r>
    </w:p>
    <w:p w:rsidR="00D56B83" w:rsidRPr="00D56B83" w:rsidRDefault="00D56B83" w:rsidP="00D56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Максимальная пролиферативная активность клеток, которые принимают участие в организации инфарктов, определяется по количеству митозов в них и наблюдается в сроки;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эндотелиоциты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мелких сосудов максимально пролиферируют в течение 5-10 суток, макрофаги - 4-14 </w:t>
      </w:r>
      <w:proofErr w:type="gram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с&gt;ток</w:t>
      </w:r>
      <w:proofErr w:type="gram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астроциты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- 4- 20 суток организации инфарктов (Гулевская Т.С., Моргунов В.А., 2009).</w:t>
      </w:r>
    </w:p>
    <w:p w:rsidR="00D56B83" w:rsidRPr="00D56B83" w:rsidRDefault="00D56B83" w:rsidP="00D56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организации гематомы количество вновь образованных сосудов уменьшается, многие запустевают. Уменьшается количество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липофагов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длительное время идет активация ядер клеток стенок микрососудов и их пролиферация. Наблюдается скопления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перивенозных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перикапиллярных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лимфоцитарных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инфильтратов. В процессе организации образуется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глиомезодермальный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рубец, состоящий из глиальных,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аргирофильных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коллагеновых волокон, среди которых встречаются отдельные вновь образованные сосуды и единичные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липофаги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сидерофаги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организации инфаркта с геморрагическим компонентом). Глиальные компоненты не в полной мере «закрывают» образовавшийся дефект от гематомы, даже при небольшой ее величине. Поэтому образуется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глиомезодермальный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рубец и полость, которая называется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псевдокистой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краю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псевдокиста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глиальными волокнами и гипертрофированными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астроцитами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Псевдокиста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глиомезодермальным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рубцом остается в течение многих лет. Вокруг рубца образуется обширная зона элективного некроза с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глиозом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аксональными сфероидами, часто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петрифицированными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выявляется уменьшение количества микрососудов, многие из которых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склерозированы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пределами юны элективного некроза идет гибель отдельных нейронов,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глиоз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различной степени выраженности, большое количество амилоидных телец. В сосудах МЦР в</w:t>
      </w:r>
    </w:p>
    <w:p w:rsidR="00D56B83" w:rsidRPr="00D56B83" w:rsidRDefault="00D56B83" w:rsidP="00D5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случаях уже имеются изменения, характерные для ДВС-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индрома (нити фибрина, тромбы в капиллярах, микротромбы в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венулах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этой зоне и на отдалении изменения, характерные для хронической гипоксии: микрососуд истых и капиллярных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конволютов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фиброза стенок сосудов запустевание их. В таблице 2 по И.Ф.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Зяблицеву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(1997</w:t>
      </w:r>
      <w:proofErr w:type="gram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редставлены</w:t>
      </w:r>
      <w:proofErr w:type="gram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данные* микроскопических критериев давности внутримозговых гематом.</w:t>
      </w:r>
    </w:p>
    <w:p w:rsidR="00D56B83" w:rsidRDefault="00D56B83" w:rsidP="00D56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B83" w:rsidRDefault="00D56B83" w:rsidP="00D56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B83" w:rsidRDefault="00D56B83" w:rsidP="00D56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B83" w:rsidRPr="00D56B83" w:rsidRDefault="00D56B83" w:rsidP="00D5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2 - Микроскопические критерии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дадвности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внутримозговых </w:t>
      </w:r>
      <w:r w:rsidRPr="00D56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гематом (</w:t>
      </w:r>
      <w:proofErr w:type="spellStart"/>
      <w:r w:rsidRPr="00D56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И.Ф.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Зяблицеву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6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1997).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10"/>
        <w:gridCol w:w="619"/>
        <w:gridCol w:w="619"/>
        <w:gridCol w:w="624"/>
        <w:gridCol w:w="595"/>
        <w:gridCol w:w="614"/>
        <w:gridCol w:w="614"/>
        <w:gridCol w:w="629"/>
        <w:gridCol w:w="619"/>
        <w:gridCol w:w="624"/>
        <w:gridCol w:w="634"/>
        <w:gridCol w:w="518"/>
      </w:tblGrid>
      <w:tr w:rsidR="00D56B83" w:rsidRPr="00D56B83">
        <w:trPr>
          <w:trHeight w:hRule="exact" w:val="7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Сутки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| Месяц</w:t>
            </w:r>
          </w:p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</w:p>
        </w:tc>
      </w:tr>
      <w:tr w:rsidR="00D56B83" w:rsidRPr="00D56B83">
        <w:trPr>
          <w:trHeight w:hRule="exact" w:val="31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D56B83" w:rsidRPr="00D56B83">
        <w:trPr>
          <w:trHeight w:hRule="exact" w:val="64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 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 + 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 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56B83" w:rsidRPr="00D56B83">
        <w:trPr>
          <w:trHeight w:hRule="exact" w:val="9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Рассасывание</w:t>
            </w:r>
          </w:p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гематомы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 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 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 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</w:tc>
      </w:tr>
      <w:tr w:rsidR="00D56B83" w:rsidRPr="00D56B83">
        <w:trPr>
          <w:trHeight w:hRule="exact" w:val="65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Некроз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■“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 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D56B83" w:rsidRPr="00D56B83">
        <w:trPr>
          <w:trHeight w:hRule="exact" w:val="6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Сегментоядерные</w:t>
            </w:r>
          </w:p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лейкоциты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 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 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D56B83" w:rsidRPr="00D56B83">
        <w:trPr>
          <w:trHeight w:hRule="exact" w:val="6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 </w:t>
            </w:r>
            <w:proofErr w:type="spellStart"/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емосидерофаги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 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 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D56B83" w:rsidRPr="00D56B83">
        <w:trPr>
          <w:trHeight w:hRule="exact" w:val="6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Лимфоциты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 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D56B83" w:rsidRPr="00D56B83">
        <w:trPr>
          <w:trHeight w:hRule="exact" w:val="64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Макроглия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 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 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 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 + 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 + 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 + + 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 + + 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 + 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6B83" w:rsidRPr="00D56B83" w:rsidRDefault="00D56B83" w:rsidP="00D56B8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</w:t>
            </w:r>
          </w:p>
          <w:p w:rsidR="00D56B83" w:rsidRPr="00D56B83" w:rsidRDefault="00D56B83" w:rsidP="00D56B8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</w:t>
            </w:r>
          </w:p>
        </w:tc>
      </w:tr>
      <w:tr w:rsidR="00D56B83" w:rsidRPr="00D56B83">
        <w:trPr>
          <w:trHeight w:hRule="exact" w:val="10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Реакция</w:t>
            </w:r>
          </w:p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кровеносных</w:t>
            </w:r>
          </w:p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сосудов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</w:t>
            </w:r>
          </w:p>
          <w:p w:rsidR="00D56B83" w:rsidRPr="00D56B83" w:rsidRDefault="00D56B83" w:rsidP="00D56B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'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 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 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 +</w:t>
            </w:r>
          </w:p>
          <w:p w:rsidR="00D56B83" w:rsidRPr="00D56B83" w:rsidRDefault="00D56B83" w:rsidP="00D56B8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 + + 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 + + 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 + 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6B83" w:rsidRPr="00D56B83" w:rsidRDefault="00D56B83" w:rsidP="00D56B8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</w:t>
            </w:r>
          </w:p>
          <w:p w:rsidR="00D56B83" w:rsidRPr="00D56B83" w:rsidRDefault="00D56B83" w:rsidP="00D56B8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8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+</w:t>
            </w:r>
          </w:p>
        </w:tc>
      </w:tr>
    </w:tbl>
    <w:p w:rsidR="00D56B83" w:rsidRPr="00D56B83" w:rsidRDefault="00D56B83" w:rsidP="00D56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Т.С. Гулевской, В. А. Моргунову (2009) геморрагическое пропитывание вещества мозга при ЦВЗ следует рассматривать как нарушение венозного кровообращения в основе которого лежит отек ГМ с резко выраженным повышением проницаемости стенок сосудов, за счет чего идет диапедез форменных элементов крови, прежде всего эритроцитов через стенки мелких сосудов и капилляров, вероятнее всего таков же механизм при травматических повреждениях. Поэтому кровоизлияния под тип «геморрагического пропитывания вещества мозга» не следует относить к видам кровоизлияний, характерных для геморрагического инсульта, а необходимо рассматривать его как явление, сопутствующее отеку ГМ.</w:t>
      </w:r>
    </w:p>
    <w:p w:rsidR="00D56B83" w:rsidRPr="00D56B83" w:rsidRDefault="00D56B83" w:rsidP="00D56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Внутристволовые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кровоизлияния </w:t>
      </w:r>
      <w:proofErr w:type="gram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внутристволовых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кровоизлияниях сроки переживания пациентов с тяжелой ЧМТ значительно короче при развитии вторичных кровоизлияний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 мозга. Помимо локализации, можно обнаружить и некоторые гистологические отличия </w:t>
      </w: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первичных внутри стволовых кровоизлияний от вторичных. Для первичных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внутристволовых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кровоизлияний характерны изменения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тинкториальных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 эритроцитов, наличие макрофагов, лейкоцитов,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гемосидерин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т,д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56B83" w:rsidRPr="00D56B83" w:rsidRDefault="00D56B83" w:rsidP="00D5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А-Н. Коновалов, Л.Б.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Лихтерман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А.А. Потапов (1998) указывают на то, что вторичные кровоизлияния обычно более «свежие», чем очаги первичного повреждения мозга. Кроме того, в ряде случаев вторичных кровоизлияний можно выявить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фибриноидный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некроз стенок сосудов, плазм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аррагию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перваскулярные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кровоизлияния, стаз и полнокровие сосудистого русла ствола. Возникает диском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плексация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гибель нейронов.</w:t>
      </w:r>
    </w:p>
    <w:p w:rsidR="00D56B83" w:rsidRPr="00D56B83" w:rsidRDefault="00D56B83" w:rsidP="00C2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Внеіцозговые </w:t>
      </w:r>
      <w:r w:rsidRPr="00D56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кровоизлияния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Эпидуральные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(МКБ-10: </w:t>
      </w: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S06.4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Эпидуральное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кровоизлияние) - это скопление крови между ТМО и костями черепа.</w:t>
      </w:r>
    </w:p>
    <w:p w:rsidR="00D56B83" w:rsidRPr="00D56B83" w:rsidRDefault="00D56B83" w:rsidP="00C20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Субдуральные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(МКБ-10: </w:t>
      </w: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S06.5 </w:t>
      </w: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Травматическое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субдуральное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кровоизлияние) - это скопление крови или </w:t>
      </w:r>
      <w:r w:rsidRPr="00D56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ее свертков </w:t>
      </w: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паутинной оболочкой и внутренней поверхностью ТМО.</w:t>
      </w:r>
    </w:p>
    <w:p w:rsidR="00D56B83" w:rsidRPr="00D56B83" w:rsidRDefault="00D56B83" w:rsidP="00D5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Субарахноидальные (МКБ-10: </w:t>
      </w: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S06.6 </w:t>
      </w: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Травматическое субарахноидальное кровоизлияние) - кровоизлияния, возникающие при разрыве сосудов ММО и путем диапедеза.</w:t>
      </w:r>
    </w:p>
    <w:p w:rsidR="00D56B83" w:rsidRPr="00D56B83" w:rsidRDefault="00D56B83" w:rsidP="00C20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Острая воспалительная реакция при субарахноидальных кровоизлияниях разворачивается и в спинномозговой жидкости. В течение первых 24 часов в ликворе появляются сегментоядерные лейкоциты, достигающие максимума своей концентрации через 48 часов после субарахноидального кровоизлияния. В последующие дни лейкоциты замещаются лимфоцитами и макрофагами, занимающимися фагоцитозом эритроцитов. Нагруженные пигментом макрофаги и свободно лежащие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глыбки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гемосидерина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существовать в течение нескольких лет после ЧМТ. Обнаружить их удается в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арахноидальной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оболочке, преимущественно вокруг сосудов.</w:t>
      </w:r>
    </w:p>
    <w:p w:rsidR="00D56B83" w:rsidRPr="00D56B83" w:rsidRDefault="00D56B83" w:rsidP="00C20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Диффузные субарахноидальные кровоизлияния могут распространяться по всей поверхности обоих полушарий и по поверхности мозжечка, заполнять кровью цистерны основания мозга. </w:t>
      </w:r>
      <w:r w:rsidRPr="00D56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Кора </w:t>
      </w: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мозга под субарахноидальным кровоизлиянием небольших размеров может быть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гистологически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неизмененной либо с полнокровными капиллярами: часто обнаруживаются точечные или мелкоочаговые кровоизлияния, которые могут сливаться между собой и занимать обширные поля. В остром периоде, в участках коры мозга, подлежащих субарахноидальному скоплению крови, нередко обнаруживаются мелкоочаговые кровоизлияния, стаз крови в капиллярной сети, отечное разрежение субкортикального белого вещества, </w:t>
      </w:r>
      <w:proofErr w:type="gram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позднем периоде, в коре обнаруживаются ишемические изменения нейронов, очажки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ганглиозно</w:t>
      </w: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клеточного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запустения, глиальная гиперплазия (Коновалов А.Н.,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Лихтерман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Л.Б., Потапов А.А., 1998; 2002).</w:t>
      </w:r>
    </w:p>
    <w:p w:rsidR="00D56B83" w:rsidRPr="00D56B83" w:rsidRDefault="00D56B83" w:rsidP="00D5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Субдуральная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гематома </w:t>
      </w:r>
      <w:proofErr w:type="gram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стадиям развития </w:t>
      </w:r>
      <w:proofErr w:type="spellStart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субдуральная</w:t>
      </w:r>
      <w:proofErr w:type="spellEnd"/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гематома (СГ) делится на:</w:t>
      </w:r>
    </w:p>
    <w:p w:rsidR="00D56B83" w:rsidRPr="00D56B83" w:rsidRDefault="00D56B83" w:rsidP="00D5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-острую (до 3 суток);</w:t>
      </w:r>
    </w:p>
    <w:p w:rsidR="007D01FA" w:rsidRPr="007D01FA" w:rsidRDefault="007D01FA" w:rsidP="007D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выше 3- </w:t>
      </w:r>
      <w:proofErr w:type="gramStart"/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недель)</w:t>
      </w:r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gramEnd"/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</w:t>
      </w:r>
    </w:p>
    <w:p w:rsidR="007D01FA" w:rsidRPr="007D01FA" w:rsidRDefault="007D01FA" w:rsidP="007D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плазматическое 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оропиты^е </w:t>
      </w:r>
      <w:r w:rsidRPr="007D01F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kk-KZ" w:eastAsia="kk-KZ"/>
        </w:rPr>
        <w:t>Тте.Г их леГГ</w:t>
      </w:r>
      <w:r w:rsidRPr="007D01F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vertAlign w:val="superscript"/>
          <w:lang w:val="kk-KZ" w:eastAsia="kk-KZ"/>
        </w:rPr>
        <w:t>11</w:t>
      </w:r>
      <w:r w:rsidRPr="007D01F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kk-KZ" w:eastAsia="kk-KZ"/>
        </w:rPr>
        <w:t>'"'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 </w:t>
      </w:r>
      <w:proofErr w:type="spellStart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рЯД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™ ‘</w:t>
      </w:r>
    </w:p>
    <w:p w:rsidR="007D01FA" w:rsidRPr="007D01FA" w:rsidRDefault="007D01FA" w:rsidP="007D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Р-—</w:t>
      </w:r>
    </w:p>
    <w:p w:rsidR="007D01FA" w:rsidRPr="007D01FA" w:rsidRDefault="007D01FA" w:rsidP="007D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7D01F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>s=r</w:t>
      </w:r>
      <w:r w:rsidRPr="007D01F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=~</w:t>
      </w:r>
      <w:proofErr w:type="spellStart"/>
      <w:r w:rsidRPr="007D01F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Ег</w:t>
      </w:r>
      <w:proofErr w:type="spellEnd"/>
      <w:r w:rsidRPr="007D01F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=~.-=</w:t>
      </w:r>
      <w:bookmarkEnd w:id="1"/>
    </w:p>
    <w:p w:rsidR="007D01FA" w:rsidRPr="007D01FA" w:rsidRDefault="007D01FA" w:rsidP="007D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лейкоцитарных инфильтратов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идёт активный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оаспя</w:t>
      </w:r>
      <w:proofErr w:type="spellEnd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1FA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vertAlign w:val="superscript"/>
          <w:lang w:eastAsia="ru-RU"/>
        </w:rPr>
        <w:t>ШШ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пе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ив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аскулярных</w:t>
      </w:r>
      <w:proofErr w:type="spellEnd"/>
    </w:p>
    <w:p w:rsidR="007D01FA" w:rsidRPr="007D01FA" w:rsidRDefault="007D01FA" w:rsidP="007D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оазвити</w:t>
      </w:r>
      <w:proofErr w:type="spellEnd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™ 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іЬийпіі^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ab/>
      </w:r>
      <w:r w:rsidRPr="007D01FA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*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активный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распад волокнистых структур с</w:t>
      </w:r>
    </w:p>
    <w:p w:rsidR="007D01FA" w:rsidRPr="007D01FA" w:rsidRDefault="007D01FA" w:rsidP="007D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сужения.</w:t>
      </w:r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К</w:t>
      </w:r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концу</w:t>
      </w:r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2-х суток - гомогенизация и </w:t>
      </w:r>
      <w:proofErr w:type="spellStart"/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некооз</w:t>
      </w:r>
      <w:proofErr w:type="spellEnd"/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ТМП »</w:t>
      </w:r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я</w:t>
      </w:r>
      <w:proofErr w:type="gramEnd"/>
    </w:p>
    <w:p w:rsidR="007D01FA" w:rsidRPr="007D01FA" w:rsidRDefault="007D01FA" w:rsidP="007D0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1FA" w:rsidRPr="007D01FA" w:rsidRDefault="007D01FA" w:rsidP="007D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 изменений СГ по Ю И </w:t>
      </w:r>
      <w:proofErr w:type="spellStart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Пнгол^нГ</w:t>
      </w:r>
      <w:proofErr w:type="spellEnd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СЮ^К</w:t>
      </w:r>
    </w:p>
    <w:p w:rsidR="007D01FA" w:rsidRPr="007D01FA" w:rsidRDefault="007D01FA" w:rsidP="007D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Туманову и др. (1998).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' ' 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1Шголкин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^ 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-Ю. </w:t>
      </w:r>
      <w:proofErr w:type="spellStart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Касумовои</w:t>
      </w:r>
      <w:proofErr w:type="spellEnd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В.П</w:t>
      </w:r>
    </w:p>
    <w:p w:rsidR="007D01FA" w:rsidRPr="007D01FA" w:rsidRDefault="007D01FA" w:rsidP="007D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"■</w:t>
      </w:r>
      <w:bookmarkEnd w:id="2"/>
    </w:p>
    <w:p w:rsidR="007D01FA" w:rsidRPr="007D01FA" w:rsidRDefault="007D01FA" w:rsidP="007D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Касумовои</w:t>
      </w:r>
      <w:proofErr w:type="spellEnd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В.П. Туманову и др., 199^</w:t>
      </w:r>
      <w:proofErr w:type="gramStart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proofErr w:type="gramEnd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>Ю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>И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proofErr w:type="spellStart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Пиг</w:t>
      </w:r>
      <w:proofErr w:type="spellEnd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~'«""У.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С.Ю.</w:t>
      </w:r>
    </w:p>
    <w:tbl>
      <w:tblPr>
        <w:tblW w:w="99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"/>
        <w:gridCol w:w="1180"/>
        <w:gridCol w:w="102"/>
        <w:gridCol w:w="8308"/>
        <w:gridCol w:w="159"/>
      </w:tblGrid>
      <w:tr w:rsidR="007D01FA" w:rsidRPr="007D01FA" w:rsidTr="007D01FA">
        <w:trPr>
          <w:gridAfter w:val="1"/>
          <w:wAfter w:w="159" w:type="dxa"/>
          <w:trHeight w:hRule="exact" w:val="821"/>
        </w:trPr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7D01FA" w:rsidRPr="007D01FA" w:rsidRDefault="007D01FA" w:rsidP="007D01F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давности</w:t>
            </w:r>
          </w:p>
        </w:tc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Микроскопические данные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7D01FA" w:rsidRPr="007D01FA" w:rsidTr="007D01FA">
        <w:trPr>
          <w:gridAfter w:val="1"/>
          <w:wAfter w:w="159" w:type="dxa"/>
          <w:trHeight w:hRule="exact" w:val="1973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  <w:p w:rsidR="007D01FA" w:rsidRPr="007D01FA" w:rsidRDefault="007D01FA" w:rsidP="007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| 1-гоч</w:t>
            </w:r>
          </w:p>
        </w:tc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кои‘™</w:t>
            </w:r>
            <w:proofErr w:type="spellStart"/>
            <w:proofErr w:type="gramStart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мГ“</w:t>
            </w:r>
            <w:proofErr w:type="gramEnd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С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РИТРОЦИТЫ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’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ПравиЛЬНОЙ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Ф°рмы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c“^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sJ</w:t>
            </w:r>
            <w:proofErr w:type="spellEnd"/>
          </w:p>
          <w:p w:rsidR="007D01FA" w:rsidRPr="007D01FA" w:rsidRDefault="007D01FA" w:rsidP="007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контурами, расположенные рыхло. Среди эритроцитов обнаруживаются единичные лейкоциты н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слущенные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ZC 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покровного эпителия твердой мозговой оболочки. Лейкоциты</w:t>
            </w:r>
          </w:p>
          <w:p w:rsidR="007D01FA" w:rsidRPr="007D01FA" w:rsidRDefault="007D01FA" w:rsidP="007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представлены преимущественно нейтрофилами, в количестве от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D01FA" w:rsidRPr="007D01FA" w:rsidRDefault="007D01FA" w:rsidP="007D01F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7D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j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поле зрения</w:t>
            </w:r>
          </w:p>
        </w:tc>
      </w:tr>
      <w:tr w:rsidR="007D01FA" w:rsidRPr="007D01FA" w:rsidTr="007D01FA">
        <w:trPr>
          <w:gridAfter w:val="1"/>
          <w:wAfter w:w="159" w:type="dxa"/>
          <w:trHeight w:hRule="exact" w:val="1286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концу 3-го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 xml:space="preserve">Ки.шісчво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неитрофильных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лейкоцитов в поле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трения 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увеличивается до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.2-16, 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независимо от места взятия крови </w:t>
            </w:r>
            <w:r w:rsidRPr="007D01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8"/>
                <w:szCs w:val="28"/>
                <w:lang w:eastAsia="ru-RU"/>
              </w:rPr>
              <w:t>2</w:t>
            </w:r>
          </w:p>
          <w:p w:rsidR="007D01FA" w:rsidRPr="007D01FA" w:rsidRDefault="007D01FA" w:rsidP="007D01F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к~Гоз™</w:t>
            </w:r>
            <w:proofErr w:type="gramStart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й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</w:t>
            </w:r>
            <w:proofErr w:type="gramEnd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ЦеН1Р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НаЯ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kk-KZ" w:eastAsia="kk-KZ"/>
              </w:rPr>
              <w:t>ЧаСТЬ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kk-KZ"/>
              </w:rPr>
              <w:t xml:space="preserve">’ 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kk-KZ" w:eastAsia="kk-KZ"/>
              </w:rPr>
              <w:t>уЧаСТ0Қ п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>Р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kk-KZ" w:eastAsia="kk-KZ"/>
              </w:rPr>
              <w:t>и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>®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kk-KZ" w:eastAsia="kk-KZ"/>
              </w:rPr>
              <w:t>Лі|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>женный</w:t>
            </w:r>
          </w:p>
          <w:p w:rsidR="007D01FA" w:rsidRPr="007D01FA" w:rsidRDefault="007D01FA" w:rsidP="007D01F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J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 дои мозговой оболочке)</w:t>
            </w:r>
          </w:p>
        </w:tc>
      </w:tr>
      <w:tr w:rsidR="007D01FA" w:rsidRPr="007D01FA" w:rsidTr="007D01FA">
        <w:trPr>
          <w:gridAfter w:val="1"/>
          <w:wAfter w:w="159" w:type="dxa"/>
          <w:trHeight w:hRule="exact" w:val="1570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12-го ч</w:t>
            </w:r>
          </w:p>
        </w:tc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01FA" w:rsidRPr="007D01FA" w:rsidRDefault="007D01FA" w:rsidP="007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Эритроцты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мазках сохраняют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форму 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контуры</w:t>
            </w:r>
            <w:proofErr w:type="gramEnd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располагаются плотной массой.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Отмечается 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появление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нитей 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фибрина в виде нежной тонкой сети. Количество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неитрофильных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леикоцитов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колеблется от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40 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поле зрения.”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“ *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леикоциты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имеют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неправильную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Ann„v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„ .</w:t>
            </w:r>
            <w:proofErr w:type="gramEnd"/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^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ельнью</w:t>
            </w:r>
            <w:proofErr w:type="spellEnd"/>
          </w:p>
        </w:tc>
      </w:tr>
      <w:tr w:rsidR="007D01FA" w:rsidRPr="007D01FA" w:rsidTr="007D01FA">
        <w:trPr>
          <w:gridAfter w:val="1"/>
          <w:wAfter w:w="159" w:type="dxa"/>
          <w:trHeight w:hRule="exact" w:val="116"/>
        </w:trPr>
        <w:tc>
          <w:tcPr>
            <w:tcW w:w="9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1FA" w:rsidRPr="007D01FA" w:rsidTr="007D01FA">
        <w:trPr>
          <w:trHeight w:hRule="exact" w:val="3024"/>
        </w:trPr>
        <w:tc>
          <w:tcPr>
            <w:tcW w:w="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либо сморщиванию. Наблюдается четко выраженная склонность к увеличению количества лейкоцитов в слое гематомы, прикрепленной к твердой мозговой оболочке, где их количество достигает максимума — 40. Эндотелиальные клетки набухают, интенсивность их окраски с нарастанием сроков после травмы уменьшается, происходит их вакуолизация. Выявляются единичные макрофаги, зерна железосодержащего кровяного пигмента —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гемосвдерина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Макрофаги избирательно _ скапливаются на границе с твердой мозговой оболочкой</w:t>
            </w:r>
          </w:p>
        </w:tc>
      </w:tr>
      <w:tr w:rsidR="007D01FA" w:rsidRPr="007D01FA" w:rsidTr="007D01FA">
        <w:trPr>
          <w:trHeight w:hRule="exact" w:val="2592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</w:t>
            </w:r>
          </w:p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</w:t>
            </w:r>
          </w:p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12-24ч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Кровоизлияния состоят из плотных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эритроцитарных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масс с хорошо выраженной фибриновой сетью. Эритроциты теряют контуры и форму, выявляются отдельные выщелоченные эритроциты. Отмечается большое количество лейкоцитов с выраженными изменениями в виде набухания, лизиса,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пикноза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рексиса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Количество лейкоцитов достигает от 50 до 60 клеток в поле зрения. Они располагаются неравномерно, с тенденцией увеличения их числа на границе гематомы и твердой мозговой оболочки</w:t>
            </w:r>
          </w:p>
        </w:tc>
      </w:tr>
      <w:tr w:rsidR="007D01FA" w:rsidRPr="007D01FA" w:rsidTr="007D01FA">
        <w:trPr>
          <w:trHeight w:hRule="exact" w:val="3888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2-3-и сутки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Выраженным распадом в виде массы измененных, преимущественно сморщенных, бледно окрашенных выщелоченных теней эритроцитов. Распадающиеся многочисленные лейкоциты группируются по ходу грубых тяжей фибрина, но их количество снижается до 30 в поле зрения. Количество макрофагов резко возрастает и к концу 3-х суток в них появляется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гемосидерин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виде диффузного бледно-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сшгего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окрашивания цитоплазмы. Макрофаги располагаются преимущественно в наружных отделах кровяного свертка, прилежащего к твердой мозговой оболочке. Единичные эндотелиальные клетки набухшие,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вакуолизированные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явлениями лизиса</w:t>
            </w:r>
          </w:p>
        </w:tc>
      </w:tr>
      <w:tr w:rsidR="007D01FA" w:rsidRPr="007D01FA" w:rsidTr="007D01FA">
        <w:trPr>
          <w:trHeight w:hRule="exact" w:val="1296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4-6-е сутки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Клеточные элементы кровоизлияний представлены лимфоцитами, макрофагами и многочисленными фибробластами, причем среди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фибро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 ластов преобладают молодые формы, что свидетельствует о превалировании в этот период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репаративных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процессов</w:t>
            </w:r>
          </w:p>
        </w:tc>
      </w:tr>
      <w:tr w:rsidR="007D01FA" w:rsidRPr="007D01FA" w:rsidTr="007D01FA">
        <w:trPr>
          <w:trHeight w:hRule="exact" w:val="1642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5-6-х суток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Эритроциты представлены слабо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контурирующимися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тенями. При этом с периода новообразования капилляров со стороны твердой мозговой оболочки отмечается наличие единичных, а также скопления свежих эритроцитов, преимущественно по ходу капилляров</w:t>
            </w:r>
          </w:p>
        </w:tc>
      </w:tr>
      <w:tr w:rsidR="007D01FA" w:rsidRPr="007D01FA" w:rsidTr="007D01FA">
        <w:trPr>
          <w:trHeight w:hRule="exact" w:val="172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10*</w:t>
            </w:r>
          </w:p>
          <w:p w:rsidR="007D01FA" w:rsidRPr="007D01FA" w:rsidRDefault="007D01FA" w:rsidP="007D01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14-е</w:t>
            </w:r>
          </w:p>
          <w:p w:rsidR="007D01FA" w:rsidRPr="007D01FA" w:rsidRDefault="007D01FA" w:rsidP="007D01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:утки</w:t>
            </w:r>
            <w:proofErr w:type="gramEnd"/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Кровь подвергается резкой резорбции. Отмечается большое количество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макрофагон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переполненных кровяным пигментом. Фибрин от нежной тонкой сети, по мере эволюции </w:t>
            </w:r>
            <w:proofErr w:type="gram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кровяного :вертка</w:t>
            </w:r>
            <w:proofErr w:type="gram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превращается в грубую сеть, приобретя </w:t>
            </w:r>
            <w:r w:rsidRPr="007D01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  <w:lang w:eastAsia="ru-RU"/>
              </w:rPr>
              <w:t>к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10-11-м суткам вид зернистой массы</w:t>
            </w:r>
          </w:p>
          <w:p w:rsidR="007D01FA" w:rsidRPr="007D01FA" w:rsidRDefault="007D01FA" w:rsidP="007D01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  <w:lang w:eastAsia="ru-RU"/>
              </w:rPr>
              <w:tab/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1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1</w:t>
            </w:r>
          </w:p>
        </w:tc>
      </w:tr>
    </w:tbl>
    <w:p w:rsidR="007D01FA" w:rsidRPr="007D01FA" w:rsidRDefault="007D01FA" w:rsidP="007D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таблице 4 представлены гистологические исследования ТМО в разные сроки острого </w:t>
      </w:r>
      <w:proofErr w:type="spellStart"/>
      <w:r w:rsidRPr="007D0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постравматического</w:t>
      </w:r>
      <w:proofErr w:type="spellEnd"/>
      <w:r w:rsidRPr="007D0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периода по </w:t>
      </w:r>
      <w:proofErr w:type="spellStart"/>
      <w:r w:rsidRPr="007D0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В.И.Чикун</w:t>
      </w:r>
      <w:proofErr w:type="spellEnd"/>
      <w:r w:rsidRPr="007D0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7D01F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kk-KZ"/>
        </w:rPr>
        <w:t xml:space="preserve">В.Ң.Крюкову </w:t>
      </w:r>
      <w:r w:rsidRPr="007D0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 С Горбунову.</w:t>
      </w:r>
      <w:r w:rsidRPr="007D0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*</w:t>
      </w:r>
      <w:r w:rsidRPr="007D0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'</w:t>
      </w:r>
    </w:p>
    <w:p w:rsidR="007D01FA" w:rsidRPr="007D01FA" w:rsidRDefault="007D01FA" w:rsidP="007D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Таблица 4 - Гистологическое исследование твердой мозговой оболочки в разные сроки </w:t>
      </w:r>
      <w:proofErr w:type="spellStart"/>
      <w:r w:rsidRPr="007D01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посттрав</w:t>
      </w:r>
      <w:proofErr w:type="spellEnd"/>
      <w:r w:rsidRPr="007D01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маги чес кого периода (по </w:t>
      </w:r>
      <w:proofErr w:type="spellStart"/>
      <w:r w:rsidRPr="007D01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В.И.Чикун</w:t>
      </w:r>
      <w:proofErr w:type="spellEnd"/>
      <w:r w:rsidRPr="007D01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В. Н. </w:t>
      </w:r>
      <w:r w:rsidRPr="007D0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Крюкову </w:t>
      </w:r>
      <w:r w:rsidRPr="007D01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Н.С. Горбунову, 2003)</w:t>
      </w:r>
    </w:p>
    <w:tbl>
      <w:tblPr>
        <w:tblW w:w="984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58"/>
        <w:gridCol w:w="8016"/>
        <w:gridCol w:w="134"/>
      </w:tblGrid>
      <w:tr w:rsidR="007D01FA" w:rsidRPr="007D01FA" w:rsidTr="007D01FA">
        <w:trPr>
          <w:trHeight w:hRule="exact" w:val="758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  <w:p w:rsidR="007D01FA" w:rsidRPr="007D01FA" w:rsidRDefault="007D01FA" w:rsidP="007D01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давности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Микроскопические данные</w:t>
            </w:r>
          </w:p>
        </w:tc>
      </w:tr>
      <w:tr w:rsidR="007D01FA" w:rsidRPr="007D01FA" w:rsidTr="007D01FA">
        <w:trPr>
          <w:trHeight w:hRule="exact" w:val="2592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первые 3 часа после травмы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ТМО с явлениями слабо выраженного отека и изменениями ее</w:t>
            </w:r>
          </w:p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тинкториальнцх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свойств в сторону побледнения окраски</w:t>
            </w:r>
          </w:p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коллагеновых волокон. Мелкие сосуды резко расширены,</w:t>
            </w:r>
          </w:p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переполнены кровью. Крупные сосуды с обычными,</w:t>
            </w:r>
          </w:p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спавшимися просветами, сосудистый эндотелий их умеренно</w:t>
            </w:r>
          </w:p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набухший. В окружности сосудов — свежие кровоизлияния, а</w:t>
            </w:r>
          </w:p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также диффузные кровоизлияния, расслаивающие коллагеновые волокна</w:t>
            </w:r>
          </w:p>
        </w:tc>
      </w:tr>
      <w:tr w:rsidR="007D01FA" w:rsidRPr="007D01FA" w:rsidTr="007D01FA">
        <w:trPr>
          <w:trHeight w:hRule="exact" w:val="4210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следующие</w:t>
            </w:r>
          </w:p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3—12</w:t>
            </w:r>
          </w:p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Нарастание отека с резко выраженным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разволокнением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коллагеновых волокон. Волокна слабо окрашиваются,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имеют 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повышенную извилистость, набухшие. Кровеносные, сосуды ТМО с явлениями плазматического пропитывания и набухания их стенок. Первоначальный спазм артерий сменяется дистонией с резко выраженным полнокровием. В просвете некоторых сосудов выявляется отделение эритроцитов от плазмы, фиброциты — с признаками набухания и лизиса, иногда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пикноза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просвете мелких сосудов </w:t>
            </w:r>
            <w:r w:rsidRPr="007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лейкоциты 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расположены преимущественно пристеночно, имеются явления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лейкостаза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идет активная эмиграция лейкоцитов за пределы сосудистой стенки с образованием небольших пери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васкулярных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лейкоцитарных инфильтратов</w:t>
            </w:r>
          </w:p>
        </w:tc>
      </w:tr>
      <w:tr w:rsidR="007D01FA" w:rsidRPr="007D01FA" w:rsidTr="007D01FA">
        <w:trPr>
          <w:trHeight w:hRule="exact" w:val="194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период</w:t>
            </w:r>
          </w:p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12—24</w:t>
            </w:r>
          </w:p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Обнаруживается начальная стадия некроза с кровоизлиянием. Стенки кровеносных сосудов здесь с начальными явлениями набухания и плазматического пропитывания. В эндотелии сосудов — набухание и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кариолизис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Капилляры имеют четкообразное строение: участки расширения сменяются участками сужения</w:t>
            </w:r>
          </w:p>
        </w:tc>
      </w:tr>
      <w:tr w:rsidR="007D01FA" w:rsidRPr="007D01FA" w:rsidTr="007D01FA">
        <w:trPr>
          <w:trHeight w:hRule="exact" w:val="2702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2—3-й сутки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Нарастают явления набухания и гомогенизации твердой мозговой оболочки и ее некроз на границе с гематомой. Параллельно процессу распада фиброцитов происходит пролиферация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фиброб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ластов. В этот период отмечена максимальная лейкоцитарная реакция, после которой лейкоциты начинают разрушаться, что проявляется их лизисом,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пикнозом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рексисом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макрофагах твердой мозговой оболочки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обнаруживаетсягемосидерин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виде диффузного бледно-синего</w:t>
            </w:r>
          </w:p>
        </w:tc>
      </w:tr>
      <w:tr w:rsidR="007D01FA" w:rsidRPr="007D01FA" w:rsidTr="007D01FA">
        <w:trPr>
          <w:gridAfter w:val="1"/>
          <w:wAfter w:w="134" w:type="dxa"/>
          <w:trHeight w:hRule="exact" w:val="106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окрашивания цитоплазмы. В стенках сосудов происходит активный распад волокнистых структур, развивается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фибриноидный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некроз отдельных сосудов</w:t>
            </w:r>
          </w:p>
        </w:tc>
      </w:tr>
      <w:tr w:rsidR="007D01FA" w:rsidRPr="007D01FA" w:rsidTr="007D01FA">
        <w:trPr>
          <w:gridAfter w:val="1"/>
          <w:wAfter w:w="134" w:type="dxa"/>
          <w:trHeight w:hRule="exact" w:val="1291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6—7-е сутки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Начинается формирование грануляционной ткани с появлением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эндотелио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подобных и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фибробластоподобных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тяжей, проникающих в измененную массу крови с новообразованием сосудов и развитием молодой соединительной ткани</w:t>
            </w:r>
          </w:p>
        </w:tc>
      </w:tr>
      <w:tr w:rsidR="007D01FA" w:rsidRPr="007D01FA" w:rsidTr="007D01FA">
        <w:trPr>
          <w:gridAfter w:val="1"/>
          <w:wAfter w:w="134" w:type="dxa"/>
          <w:trHeight w:hRule="exact" w:val="291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течение 2-й недели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Твердая мозговая оболочка утолщена, разрыхлена, с распадом и набуханием волокнистых 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kk-KZ"/>
              </w:rPr>
              <w:t xml:space="preserve">струісіур. </w:t>
            </w: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распадающихся лейкоцитов резко уменьшается, но увеличивается число лимфоцитов, макрофагов, тучных клеток; идет интенсивная пролиферация фибробластов и гистиоцитов. Сосуды извиты, четкообразные с преобладанием расширений над сужениями. Со стороны внутренней поверхности ТМО - выраженные явления пролиферации соединительнотканных элементов, выявляются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гемосидерофаги</w:t>
            </w:r>
            <w:proofErr w:type="spellEnd"/>
          </w:p>
        </w:tc>
      </w:tr>
      <w:tr w:rsidR="007D01FA" w:rsidRPr="007D01FA" w:rsidTr="007D01FA">
        <w:trPr>
          <w:gridAfter w:val="1"/>
          <w:wAfter w:w="134" w:type="dxa"/>
          <w:trHeight w:hRule="exact" w:val="137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сроки от 14 до 20</w:t>
            </w:r>
          </w:p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суток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Грануляционная ткань разрастается, со стороны ТМО подвергается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фибротизации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формированием СТ слоя капсулы. Со стороны грануляционной ткани происходят новообразование сосудов и их врастание в гематому</w:t>
            </w:r>
          </w:p>
        </w:tc>
      </w:tr>
    </w:tbl>
    <w:p w:rsidR="007D01FA" w:rsidRPr="007D01FA" w:rsidRDefault="007D01FA" w:rsidP="00220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по-другому гистологическую картину изменении на ТМО и ММО при острых </w:t>
      </w:r>
      <w:proofErr w:type="spellStart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субдуральных</w:t>
      </w:r>
      <w:proofErr w:type="spellEnd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гематомах интерпретируют Ю.И. </w:t>
      </w:r>
      <w:proofErr w:type="spellStart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Пиголкин</w:t>
      </w:r>
      <w:proofErr w:type="spellEnd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Касумова</w:t>
      </w:r>
      <w:proofErr w:type="spellEnd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С.Ю., Туманов В.П. и др. (2000) (см. таблицу 5</w:t>
      </w:r>
      <w:proofErr w:type="gramStart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7D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</w:p>
    <w:p w:rsidR="00220611" w:rsidRDefault="00220611" w:rsidP="007D0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1FA" w:rsidRDefault="007D01FA" w:rsidP="00220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Таблица 5 - Гистологическая картина </w:t>
      </w:r>
      <w:proofErr w:type="spellStart"/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субдуральных</w:t>
      </w:r>
      <w:proofErr w:type="spellEnd"/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гематом в </w:t>
      </w:r>
      <w:proofErr w:type="spellStart"/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зивисимости</w:t>
      </w:r>
      <w:proofErr w:type="spellEnd"/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срока давности (по Ю.И. Пи гол кину, </w:t>
      </w:r>
      <w:proofErr w:type="spellStart"/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Каеумовой</w:t>
      </w:r>
      <w:proofErr w:type="spellEnd"/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СЮ.,</w:t>
      </w:r>
      <w:proofErr w:type="gramEnd"/>
      <w:r w:rsidRPr="007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Туманову В.П. и др., 2000)</w:t>
      </w:r>
    </w:p>
    <w:p w:rsidR="00220611" w:rsidRPr="007D01FA" w:rsidRDefault="00220611" w:rsidP="00220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8258"/>
        <w:gridCol w:w="13"/>
      </w:tblGrid>
      <w:tr w:rsidR="007D01FA" w:rsidRPr="007D01FA" w:rsidTr="00220611">
        <w:trPr>
          <w:trHeight w:hRule="exact" w:val="72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  <w:p w:rsidR="007D01FA" w:rsidRPr="007D01FA" w:rsidRDefault="007D01FA" w:rsidP="007D01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давности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Микроскопические данные</w:t>
            </w:r>
          </w:p>
        </w:tc>
      </w:tr>
      <w:tr w:rsidR="007D01FA" w:rsidRPr="007D01FA" w:rsidTr="00220611">
        <w:trPr>
          <w:trHeight w:hRule="exact" w:val="163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</w:p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давности гематомы до 24 часов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дуральной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арахноидальной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поверхностях — наличие фибрина</w:t>
            </w:r>
          </w:p>
        </w:tc>
      </w:tr>
      <w:tr w:rsidR="007D01FA" w:rsidRPr="007D01FA" w:rsidTr="00220611">
        <w:trPr>
          <w:trHeight w:hRule="exact" w:val="97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24—48 ч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дуральной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поверхности малодифференцированные фибробласты, с небольшим количеством хроматина в ядрах; на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арахноидальной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поверхности — фибрин</w:t>
            </w:r>
          </w:p>
        </w:tc>
      </w:tr>
      <w:tr w:rsidR="007D01FA" w:rsidRPr="007D01FA" w:rsidTr="00220611">
        <w:trPr>
          <w:trHeight w:hRule="exact" w:val="65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3—4 сутки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дуральной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поверхности единичные фибробласты; на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арахноидальной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поверхности — фибрин</w:t>
            </w:r>
          </w:p>
        </w:tc>
      </w:tr>
      <w:tr w:rsidR="007D01FA" w:rsidRPr="007D01FA" w:rsidTr="00220611">
        <w:trPr>
          <w:trHeight w:hRule="exact" w:val="138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4—5</w:t>
            </w:r>
          </w:p>
          <w:p w:rsidR="007D01FA" w:rsidRPr="007D01FA" w:rsidRDefault="007D01FA" w:rsidP="007D01F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сутки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FA" w:rsidRPr="007D01FA" w:rsidRDefault="007D01FA" w:rsidP="007D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дуральной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поверхности формируется отграничите л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ьная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мембрана, представленная 2-5 слоями фибробластов; уменьшается количество лейкоцитов; отмечается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ангиогенез</w:t>
            </w:r>
            <w:proofErr w:type="spellEnd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появляются перициты, единичные тучные клетки; на </w:t>
            </w:r>
            <w:proofErr w:type="spellStart"/>
            <w:r w:rsidRPr="007D0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арахноидальной</w:t>
            </w:r>
            <w:proofErr w:type="spellEnd"/>
          </w:p>
        </w:tc>
      </w:tr>
      <w:tr w:rsidR="00220611" w:rsidRPr="00220611" w:rsidTr="00220611">
        <w:trPr>
          <w:gridAfter w:val="1"/>
          <w:wAfter w:w="13" w:type="dxa"/>
          <w:trHeight w:hRule="exact" w:val="43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поверхности - фибрин</w:t>
            </w:r>
          </w:p>
        </w:tc>
      </w:tr>
      <w:tr w:rsidR="00220611" w:rsidRPr="00220611" w:rsidTr="00220611">
        <w:trPr>
          <w:gridAfter w:val="1"/>
          <w:wAfter w:w="13" w:type="dxa"/>
          <w:trHeight w:hRule="exact" w:val="97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концу 1-й</w:t>
            </w:r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дуральной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поверхности слой фибробластов толщиной до 12 клеток; на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арахноидальной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поверхности на отдельных участках возможен один слой плоских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эгтителиоподобных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клеток</w:t>
            </w:r>
          </w:p>
        </w:tc>
      </w:tr>
      <w:tr w:rsidR="00220611" w:rsidRPr="00220611" w:rsidTr="00220611">
        <w:trPr>
          <w:gridAfter w:val="1"/>
          <w:wAfter w:w="13" w:type="dxa"/>
          <w:trHeight w:hRule="exact" w:val="139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2-я</w:t>
            </w:r>
          </w:p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дуральной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поверхности слой фибробластов толщиной 1/2 толщины ТМО, максимальное содержание тучных клеток,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ангиогенез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пролиферация перицитов; на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арахноидальной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поверхности - 1 слой фибробластов</w:t>
            </w:r>
          </w:p>
        </w:tc>
      </w:tr>
    </w:tbl>
    <w:p w:rsidR="00220611" w:rsidRPr="00220611" w:rsidRDefault="00220611" w:rsidP="00220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острая гематома - ТМО утолщена, разрыхлена, с распадом и набуханием коллагеновых волокнистых структур, Количество распадающихся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леикоцитов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резко снижено, но увеличивается число лимфоцитов, макрофагов, тучных клеток, идёт интенсивная пролиферация фибробластов и гистиоцитов’ Сосуды извиты, чёткообразные, с преобладанием расширений над сужениями. В стенках отдельных сосудов активный распад волокнистых структур, развитие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фибриноидного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некроза. Со стороны внутренней поверхности ТМО - выраженные явления пролиферации соединительнотканных элементов, выявляются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гемосидерофаги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6-7-е сутки после травмы в формирующейся грануляционной ткани появляются</w:t>
      </w: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фибробластоподобные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тяжи, проникающие в изменённую массу крови с новообразованием сосудов. Фибрин от нежной тонкой сети, по мере эволюции кровяного свёртка, превращается в грубую сеть, приобретая к 10-11-м суткам вид зернистой массы.</w:t>
      </w:r>
    </w:p>
    <w:p w:rsidR="00220611" w:rsidRPr="00220611" w:rsidRDefault="00220611" w:rsidP="00220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Хроническая гематома — грануляционная ткань разрастается, со стороны ТМО подвергается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фибротизации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формированием соединительнотканного слоя капсулы. Со стороны грануляционной ткани происходит новообразование сосудов </w:t>
      </w:r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их </w:t>
      </w: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врастание в гематому.</w:t>
      </w:r>
    </w:p>
    <w:p w:rsidR="00220611" w:rsidRPr="00220611" w:rsidRDefault="00220611" w:rsidP="00220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Хроническая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субдуральная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гематома - объемное образование, располагающееся под твердой мозговой оболочкой и имеющее, в отличие от острых и подострых гематом, ограничительную капсулу. При гистологическом исследовании хронической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субдуральной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гематомы обнаруживается, что капсула гематомы имеет две поверхности - наружную (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дуральную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внутреннюю (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арахноидальную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представляющие собой различной степени зрелости СТ с воспалительным инфильтратом.</w:t>
      </w:r>
    </w:p>
    <w:p w:rsidR="00220611" w:rsidRDefault="00220611" w:rsidP="00220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611" w:rsidRPr="00220611" w:rsidRDefault="00220611" w:rsidP="00220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6 представлена гистологическая картина хронической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субдуральной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гематомы в зависимости от срока давности</w:t>
      </w:r>
    </w:p>
    <w:p w:rsidR="00220611" w:rsidRPr="00220611" w:rsidRDefault="00220611" w:rsidP="0022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Таблица 6 - Микроскопические признаки хронической </w:t>
      </w:r>
      <w:proofErr w:type="spellStart"/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субдуральной</w:t>
      </w:r>
      <w:proofErr w:type="spellEnd"/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гематомы по Ю.И. </w:t>
      </w:r>
      <w:proofErr w:type="spellStart"/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Пиголкину</w:t>
      </w:r>
      <w:proofErr w:type="spellEnd"/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Касумовой</w:t>
      </w:r>
      <w:proofErr w:type="spellEnd"/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С.Ю., Туманову ВЛ. и др. (1998).</w:t>
      </w:r>
    </w:p>
    <w:tbl>
      <w:tblPr>
        <w:tblW w:w="976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63"/>
        <w:gridCol w:w="8265"/>
        <w:gridCol w:w="125"/>
      </w:tblGrid>
      <w:tr w:rsidR="00220611" w:rsidRPr="00220611" w:rsidTr="00220611">
        <w:trPr>
          <w:gridAfter w:val="1"/>
          <w:wAfter w:w="125" w:type="dxa"/>
          <w:trHeight w:hRule="exact" w:val="73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давности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Микроскопические данные</w:t>
            </w:r>
          </w:p>
        </w:tc>
      </w:tr>
      <w:tr w:rsidR="00220611" w:rsidRPr="00220611" w:rsidTr="00220611">
        <w:trPr>
          <w:gridAfter w:val="1"/>
          <w:wAfter w:w="125" w:type="dxa"/>
          <w:trHeight w:hRule="exact" w:val="74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3-й неделе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дуральной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поверхности обнаруживаются созревающие фибробласты, расположенные упорядочено;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внутриклеточно</w:t>
            </w:r>
            <w:proofErr w:type="spellEnd"/>
          </w:p>
        </w:tc>
      </w:tr>
      <w:tr w:rsidR="00220611" w:rsidRPr="00220611" w:rsidTr="00220611">
        <w:trPr>
          <w:trHeight w:hRule="exact" w:val="739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течения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гемосидерин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На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арахноидальной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поверхности - тонкая мембрана из фибробластов</w:t>
            </w:r>
          </w:p>
        </w:tc>
      </w:tr>
      <w:tr w:rsidR="00220611" w:rsidRPr="00220611" w:rsidTr="00220611">
        <w:trPr>
          <w:trHeight w:hRule="exact" w:val="1934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 4-й недели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 стороны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дуральной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поверхности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фибробластическая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мембрана увеличивается по толщине и достигнет толщины </w:t>
            </w:r>
            <w:r w:rsidRPr="00220611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lang w:eastAsia="ru-RU"/>
              </w:rPr>
              <w:t>ТМО.</w:t>
            </w: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Зерна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гемосидерииа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располагаются вне- и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внутриклеточно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Обнаруживаются плотные и хорошо ориентированные коллагеновые волокна. Со стороны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арахноидальной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части - уплотненная мембрана из фибробластов</w:t>
            </w:r>
          </w:p>
        </w:tc>
      </w:tr>
      <w:tr w:rsidR="00220611" w:rsidRPr="00220611" w:rsidTr="00220611">
        <w:trPr>
          <w:trHeight w:hRule="exact" w:val="3898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</w:t>
            </w:r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2—3</w:t>
            </w:r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месяцев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Внутренняя поверхность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дуральной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части капсулы представлена созревающей грануляционной тканью с преобладанием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эпнтелиоидных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клеток и фибробластов, внеклеточными отложениями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гемЬсидерина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 большим количеством сосудов. Наружные отделы капсулы состоят из молодой фиброзной ткани. Наряду с хорошо сформированными сосудами обнаруживаются сосудистые щели и гигантские капилляры, а также следы вторичных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внутрикапсулярных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кровоизлияний различной давности. Прилежащий слой грануляционной обильно инфильтрирован эозинофильными лейкоцитами. На фоне выраженных лимфоплазмоцитарных инфильтратов располагаются тучные клетки</w:t>
            </w:r>
          </w:p>
        </w:tc>
      </w:tr>
      <w:tr w:rsidR="00220611" w:rsidRPr="00220611" w:rsidTr="00220611">
        <w:trPr>
          <w:trHeight w:hRule="exact" w:val="2261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</w:t>
            </w:r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3—12</w:t>
            </w:r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месяцев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наружном слое капсулы происходит постепенное созревание соединительной ткани с уменьшением клеточных элементов и преобладанием волокнистых структур. Наряду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скрупными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кровеносными сосудами с хорошо сформированной стенкой встречаются сосудистые щели, выстланные эндотелиальными клетками, и гигантские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макрокапилляры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Встречаются очаговые лимфоидные ими лимфоплазмоцитарные инфильтраты</w:t>
            </w:r>
          </w:p>
        </w:tc>
      </w:tr>
      <w:tr w:rsidR="00220611" w:rsidRPr="00220611" w:rsidTr="00220611">
        <w:trPr>
          <w:trHeight w:hRule="exact" w:val="989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1—3</w:t>
            </w:r>
          </w:p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капсуле обнаруживаются только лимфоплазмоцитарные инфильтраты разной степени интенсивности. Наружные отделы капсулы представлены зрелой, а внутренние -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мололой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</w:t>
            </w:r>
          </w:p>
        </w:tc>
      </w:tr>
      <w:tr w:rsidR="00220611" w:rsidRPr="00220611" w:rsidTr="00220611">
        <w:trPr>
          <w:trHeight w:hRule="exact" w:val="1714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Свыше 3 лет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 внутренней поверхности капсулы обнаруживаются единичные лимфоциты и узкая полоска свободно лежащих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глыбок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гемосидерина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Сама капсула представляет собой фиброзную бес сосуд истую ткань. В просвете капсулы содержатся творожистые массы бледно-желтого цвета</w:t>
            </w:r>
          </w:p>
        </w:tc>
      </w:tr>
    </w:tbl>
    <w:p w:rsidR="00220611" w:rsidRPr="00220611" w:rsidRDefault="00220611" w:rsidP="00220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Ю.И,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Пиголкина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Касумовой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С.Ю., Туманова В Л. и др. (1998) при исследовании г и сто логических препаратов наружной стенки капсулы ХСГ (окрашенных гематоксилин-эозином), выделено три типа капсулы, что позволяет, учетом макроскопических данных исследования трупа пострадавшего, а при возможности и анамнестических данных, высказаться о травматической или нетравматической природе ХСГ.</w:t>
      </w:r>
    </w:p>
    <w:p w:rsidR="00220611" w:rsidRPr="00220611" w:rsidRDefault="00220611" w:rsidP="00220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тип - внутренняя поверхность капсулы, обращенная к свертку крови, выстлана слоем вытянутых,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веретеноформных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клеток. Первый тип строения капсулы чаще встречается в случаях нетравматической ХСГ.</w:t>
      </w:r>
    </w:p>
    <w:p w:rsidR="00220611" w:rsidRPr="00220611" w:rsidRDefault="00220611" w:rsidP="00220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Второй тип -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гистологически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очерченных границ между внутренней поверхностью капсулы и свертком крови нет. В гематому внедряются фибробласты в виде колонок или тяжей. Второй тип капсулы в </w:t>
      </w:r>
      <w:r w:rsidRPr="0022061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подавляющем </w:t>
      </w: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случаев является результатом травматического повреждения сосудов.</w:t>
      </w:r>
    </w:p>
    <w:p w:rsidR="00220611" w:rsidRPr="00220611" w:rsidRDefault="00220611" w:rsidP="00220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тип - чередование участков внутренней выстилки с врастанием фибробластов в гематому. Третий тип капсулы может сформироваться как при ■ травматической, так и нетравматической ХСГ.</w:t>
      </w:r>
    </w:p>
    <w:p w:rsidR="00220611" w:rsidRPr="00220611" w:rsidRDefault="00220611" w:rsidP="0022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Обнаруживаемые в ряде случаев в толще капсулы комплексы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арахноидальных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клеток,</w:t>
      </w:r>
      <w:r w:rsid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</w:t>
      </w: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корковых</w:t>
      </w: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контузиях</w:t>
      </w:r>
    </w:p>
    <w:p w:rsidR="00220611" w:rsidRPr="00220611" w:rsidRDefault="00220611" w:rsidP="0022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сопровождающихся разрывом ММО, </w:t>
      </w:r>
      <w:proofErr w:type="gram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proofErr w:type="gram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ЦНС на месте кровоизлияний в вещество мозга, независимо от их размера, образуется киста, а исходом острой С Г может быть формирование ХСГ.</w:t>
      </w:r>
    </w:p>
    <w:p w:rsidR="00220611" w:rsidRPr="00220611" w:rsidRDefault="00220611" w:rsidP="0022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ЮИ</w:t>
      </w:r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' </w:t>
      </w:r>
      <w:proofErr w:type="spellStart"/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Пиголкина</w:t>
      </w:r>
      <w:proofErr w:type="spellEnd"/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с ю</w:t>
      </w:r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Касумооой</w:t>
      </w:r>
      <w:proofErr w:type="spellEnd"/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В.П. Туманова и др.</w:t>
      </w:r>
      <w:r w:rsidR="004B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0611" w:rsidRPr="00220611" w:rsidRDefault="00220611" w:rsidP="0022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(19У8), </w:t>
      </w: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А.Ң, </w:t>
      </w: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Коновалова, Л.Б.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Лихтерман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А.А. Потапова (2002) одной из многочисленных причин, поддерживающих хроническое воспаление, является длительное присутствие в тканях плохо рассасывающихся мертвых масс, каковы в случаях ХСГ является ее содержимое. Удаление содержимого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ХСг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</w:t>
      </w:r>
      <w:proofErr w:type="gram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удаление гноя из полости абсцесса, разрывает порочный круг* поддерживающий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эксудацию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(плазмы, гноя).</w:t>
      </w:r>
    </w:p>
    <w:p w:rsidR="00220611" w:rsidRPr="00220611" w:rsidRDefault="00220611" w:rsidP="004B5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7 обобщены данные острого и хронического периода СГ по данным Ю.И.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Пиголкину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С.Ю,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Касумовои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 Туманову и др. (1998) и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Недугову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Г.В.,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Недуговой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Жигалкину</w:t>
      </w:r>
      <w:proofErr w:type="spellEnd"/>
      <w:r w:rsidRPr="0022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(2004),</w:t>
      </w:r>
    </w:p>
    <w:p w:rsidR="00220611" w:rsidRPr="00220611" w:rsidRDefault="00220611" w:rsidP="004B5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Таблица 7 - Динамика структурных изменений СГ в зависимости от сроков, прошедших после кровоизлияния (по Ю.И. </w:t>
      </w:r>
      <w:proofErr w:type="spellStart"/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Пиголкину</w:t>
      </w:r>
      <w:proofErr w:type="spellEnd"/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С.Ю. </w:t>
      </w:r>
      <w:proofErr w:type="spellStart"/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Касумивой</w:t>
      </w:r>
      <w:proofErr w:type="spellEnd"/>
      <w:r w:rsidRPr="0022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В.П. Туманову и др., 1998)</w:t>
      </w:r>
    </w:p>
    <w:tbl>
      <w:tblPr>
        <w:tblW w:w="973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9"/>
        <w:gridCol w:w="2293"/>
        <w:gridCol w:w="3315"/>
        <w:gridCol w:w="2001"/>
        <w:gridCol w:w="62"/>
      </w:tblGrid>
      <w:tr w:rsidR="00220611" w:rsidRPr="00220611" w:rsidTr="004B5157">
        <w:trPr>
          <w:trHeight w:hRule="exact" w:val="107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после кровоизлияния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Сверток крови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Дуральная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поверхность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Арахноидальн</w:t>
            </w:r>
            <w:proofErr w:type="spellEnd"/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proofErr w:type="spellEnd"/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поверхность</w:t>
            </w:r>
          </w:p>
        </w:tc>
      </w:tr>
      <w:tr w:rsidR="00220611" w:rsidRPr="00220611" w:rsidTr="004B5157">
        <w:trPr>
          <w:trHeight w:hRule="exact" w:val="162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24 часов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Неизмененные</w:t>
            </w:r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эритроциты,</w:t>
            </w:r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единичные</w:t>
            </w:r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сегментоядерные</w:t>
            </w:r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лейкоциты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фибрин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фибрин</w:t>
            </w:r>
          </w:p>
        </w:tc>
      </w:tr>
      <w:tr w:rsidR="00220611" w:rsidRPr="00220611" w:rsidTr="004B5157">
        <w:trPr>
          <w:trHeight w:hRule="exact" w:val="132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24 - 48 часов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Выраженная</w:t>
            </w:r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сегментоядерная</w:t>
            </w:r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инфильтрация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Единичные</w:t>
            </w:r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 ал о д и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фферен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цированны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 фибробласты, мало хроматина в ядрах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фибрин</w:t>
            </w:r>
          </w:p>
        </w:tc>
      </w:tr>
      <w:tr w:rsidR="00220611" w:rsidRPr="00220611" w:rsidTr="004B5157">
        <w:trPr>
          <w:trHeight w:hRule="exact" w:val="658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3 - 4 день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макрофаги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Единичные фибробласты, фибрин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фибрин</w:t>
            </w:r>
          </w:p>
        </w:tc>
      </w:tr>
      <w:tr w:rsidR="00220611" w:rsidRPr="00220611" w:rsidTr="004B5157">
        <w:trPr>
          <w:trHeight w:hRule="exact" w:val="139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4-5 день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гемолиз эритроцитов, лизис части эритроцитов,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отграни ч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ите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 ь н </w:t>
            </w:r>
            <w:proofErr w:type="spellStart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proofErr w:type="spellEnd"/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мембрана,</w:t>
            </w:r>
          </w:p>
          <w:p w:rsidR="00220611" w:rsidRPr="00220611" w:rsidRDefault="00220611" w:rsidP="0022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представленная 2-5 слоями фибробластов.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611" w:rsidRPr="00220611" w:rsidRDefault="00220611" w:rsidP="0022061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фибрин</w:t>
            </w:r>
          </w:p>
        </w:tc>
      </w:tr>
      <w:tr w:rsidR="004B5157" w:rsidRPr="004B5157" w:rsidTr="004B5157">
        <w:trPr>
          <w:trHeight w:hRule="exact" w:val="199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гемосид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ероф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Уменьшается количество лейкоцитов, нарастает доля фибробластов, эндотелий,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ангиогенез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перициты; единичные тучные клетки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B5157" w:rsidRPr="004B5157" w:rsidTr="004B5157">
        <w:trPr>
          <w:trHeight w:hRule="exact" w:val="226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Отсутствие неизмененных эритроцитов,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ангиофиброблас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чес кая инвазия свертка крови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Слой фибробластов толщиной до 12 клеток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отдельных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участках возможен один слой плоских,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эпителиоподо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бных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клеток</w:t>
            </w:r>
          </w:p>
        </w:tc>
      </w:tr>
      <w:tr w:rsidR="004B5157" w:rsidRPr="004B5157" w:rsidTr="004B5157">
        <w:trPr>
          <w:trHeight w:hRule="exact" w:val="3245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недели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Периферические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отделы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гематомы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замещены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молодой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грануляционной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тканью;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появление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синусоидных</w:t>
            </w:r>
            <w:proofErr w:type="spellEnd"/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капилляров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Слой фибробластов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толщиной в 1/2 от толщины твердой мозговой оболочки. Максимальное содержание тучных клеток;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ангиогенез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пролиферация перицитов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Один слой фибробластов</w:t>
            </w:r>
          </w:p>
        </w:tc>
      </w:tr>
      <w:tr w:rsidR="004B5157" w:rsidRPr="004B5157" w:rsidTr="004B5157">
        <w:trPr>
          <w:trHeight w:hRule="exact" w:val="228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Большое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синусоидных</w:t>
            </w:r>
            <w:proofErr w:type="spellEnd"/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капилляров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 поря допивающаяся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циркулярная ориентация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созревающих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фибробластов,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нутр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иклеточ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ная</w:t>
            </w:r>
            <w:proofErr w:type="spellEnd"/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локализация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гемосидерина</w:t>
            </w:r>
            <w:proofErr w:type="spellEnd"/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Тонкая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мембрана из фибробластов</w:t>
            </w:r>
          </w:p>
        </w:tc>
      </w:tr>
      <w:tr w:rsidR="004B5157" w:rsidRPr="004B5157" w:rsidTr="004B5157">
        <w:trPr>
          <w:trHeight w:hRule="exact" w:val="325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 недели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Жидкое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состояние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свертка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 и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броб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астическая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мембрана равна по толщине твердой оболочке; вне- и внутриклеточная локализация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гемосидернна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плотные, хорошо</w:t>
            </w:r>
          </w:p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коллагеновые волокна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Уплотненная мембрана из фибробластов</w:t>
            </w:r>
          </w:p>
        </w:tc>
      </w:tr>
      <w:tr w:rsidR="004B5157" w:rsidRPr="004B5157" w:rsidTr="004B5157">
        <w:trPr>
          <w:trHeight w:hRule="exact" w:val="169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1—3 месяца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Дальнейшее созревание грануляционной ткани обоих листков капсулы. В этот период времени внутренние отделы наружной капсулы представлены созрев </w:t>
            </w: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a </w:t>
            </w:r>
            <w:r w:rsidRPr="004B51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jo </w:t>
            </w: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щей грануляционной тканью с преобладанием эпителиоидных клеток и фибробластов, внеклеточными отложениями</w:t>
            </w:r>
          </w:p>
        </w:tc>
      </w:tr>
      <w:tr w:rsidR="004B5157" w:rsidRPr="004B5157" w:rsidTr="004B5157">
        <w:trPr>
          <w:gridAfter w:val="1"/>
          <w:wAfter w:w="62" w:type="dxa"/>
          <w:trHeight w:hRule="exact" w:val="296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гемосидерина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большим количеством сосудов; наружные отделы капсулы состоят из молодой фиброзной ткани. Наряду с хорошо сформированными сосудами, обнаруживаются сосудистые щели и гигантские капилляры, а также следы вторичных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внутрикапсульных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кровоизлияний различной давности. Прилежащий </w:t>
            </w:r>
            <w:r w:rsidRPr="004B51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6"/>
                <w:szCs w:val="26"/>
                <w:lang w:eastAsia="ru-RU"/>
              </w:rPr>
              <w:t>к</w:t>
            </w: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гематоме слой грануляционной ткани обильно инфильтрирован эозинофильными лейкоцитами. На фоне густых </w:t>
            </w:r>
            <w:proofErr w:type="spellStart"/>
            <w:proofErr w:type="gram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лимфо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плазмоцитарных</w:t>
            </w:r>
            <w:proofErr w:type="spellEnd"/>
            <w:proofErr w:type="gram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инфильтратов располагаются тучные клетки</w:t>
            </w:r>
          </w:p>
        </w:tc>
      </w:tr>
      <w:tr w:rsidR="004B5157" w:rsidRPr="004B5157" w:rsidTr="004B5157">
        <w:trPr>
          <w:gridAfter w:val="1"/>
          <w:wAfter w:w="62" w:type="dxa"/>
          <w:trHeight w:hRule="exact" w:val="356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3—12 месяцев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наружных отделах капсулы происходит постепенное созревание соединительной ткани с уменьшением клеточных элементов и*преобладанием волокнистых структур. Наряду с крупными кровеносными сосудами с хорошо сформированной стенкой, встречаются сосудистые шел и, выстланные эндотелиальными клетками и гигантские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макрокапилляры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наружной капсуле ХСГ могут обнаруживаться эозинофильные лейкоциты, но количество их уменьшается по мере увеличения сроков давности процесса, </w:t>
            </w:r>
            <w:proofErr w:type="gram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этот же период встречаются очаговые лимфоидные или лимфоплазмоцитарные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инбильтоаты</w:t>
            </w:r>
            <w:proofErr w:type="spellEnd"/>
          </w:p>
        </w:tc>
      </w:tr>
      <w:tr w:rsidR="004B5157" w:rsidRPr="004B5157" w:rsidTr="004B5157">
        <w:trPr>
          <w:gridAfter w:val="1"/>
          <w:wAfter w:w="62" w:type="dxa"/>
          <w:trHeight w:hRule="exact" w:val="163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год - 3 года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лимфоплазмоцитарные инфильтраты различной степени интенсивности в капсуле, наружные отделы которой представлены зрелой, а внутренние отделы молодой соединительной тканью, а в сроках до 1,5 лет - зрелой грануляционной тканью</w:t>
            </w:r>
          </w:p>
        </w:tc>
      </w:tr>
      <w:tr w:rsidR="004B5157" w:rsidRPr="004B5157" w:rsidTr="004B5157">
        <w:trPr>
          <w:gridAfter w:val="1"/>
          <w:wAfter w:w="62" w:type="dxa"/>
          <w:trHeight w:hRule="exact" w:val="164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Свыше 3 лет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57" w:rsidRPr="004B5157" w:rsidRDefault="004B5157" w:rsidP="004B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внутренней поверхности капсулы обнаруживаются единичные лимфоциты и узкая полоска свободно лежащих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глыбок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гемосидерина</w:t>
            </w:r>
            <w:proofErr w:type="spellEnd"/>
            <w:r w:rsidRPr="004B5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Сама капсула представляет собой фиброзную бессосудистую ткань. В просвете капсулы содержатся творожистые массы бледно-желтого цвета</w:t>
            </w:r>
          </w:p>
        </w:tc>
      </w:tr>
    </w:tbl>
    <w:p w:rsidR="004B5157" w:rsidRPr="004B5157" w:rsidRDefault="004B5157" w:rsidP="004B5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Диффузные аксональные повреждения</w:t>
      </w:r>
    </w:p>
    <w:p w:rsidR="004B5157" w:rsidRPr="004B5157" w:rsidRDefault="004B5157" w:rsidP="004B5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Диффузные аксональные повреждения (МКБ-10: 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S06.7 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Внутричерепная травма с продолжительным коматозным состоянием).</w:t>
      </w:r>
    </w:p>
    <w:p w:rsidR="004B5157" w:rsidRPr="004B5157" w:rsidRDefault="004B5157" w:rsidP="004B5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Встречаются повреждения мозга с минимальными морфологическими проявлениями. </w:t>
      </w:r>
      <w:proofErr w:type="spellStart"/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Макроскопически</w:t>
      </w:r>
      <w:proofErr w:type="spellEnd"/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 выглядит при этом почти «нормальным» или </w:t>
      </w:r>
      <w:proofErr w:type="spellStart"/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малоизмеиенным</w:t>
      </w:r>
      <w:proofErr w:type="spellEnd"/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нельзя объяснить ни причину смерти, ни неврологическую симптоматику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пострадавших.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Определяются лишь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мелкоочаговые геморрагии в мозолистом теле, </w:t>
      </w:r>
      <w:r w:rsidRPr="004B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базальных ядер, иногда в </w:t>
      </w:r>
      <w:proofErr w:type="spellStart"/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семиовальном</w:t>
      </w:r>
      <w:proofErr w:type="spellEnd"/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центре. Отмечается несоответствие между тяжестью состояния пострадавшего и выявленной патологией мозга.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 тяжелой степени может быть верифицирован при обязательном наличии трех типов повреждения мозга: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диффузного повреждения аксонов;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очагового повреждения мозолистого тела;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очаговых повреждений дорсолатерального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квандранта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оральных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отмлпг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мозга, переходящее „а ножку мозжечка.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ТДеЛ0В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proofErr w:type="gram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Р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”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proofErr w:type="gram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с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едней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4B5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ти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л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егкой степени, при которых нет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макроскопически</w:t>
      </w:r>
      <w:proofErr w:type="spellEnd"/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изучение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тГнГЗга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ИР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proofErr w:type="gram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терНЬ,Х</w:t>
      </w:r>
      <w:proofErr w:type="gram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уЧастках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необходимо гистологическое </w:t>
      </w:r>
      <w:proofErr w:type="spellStart"/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mrLn</w:t>
      </w:r>
      <w:proofErr w:type="spellEnd"/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^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ри</w:t>
      </w:r>
      <w:proofErr w:type="spellEnd"/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гистолог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ическом исследовании вначале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определяется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периваскуляриое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затем паренхиматозное кровоизлияние в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тип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теле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‘ Определяется асимметричная дегенерация белого вещества у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валлеровского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перерождения (при неизмененных нейронах) в мозолистом ’ 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У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реННСИ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капсуле, различных отделах ствола. При смерти в ранние роки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посправматического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периода - множественные аксональные шары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прерв^ше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ншЬатстшл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Р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ИДЫ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"""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proofErr w:type="gram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ГЛ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</w:t>
      </w:r>
      <w:proofErr w:type="gram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бКИ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&gt;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ab/>
        <w:t>370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ab/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ВОЛОКНа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белого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деструкции </w:t>
      </w:r>
      <w:r w:rsidRPr="004B5157">
        <w:rPr>
          <w:rFonts w:ascii="Times New Roman" w:eastAsia="Times New Roman" w:hAnsi="Times New Roman" w:cs="Times New Roman"/>
          <w:i/>
          <w:iCs/>
          <w:color w:val="000000"/>
          <w:spacing w:val="-40"/>
          <w:sz w:val="28"/>
          <w:szCs w:val="28"/>
          <w:lang w:val="kk-KZ" w:eastAsia="kk-KZ"/>
        </w:rPr>
        <w:t>ТіТпіГТ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k-KZ"/>
        </w:rPr>
        <w:t xml:space="preserve"> 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kk-KZ" w:eastAsia="kk-KZ"/>
        </w:rPr>
        <w:t>П0ДаерГаЮТСЯраСПад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k-KZ"/>
        </w:rPr>
        <w:t xml:space="preserve">У' 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"«лучившему название 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ц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юрка-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Валлера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 начальных стадиях они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эозинофильны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имеют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и? </w:t>
      </w:r>
      <w:proofErr w:type="gramStart"/>
      <w:r w:rsidRPr="004B515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bscript"/>
          <w:lang w:eastAsia="ru-RU"/>
        </w:rPr>
        <w:t>л</w:t>
      </w:r>
      <w:r w:rsidRPr="004B515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:ГесГпГ</w:t>
      </w:r>
      <w:proofErr w:type="gramEnd"/>
      <w:r w:rsidRPr="004B515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-</w:t>
      </w:r>
      <w:r w:rsidRPr="004B515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  <w:lang w:eastAsia="ru-RU"/>
        </w:rPr>
        <w:t>№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ДИЗМеТР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”““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1 ОТ ТОЛЩИНЫ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асп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ши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“» аксонов „ длины. Если </w:t>
      </w:r>
      <w:proofErr w:type="gram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произошел</w:t>
      </w:r>
      <w:proofErr w:type="gram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перерыв аксона на значительном расстоянии от тела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ппепк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™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еГ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°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СТРУКТУРа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И Функции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восстанавливаются через время </w:t>
      </w:r>
      <w:proofErr w:type="gram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</w:t>
      </w:r>
      <w:proofErr w:type="gram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же прерывание произошло вблизи нейрона, то происходит гибель нейрона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(Гулевская Т.С., Моргунов 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В.А., 2009).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нейрона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Аксональные шары при микроскопическом исследовании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вишт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эозинофильные массы различных размеров овальной, округлой или вытянутой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Р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часа 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k-KZ"/>
        </w:rPr>
        <w:t xml:space="preserve">^м^мент 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Ч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™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рЩВИТИЯ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en-US"/>
        </w:rPr>
        <w:t>aKt0</w:t>
      </w:r>
      <w:proofErr w:type="gram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en-US"/>
        </w:rPr>
        <w:t>HajIbHt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« 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</w:t>
      </w:r>
      <w:proofErr w:type="gram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необходимо от 12 до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пациентов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ГПт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П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ВреждаНИ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’'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аКСОНа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' Аксональные шары выявляются у пациентов с коротким сроком переживания от 3 до 15 часов 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тенденция к нарастанию количества аксональных шаров в течение 2 недели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неоднородными </w:t>
      </w:r>
      <w:proofErr w:type="spellStart"/>
      <w:proofErr w:type="gram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Ра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</w:t>
      </w:r>
      <w:proofErr w:type="gram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РеДеЛеНИе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™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шарГ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белом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” </w:t>
      </w:r>
      <w:r w:rsidRPr="004B5157">
        <w:rPr>
          <w:rFonts w:ascii="Times New Roman" w:eastAsia="Times New Roman" w:hAnsi="Times New Roman" w:cs="Times New Roman"/>
          <w:bCs/>
          <w:color w:val="000000"/>
          <w:spacing w:val="-40"/>
          <w:sz w:val="28"/>
          <w:szCs w:val="28"/>
          <w:lang w:eastAsia="ru-RU"/>
        </w:rPr>
        <w:t>„Т™,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несимметрично. Часто обнаруживается большое число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аксональных шаров и набухание нервных волокон в тракте, </w:t>
      </w:r>
      <w:proofErr w:type="gram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идущем</w:t>
      </w:r>
      <w:proofErr w:type="gram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5157">
        <w:rPr>
          <w:rFonts w:ascii="Times New Roman" w:eastAsia="Times New Roman" w:hAnsi="Times New Roman" w:cs="Times New Roman"/>
          <w:i/>
          <w:iCs/>
          <w:color w:val="000000"/>
          <w:spacing w:val="-40"/>
          <w:sz w:val="28"/>
          <w:szCs w:val="28"/>
          <w:lang w:eastAsia="ru-RU"/>
        </w:rPr>
        <w:t>а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одном направлении, однако их нет в соседнем тракте с другим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н~ением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проводящих „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утей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Аксональные шары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мог^т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определяться у пациентов” через 46 дня после травмы. Через несколько недель в этих участках обнаруживаются очаговые скопления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микроглиоцитав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виде так называемых «звезд»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™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аЛЬНЫе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spellStart"/>
      <w:proofErr w:type="gram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зве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:!</w:t>
      </w:r>
      <w:proofErr w:type="spellStart"/>
      <w:proofErr w:type="gram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ды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‘ Участки гипертрофированной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микроглии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которые являются у пациентов со средним сроком переживания (2 месяцев и более)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Микроглиальные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узелки формируются в местах первичных разрывов аксонов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pacing w:val="-40"/>
          <w:sz w:val="28"/>
          <w:szCs w:val="28"/>
          <w:lang w:eastAsia="ru-RU"/>
        </w:rPr>
        <w:t>ГоГГв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pacing w:val="-40"/>
          <w:sz w:val="28"/>
          <w:szCs w:val="28"/>
          <w:lang w:eastAsia="ru-RU"/>
        </w:rPr>
        <w:t>—ГГ;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С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““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proofErr w:type="gram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Пе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-е</w:t>
      </w:r>
      <w:proofErr w:type="gram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узелки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микроглии</w:t>
      </w:r>
      <w:proofErr w:type="spellEnd"/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увидеть через 24 ч. после травмы, постепенно они увеличиваются в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размерах и количестве, формируя скопления. Клеточная реакция не выражена и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pacing w:val="-40"/>
          <w:sz w:val="28"/>
          <w:szCs w:val="28"/>
          <w:lang w:eastAsia="ru-RU"/>
        </w:rPr>
        <w:t>ЦХгоГ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pacing w:val="-40"/>
          <w:sz w:val="28"/>
          <w:szCs w:val="28"/>
          <w:lang w:eastAsia="ru-RU"/>
        </w:rPr>
        <w:t xml:space="preserve"> Т</w:t>
      </w:r>
      <w:r w:rsidRPr="004B5157">
        <w:rPr>
          <w:rFonts w:ascii="Times New Roman" w:eastAsia="Times New Roman" w:hAnsi="Times New Roman" w:cs="Times New Roman"/>
          <w:bCs/>
          <w:color w:val="000000"/>
          <w:spacing w:val="-40"/>
          <w:sz w:val="28"/>
          <w:szCs w:val="28"/>
          <w:vertAlign w:val="superscript"/>
          <w:lang w:eastAsia="ru-RU"/>
        </w:rPr>
        <w:t>Ь</w:t>
      </w:r>
      <w:r w:rsidRPr="004B5157">
        <w:rPr>
          <w:rFonts w:ascii="Times New Roman" w:eastAsia="Times New Roman" w:hAnsi="Times New Roman" w:cs="Times New Roman"/>
          <w:bCs/>
          <w:color w:val="000000"/>
          <w:spacing w:val="-40"/>
          <w:sz w:val="28"/>
          <w:szCs w:val="28"/>
          <w:lang w:eastAsia="ru-RU"/>
        </w:rPr>
        <w:t xml:space="preserve">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pacing w:val="-40"/>
          <w:sz w:val="28"/>
          <w:szCs w:val="28"/>
          <w:lang w:eastAsia="ru-RU"/>
        </w:rPr>
        <w:t>лаГн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™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ВРеЖДе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,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'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ИЯ </w:t>
      </w:r>
      <w:proofErr w:type="spellStart"/>
      <w:proofErr w:type="gram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НерВ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</w:t>
      </w:r>
      <w:proofErr w:type="gram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ЫХ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“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Н в виде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пролиферации ? дальнейшем реактивные изменения </w:t>
      </w:r>
      <w:r w:rsidRPr="004B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выражаются 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</w:p>
    <w:p w:rsidR="004B5157" w:rsidRPr="004B5157" w:rsidRDefault="004B5157" w:rsidP="004B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макрофагальнои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реакции со стороны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микроглии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астроцитов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пролиферации</w:t>
      </w:r>
    </w:p>
    <w:p w:rsidR="006B3D6F" w:rsidRPr="006B3D6F" w:rsidRDefault="004B5157" w:rsidP="006B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сп^й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капилл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ров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’ появлении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липосодержащих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макрофагов, что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пособствует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постепенной санации. Реактивные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астроциты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микроглиоциты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вьшяпяются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течение 4 часов после аксональной травмы </w:t>
      </w:r>
      <w:proofErr w:type="spellStart"/>
      <w:proofErr w:type="gramStart"/>
      <w:r w:rsidRPr="004B5157">
        <w:rPr>
          <w:rFonts w:ascii="Times New Roman" w:eastAsia="Times New Roman" w:hAnsi="Times New Roman" w:cs="Times New Roman"/>
          <w:bCs/>
          <w:color w:val="000000"/>
          <w:spacing w:val="-40"/>
          <w:sz w:val="28"/>
          <w:szCs w:val="28"/>
          <w:lang w:eastAsia="ru-RU"/>
        </w:rPr>
        <w:t>мозТт“</w:t>
      </w:r>
      <w:proofErr w:type="gramEnd"/>
      <w:r w:rsidRPr="004B5157">
        <w:rPr>
          <w:rFonts w:ascii="Times New Roman" w:eastAsia="Times New Roman" w:hAnsi="Times New Roman" w:cs="Times New Roman"/>
          <w:bCs/>
          <w:color w:val="000000"/>
          <w:spacing w:val="-40"/>
          <w:sz w:val="28"/>
          <w:szCs w:val="28"/>
          <w:lang w:eastAsia="ru-RU"/>
        </w:rPr>
        <w:t>ак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pacing w:val="-40"/>
          <w:sz w:val="28"/>
          <w:szCs w:val="28"/>
          <w:lang w:eastAsia="ru-RU"/>
        </w:rPr>
        <w:t xml:space="preserve"> </w:t>
      </w:r>
      <w:proofErr w:type="spellStart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сугствует</w:t>
      </w:r>
      <w:proofErr w:type="spellEnd"/>
      <w:r w:rsidRPr="004B5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сегментоядерная инфильтрация ткани мозга, характерная для ушиба мозга. Конечная стадия этого процесса в мозолистом теле представляет</w:t>
      </w:r>
      <w:r w:rsidR="006B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глиальныи</w:t>
      </w:r>
      <w:proofErr w:type="spellEnd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рубчик из волокнистых </w:t>
      </w:r>
      <w:proofErr w:type="spellStart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астроцитов</w:t>
      </w:r>
      <w:proofErr w:type="spellEnd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волокон которых можно</w:t>
      </w:r>
      <w:r w:rsid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обнаружить макрофаги. Распределение этих шаров в белом веществе</w:t>
      </w:r>
      <w:r w:rsid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неоднообразно и несимметрично, однако наиболее часто они обнаруживаются в</w:t>
      </w:r>
      <w:r w:rsid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мозолистом теле на отдалении от очага первичного повреждения, в своде мозга,</w:t>
      </w:r>
      <w:r w:rsid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внутренней капсуле, в мозжечке </w:t>
      </w:r>
      <w:proofErr w:type="spellStart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дорзальнее</w:t>
      </w:r>
      <w:proofErr w:type="spellEnd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зубчатого ядра. В стволе мозга</w:t>
      </w:r>
      <w:r w:rsid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 выявляются в различных трактах проводящих путей, при этом обращает</w:t>
      </w:r>
      <w:r w:rsid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себя внимание нередкая асимметричность вовлечения кортикоспинального</w:t>
      </w:r>
      <w:r w:rsid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тракта, </w:t>
      </w:r>
      <w:proofErr w:type="spellStart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мелиальнои</w:t>
      </w:r>
      <w:proofErr w:type="spellEnd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петли, медиального продольного пучка и центрального</w:t>
      </w:r>
      <w:r w:rsid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тракта моста. Часто обнаруживаются большое число аксональных шаров и</w:t>
      </w:r>
      <w:r w:rsid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ухание</w:t>
      </w:r>
      <w:proofErr w:type="spellEnd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нервных волокон в тракте, идущем в одном направлении, однако их</w:t>
      </w:r>
      <w:r w:rsid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соседнем тракте с другим направлением проводящих путей (</w:t>
      </w:r>
      <w:proofErr w:type="spellStart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Пащинян</w:t>
      </w:r>
      <w:proofErr w:type="spellEnd"/>
      <w:r w:rsid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Г.А., </w:t>
      </w:r>
      <w:proofErr w:type="spellStart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Касумова</w:t>
      </w:r>
      <w:proofErr w:type="spellEnd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С.Ю., Добровольский </w:t>
      </w:r>
      <w:r w:rsidR="006B3D6F" w:rsidRPr="006B3D6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Г.Ф.</w:t>
      </w:r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др.,1994; Потапов А.А., </w:t>
      </w:r>
      <w:proofErr w:type="spellStart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Лихтерман</w:t>
      </w:r>
      <w:proofErr w:type="spellEnd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Л.Б., </w:t>
      </w:r>
      <w:proofErr w:type="spellStart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Касумова</w:t>
      </w:r>
      <w:proofErr w:type="spellEnd"/>
      <w:r w:rsidR="006B3D6F"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С.Ю. и др., 2001).</w:t>
      </w:r>
    </w:p>
    <w:p w:rsidR="006B3D6F" w:rsidRPr="006B3D6F" w:rsidRDefault="006B3D6F" w:rsidP="006B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lastRenderedPageBreak/>
        <w:t xml:space="preserve">В </w:t>
      </w:r>
      <w:proofErr w:type="spellStart"/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та</w:t>
      </w:r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®</w:t>
      </w:r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лиие</w:t>
      </w:r>
      <w:proofErr w:type="spellEnd"/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 9</w:t>
      </w:r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представлены микроскопические признаки </w:t>
      </w:r>
      <w:proofErr w:type="spellStart"/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дидагностики</w:t>
      </w:r>
      <w:proofErr w:type="spellEnd"/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ДАЛ с учетом давности травмы по Г.А. </w:t>
      </w:r>
      <w:proofErr w:type="spellStart"/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Пашинян</w:t>
      </w:r>
      <w:proofErr w:type="spellEnd"/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С.Ю. </w:t>
      </w:r>
      <w:proofErr w:type="spellStart"/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Касумовой</w:t>
      </w:r>
      <w:proofErr w:type="spellEnd"/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ГФ '</w:t>
      </w:r>
    </w:p>
    <w:p w:rsidR="006B3D6F" w:rsidRPr="006B3D6F" w:rsidRDefault="006B3D6F" w:rsidP="006B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Добровольскому и др. (1994</w:t>
      </w:r>
      <w:proofErr w:type="gramStart"/>
      <w:r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’</w:t>
      </w:r>
      <w:r w:rsidRPr="006B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*</w:t>
      </w:r>
    </w:p>
    <w:p w:rsidR="006B3D6F" w:rsidRPr="006B3D6F" w:rsidRDefault="006B3D6F" w:rsidP="006B3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Таблица 9 - Микроскопические признаки диагностики ДАЛ с учетом давности травмы головы (по </w:t>
      </w:r>
      <w:proofErr w:type="spellStart"/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Пашинян</w:t>
      </w:r>
      <w:proofErr w:type="spellEnd"/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ГА.,</w:t>
      </w:r>
      <w:proofErr w:type="gramEnd"/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Касумовой</w:t>
      </w:r>
      <w:proofErr w:type="spellEnd"/>
      <w:r w:rsidRPr="006B3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С.Ю Добровольскому Г.Ф, и др., 1994).</w:t>
      </w:r>
    </w:p>
    <w:tbl>
      <w:tblPr>
        <w:tblW w:w="978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8256"/>
      </w:tblGrid>
      <w:tr w:rsidR="006B3D6F" w:rsidRPr="006B3D6F" w:rsidTr="006B3D6F">
        <w:trPr>
          <w:trHeight w:hRule="exact" w:val="7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3D6F" w:rsidRPr="006B3D6F" w:rsidRDefault="006B3D6F" w:rsidP="006B3D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Давность</w:t>
            </w:r>
          </w:p>
          <w:p w:rsidR="006B3D6F" w:rsidRPr="006B3D6F" w:rsidRDefault="006B3D6F" w:rsidP="006B3D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травмы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D6F" w:rsidRPr="006B3D6F" w:rsidRDefault="006B3D6F" w:rsidP="006B3D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Микроскопия</w:t>
            </w:r>
          </w:p>
        </w:tc>
      </w:tr>
      <w:tr w:rsidR="006B3D6F" w:rsidRPr="006B3D6F" w:rsidTr="006B3D6F">
        <w:trPr>
          <w:trHeight w:hRule="exact" w:val="9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3D6F" w:rsidRPr="006B3D6F" w:rsidRDefault="006B3D6F" w:rsidP="006B3D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з</w:t>
            </w:r>
          </w:p>
          <w:p w:rsidR="006B3D6F" w:rsidRPr="006B3D6F" w:rsidRDefault="006B3D6F" w:rsidP="006B3D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суток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D6F" w:rsidRPr="006B3D6F" w:rsidRDefault="006B3D6F" w:rsidP="006B3D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Множественные «аксональные шары» в зонах повреждений</w:t>
            </w:r>
          </w:p>
          <w:p w:rsidR="006B3D6F" w:rsidRPr="006B3D6F" w:rsidRDefault="006B3D6F" w:rsidP="006B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белого вещества с признаками начальной дегенерации аксонов вблизи их</w:t>
            </w:r>
          </w:p>
        </w:tc>
      </w:tr>
      <w:tr w:rsidR="006B3D6F" w:rsidRPr="006B3D6F" w:rsidTr="006B3D6F">
        <w:trPr>
          <w:trHeight w:hRule="exact" w:val="9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3D6F" w:rsidRPr="006B3D6F" w:rsidRDefault="006B3D6F" w:rsidP="006B3D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3-7 суток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D6F" w:rsidRPr="006B3D6F" w:rsidRDefault="006B3D6F" w:rsidP="006B3D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Множественные «аксональные шары» в зонах повреждений</w:t>
            </w:r>
          </w:p>
          <w:p w:rsidR="006B3D6F" w:rsidRPr="006B3D6F" w:rsidRDefault="006B3D6F" w:rsidP="006B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белого вещества и дегенеративные изменения аксонов на всем их протяжении</w:t>
            </w:r>
          </w:p>
        </w:tc>
      </w:tr>
      <w:tr w:rsidR="006B3D6F" w:rsidRPr="006B3D6F" w:rsidTr="006B3D6F">
        <w:trPr>
          <w:trHeight w:hRule="exact" w:val="19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3D6F" w:rsidRPr="006B3D6F" w:rsidRDefault="006B3D6F" w:rsidP="006B3D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7-14</w:t>
            </w:r>
          </w:p>
          <w:p w:rsidR="006B3D6F" w:rsidRPr="006B3D6F" w:rsidRDefault="006B3D6F" w:rsidP="006B3D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суток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D6F" w:rsidRPr="006B3D6F" w:rsidRDefault="006B3D6F" w:rsidP="006B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Выраженные дегенеративные изменения аксонов в зонах повреждения белого вещества. Умеренная макрофагальная реакция с образованием зернистых шаров в зоне повреждения аксонов. Начальные признаки вторичной дегенерации миелиновых волокон (непосредственно неповрежденных в момент травмы по ходу трактов </w:t>
            </w: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UHC)</w:t>
            </w:r>
          </w:p>
        </w:tc>
      </w:tr>
      <w:tr w:rsidR="006B3D6F" w:rsidRPr="006B3D6F" w:rsidTr="006B3D6F">
        <w:trPr>
          <w:trHeight w:hRule="exact" w:val="9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3D6F" w:rsidRPr="006B3D6F" w:rsidRDefault="006B3D6F" w:rsidP="006B3D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14-30</w:t>
            </w:r>
          </w:p>
          <w:p w:rsidR="006B3D6F" w:rsidRPr="006B3D6F" w:rsidRDefault="006B3D6F" w:rsidP="006B3D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суток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D6F" w:rsidRPr="006B3D6F" w:rsidRDefault="006B3D6F" w:rsidP="006B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количества «аксональных шаров». Выраженные дегенеративные изменения нервной ткани в зонах повреждения белого вещества. Диффузная макрофагальная реакция</w:t>
            </w:r>
          </w:p>
        </w:tc>
      </w:tr>
      <w:tr w:rsidR="006B3D6F" w:rsidRPr="006B3D6F" w:rsidTr="006B3D6F">
        <w:trPr>
          <w:trHeight w:hRule="exact" w:val="9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3D6F" w:rsidRPr="006B3D6F" w:rsidRDefault="006B3D6F" w:rsidP="006B3D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30-60</w:t>
            </w:r>
          </w:p>
          <w:p w:rsidR="006B3D6F" w:rsidRPr="006B3D6F" w:rsidRDefault="006B3D6F" w:rsidP="006B3D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суток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D6F" w:rsidRPr="006B3D6F" w:rsidRDefault="006B3D6F" w:rsidP="006B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Исчезновение «аксональных шаров». Выраженные дегенеративные изменения белого вещества в зоне повреждений и на отдалении</w:t>
            </w:r>
          </w:p>
        </w:tc>
      </w:tr>
      <w:tr w:rsidR="006B3D6F" w:rsidRPr="006B3D6F" w:rsidTr="006B3D6F">
        <w:trPr>
          <w:trHeight w:hRule="exact" w:val="14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3D6F" w:rsidRPr="006B3D6F" w:rsidRDefault="006B3D6F" w:rsidP="006B3D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Свыше 60</w:t>
            </w:r>
          </w:p>
          <w:p w:rsidR="006B3D6F" w:rsidRPr="006B3D6F" w:rsidRDefault="006B3D6F" w:rsidP="006B3D6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суток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D6F" w:rsidRPr="006B3D6F" w:rsidRDefault="006B3D6F" w:rsidP="006B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Демиелинизадия</w:t>
            </w:r>
            <w:proofErr w:type="spellEnd"/>
            <w:r w:rsidRPr="006B3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белого вещества в зонах первичных повреждений. Диффузная вторичная дегенерация нервной ткани в ГМ и СМ, а также в ПНС</w:t>
            </w:r>
          </w:p>
        </w:tc>
      </w:tr>
    </w:tbl>
    <w:p w:rsid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6B3D6F" w:rsidRDefault="006B3D6F" w:rsidP="006B3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Перечень использованных источников;</w:t>
      </w:r>
    </w:p>
    <w:p w:rsidR="006B3D6F" w:rsidRPr="006B3D6F" w:rsidRDefault="006B3D6F" w:rsidP="006B3D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«Инструкция по организации и производству судебно-медицинской экспертизы» (Приказ М3 РК от 20 мая 2010г. № 368) - Астана, 2010.</w:t>
      </w:r>
    </w:p>
    <w:p w:rsidR="006B3D6F" w:rsidRPr="006B3D6F" w:rsidRDefault="006B3D6F" w:rsidP="006B3D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Меркулов Г.А. Курс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патологогистологической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техники. - 1967.</w:t>
      </w:r>
    </w:p>
    <w:p w:rsidR="006B3D6F" w:rsidRP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Микроскопическая</w:t>
      </w:r>
      <w:proofErr w:type="gram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техника: Руководство / Под редакцией Саркисова Д.С. и Перова ЮЛ- М.; Медицина, 1996. 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ISBN 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5-225-02-820-9).</w:t>
      </w:r>
    </w:p>
    <w:p w:rsidR="006B3D6F" w:rsidRPr="006B3D6F" w:rsidRDefault="006B3D6F" w:rsidP="006B3D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Витер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 И, Гистотопографическое исследование головного мозга при</w:t>
      </w:r>
    </w:p>
    <w:p w:rsidR="006B3D6F" w:rsidRP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закрытой черепно-мозговой травме / В. И.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Витер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С. А.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Бухлова</w:t>
      </w:r>
      <w:proofErr w:type="spellEnd"/>
    </w:p>
    <w:p w:rsidR="006B3D6F" w:rsidRP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//Современная диагностика в судебной медицине (Кишинев). - 1981.- С. 90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92.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t</w:t>
      </w:r>
      <w:proofErr w:type="gramEnd"/>
    </w:p>
    <w:p w:rsidR="006B3D6F" w:rsidRPr="006B3D6F" w:rsidRDefault="006B3D6F" w:rsidP="006B3D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Хижнякова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К. И, Динамика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патоморфологии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черепно-мозговой травмы К. И.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Хижнякова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- Москва: Медицина, 1982, -192с.</w:t>
      </w:r>
    </w:p>
    <w:p w:rsidR="006B3D6F" w:rsidRPr="006B3D6F" w:rsidRDefault="006B3D6F" w:rsidP="006B3D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Челноков 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B.C. 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Изменения в веществе головного мозга и его оболочках при черепно-мозговой травме различной давности // Вопросы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медицинской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 и криминалистики / В. С. Челноков. - Горький </w:t>
      </w:r>
      <w:proofErr w:type="gram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1975.-</w:t>
      </w:r>
      <w:proofErr w:type="gram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148-150.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5</w:t>
      </w:r>
    </w:p>
    <w:p w:rsidR="006B3D6F" w:rsidRPr="006B3D6F" w:rsidRDefault="006B3D6F" w:rsidP="006B3D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Челноков 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B.C. 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Изменения в веществе головного мозга и его оболочках при черепно-мозговой травме различной давности // Вопросы судебное медицинской экспертизы и криминалистики / В. С. Челноков - Горький </w:t>
      </w:r>
      <w:proofErr w:type="gram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1975.-</w:t>
      </w:r>
      <w:proofErr w:type="gram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148-150.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'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’</w:t>
      </w:r>
    </w:p>
    <w:p w:rsidR="006B3D6F" w:rsidRPr="006B3D6F" w:rsidRDefault="006B3D6F" w:rsidP="006B3D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Патологическая анатомия: национальное руководство / гл. ред. М. А.</w:t>
      </w:r>
    </w:p>
    <w:p w:rsidR="006B3D6F" w:rsidRP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Пальцев, Л. В,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Кактурский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О. В.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Зайратьянц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- </w:t>
      </w:r>
      <w:proofErr w:type="spellStart"/>
      <w:proofErr w:type="gram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Москва:ГЭОТАР</w:t>
      </w:r>
      <w:proofErr w:type="gram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-Медиа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2014,- 1264 с.</w:t>
      </w:r>
    </w:p>
    <w:p w:rsidR="006B3D6F" w:rsidRPr="006B3D6F" w:rsidRDefault="006B3D6F" w:rsidP="006B3D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Гулевская Т. С. Патологическая анатомия нарушений мозгового кровообращения при атеросклерозе и артериальной гипертонии / Т. С, Гулевская, В. А. Моргунов. * Москва: Медицина, 2009. - 296с.]</w:t>
      </w:r>
    </w:p>
    <w:p w:rsidR="006B3D6F" w:rsidRP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Ю.Зяблицев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 Ф. Таблицы для определения сроков давности инфарктов и</w:t>
      </w:r>
    </w:p>
    <w:p w:rsidR="006B3D6F" w:rsidRP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Кровоизлияний в головном мозге / И, Ф.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Зяблицев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под. ред. проф. Ю, А.</w:t>
      </w:r>
    </w:p>
    <w:p w:rsidR="006B3D6F" w:rsidRP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Медведева. - Санкт-Петербург, 1997. - 17с.</w:t>
      </w:r>
    </w:p>
    <w:p w:rsidR="006B3D6F" w:rsidRPr="006B3D6F" w:rsidRDefault="006B3D6F" w:rsidP="006B3D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Патоморфология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экспертная оценка повреждений головного мозга при</w:t>
      </w:r>
    </w:p>
    <w:p w:rsidR="006B3D6F" w:rsidRP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черепно-мозговой травме / Г, А.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Пашинян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С. Ю.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Касумова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Г. Ф,</w:t>
      </w:r>
    </w:p>
    <w:p w:rsidR="006B3D6F" w:rsidRP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Добровольский, П. О. Ромодановский. - Москва, Ижевск: Экспертиза 1994 -134 с.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'</w:t>
      </w:r>
    </w:p>
    <w:p w:rsidR="006B3D6F" w:rsidRP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12,Чикун</w:t>
      </w:r>
      <w:proofErr w:type="gram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 И. Внутричерепные гематомы / В. И.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Чикун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В. Н. Крюков, Н. С.</w:t>
      </w:r>
    </w:p>
    <w:p w:rsidR="006B3D6F" w:rsidRP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Горбунов. - Красноярск, 2003. -124 с.</w:t>
      </w:r>
    </w:p>
    <w:p w:rsidR="006B3D6F" w:rsidRP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kk-KZ"/>
        </w:rPr>
        <w:t xml:space="preserve">ІЗ.Пиголкин 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Ю. И, Морфологическая характеристика хронических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субдуральных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гематом. Судебно-медицинская экспертиза / Ю. И.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Пиголкин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С. Ю.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Касумова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А. Н. Романов, - Москва, 1999, - №1 - С, 11-14.</w:t>
      </w:r>
    </w:p>
    <w:p w:rsidR="006B3D6F" w:rsidRP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14-Ю. И.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Пиголкин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С. Ю,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Касумова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А. Н. Романов. - Москва, 1999 -№1 - С 11-14.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"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‘</w:t>
      </w:r>
    </w:p>
    <w:p w:rsidR="006B3D6F" w:rsidRP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15.Судебно-медицинская диагностика хронических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субдуральных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гематом: метод, рекомендации №98 / 247 / Ю. И.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Пиголкин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С. КХ </w:t>
      </w:r>
      <w:proofErr w:type="spell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Касумова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В. </w:t>
      </w: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kk-KZ"/>
        </w:rPr>
        <w:t>ГІ.</w:t>
      </w:r>
    </w:p>
    <w:p w:rsidR="006B3D6F" w:rsidRP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Туманов, В. П. Ольховик, М. Я, Баранова, Д. </w:t>
      </w:r>
      <w:proofErr w:type="spellStart"/>
      <w:proofErr w:type="gramStart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Аманмурадов</w:t>
      </w:r>
      <w:proofErr w:type="spell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</w:t>
      </w:r>
      <w:proofErr w:type="gramEnd"/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Москва: Минздрав РФ, 1998. - 9 с.</w:t>
      </w:r>
    </w:p>
    <w:p w:rsidR="006B3D6F" w:rsidRPr="006B3D6F" w:rsidRDefault="006B3D6F" w:rsidP="006B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Богомолов, А. М.</w:t>
      </w:r>
    </w:p>
    <w:p w:rsidR="006B3D6F" w:rsidRPr="006B3D6F" w:rsidRDefault="006B3D6F" w:rsidP="004B51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3D6F" w:rsidRPr="006B3D6F" w:rsidSect="00C8517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2B3302D0"/>
    <w:multiLevelType w:val="hybridMultilevel"/>
    <w:tmpl w:val="8E62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99"/>
    <w:rsid w:val="00220611"/>
    <w:rsid w:val="00223399"/>
    <w:rsid w:val="00396CEC"/>
    <w:rsid w:val="004B5157"/>
    <w:rsid w:val="006B3D6F"/>
    <w:rsid w:val="006D23BE"/>
    <w:rsid w:val="007D01FA"/>
    <w:rsid w:val="008F7709"/>
    <w:rsid w:val="00B8194D"/>
    <w:rsid w:val="00C2087B"/>
    <w:rsid w:val="00C85177"/>
    <w:rsid w:val="00D56B83"/>
    <w:rsid w:val="00D82102"/>
    <w:rsid w:val="00D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C370-622F-4D26-972F-05DBD6B7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8410</Words>
  <Characters>47940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2021-01-08T05:12:00Z</dcterms:created>
  <dcterms:modified xsi:type="dcterms:W3CDTF">2021-01-08T06:04:00Z</dcterms:modified>
</cp:coreProperties>
</file>