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1D0" w:rsidRPr="007D01D0" w:rsidRDefault="007D01D0" w:rsidP="007D0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bookmark0"/>
      <w:r w:rsidRPr="007D01D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МИНИСТЕРСТВО ЮСТИЦИИ РЕСПУБЛИКИ КАЗАХСТАН РГКП «ЦЕНТР СУДЕБНЫХ ЭКСПЕРТИЗ»</w:t>
      </w:r>
      <w:bookmarkEnd w:id="0"/>
    </w:p>
    <w:p w:rsidR="000935D6" w:rsidRDefault="000935D6" w:rsidP="000935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D01D0" w:rsidRDefault="007D01D0" w:rsidP="000935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D01D0" w:rsidRDefault="007D01D0" w:rsidP="000935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D01D0" w:rsidRDefault="007D01D0" w:rsidP="000935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D01D0" w:rsidRDefault="007D01D0" w:rsidP="000935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D01D0" w:rsidRDefault="007D01D0" w:rsidP="000935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D01D0" w:rsidRDefault="007D01D0" w:rsidP="000935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D01D0" w:rsidRDefault="007D01D0" w:rsidP="000935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D01D0" w:rsidRDefault="007D01D0" w:rsidP="007D01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D01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МЕТОДИКА</w:t>
      </w:r>
    </w:p>
    <w:p w:rsidR="007D01D0" w:rsidRPr="007D01D0" w:rsidRDefault="007D01D0" w:rsidP="007D0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D01D0" w:rsidRPr="007D01D0" w:rsidRDefault="007D01D0" w:rsidP="007D0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D01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ОПРЕДЕЛЕНИЕ ВОЗРАСТА ПО СТЕПЕНИ СТИРАНИЯ ЗУБОВ</w:t>
      </w:r>
    </w:p>
    <w:p w:rsidR="007D01D0" w:rsidRDefault="007D01D0" w:rsidP="007D01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D01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ВЕРХНЕЙ ЧЕЛЮСТИ</w:t>
      </w:r>
    </w:p>
    <w:p w:rsidR="007D01D0" w:rsidRPr="007D01D0" w:rsidRDefault="007D01D0" w:rsidP="007D0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D01D0" w:rsidRPr="007D01D0" w:rsidRDefault="007D01D0" w:rsidP="007D0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D01D0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ru-RU" w:eastAsia="ru-RU"/>
        </w:rPr>
        <w:t xml:space="preserve">(шифр специальности методики </w:t>
      </w:r>
      <w:r w:rsidRPr="007D01D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 w:eastAsia="ru-RU"/>
        </w:rPr>
        <w:t>26</w:t>
      </w:r>
      <w:r w:rsidRPr="007D01D0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ru-RU" w:eastAsia="ru-RU"/>
        </w:rPr>
        <w:t>.</w:t>
      </w:r>
      <w:r w:rsidRPr="007D01D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 w:eastAsia="ru-RU"/>
        </w:rPr>
        <w:t>1</w:t>
      </w:r>
      <w:r w:rsidRPr="007D01D0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ru-RU" w:eastAsia="ru-RU"/>
        </w:rPr>
        <w:t>)</w:t>
      </w:r>
    </w:p>
    <w:p w:rsidR="007D01D0" w:rsidRDefault="007D01D0" w:rsidP="007D01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7D01D0" w:rsidRDefault="007D01D0" w:rsidP="007D01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7D01D0" w:rsidRDefault="007D01D0" w:rsidP="007D01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7D01D0" w:rsidRDefault="007D01D0" w:rsidP="007D01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7D01D0" w:rsidRDefault="007D01D0" w:rsidP="007D01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7D01D0" w:rsidRDefault="007D01D0" w:rsidP="007D01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7D01D0" w:rsidRDefault="007D01D0" w:rsidP="007D01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7D01D0" w:rsidRDefault="007D01D0" w:rsidP="007D01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7D01D0" w:rsidRDefault="007D01D0" w:rsidP="007D01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7D01D0" w:rsidRDefault="007D01D0" w:rsidP="007D01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7D01D0" w:rsidRDefault="007D01D0" w:rsidP="007D01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7D01D0" w:rsidRDefault="007D01D0" w:rsidP="007D01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7D01D0" w:rsidRDefault="007D01D0" w:rsidP="007D01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7D01D0" w:rsidRDefault="007D01D0" w:rsidP="007D01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7D01D0" w:rsidRDefault="007D01D0" w:rsidP="007D01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7D01D0" w:rsidRDefault="007D01D0" w:rsidP="007D01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7D01D0" w:rsidRDefault="007D01D0" w:rsidP="007D01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7D01D0" w:rsidRDefault="007D01D0" w:rsidP="007D01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7D01D0" w:rsidRDefault="007D01D0" w:rsidP="007D01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7D01D0" w:rsidRDefault="007D01D0" w:rsidP="007D01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7D01D0" w:rsidRDefault="007D01D0" w:rsidP="007D01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D01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АЛМ</w:t>
      </w:r>
      <w:bookmarkStart w:id="1" w:name="_GoBack"/>
      <w:bookmarkEnd w:id="1"/>
      <w:r w:rsidRPr="007D01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АТЫ, 2017</w:t>
      </w:r>
    </w:p>
    <w:p w:rsidR="007D01D0" w:rsidRDefault="007D01D0" w:rsidP="007D0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7D0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lastRenderedPageBreak/>
        <w:t>Паспорт методики судебно-медицинских исследований</w:t>
      </w:r>
    </w:p>
    <w:p w:rsidR="007D01D0" w:rsidRPr="007D01D0" w:rsidRDefault="007D01D0" w:rsidP="007D0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0"/>
        <w:gridCol w:w="4795"/>
      </w:tblGrid>
      <w:tr w:rsidR="007D01D0" w:rsidRPr="0047526D">
        <w:trPr>
          <w:trHeight w:hRule="exact" w:val="979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1D0" w:rsidRPr="007D01D0" w:rsidRDefault="007D01D0" w:rsidP="007D01D0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D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1. Наименование методики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01D0" w:rsidRPr="007D01D0" w:rsidRDefault="007D01D0" w:rsidP="007D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D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Методика определение возраста по степени стирания зубов верхней челюсти</w:t>
            </w:r>
          </w:p>
        </w:tc>
      </w:tr>
      <w:tr w:rsidR="007D01D0" w:rsidRPr="007D01D0">
        <w:trPr>
          <w:trHeight w:hRule="exact" w:val="65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1D0" w:rsidRPr="007D01D0" w:rsidRDefault="007D01D0" w:rsidP="007D01D0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D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2. Шифр специальности методики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01D0" w:rsidRPr="007D01D0" w:rsidRDefault="007D01D0" w:rsidP="007D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D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26.1 Медико-криминалистическое исследование (медицинское)</w:t>
            </w:r>
          </w:p>
        </w:tc>
      </w:tr>
      <w:tr w:rsidR="007D01D0" w:rsidRPr="0047526D">
        <w:trPr>
          <w:trHeight w:hRule="exact" w:val="2222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1D0" w:rsidRPr="007D01D0" w:rsidRDefault="007D01D0" w:rsidP="007D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D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3. Информация об авторе (составителе)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01D0" w:rsidRPr="007D01D0" w:rsidRDefault="007D01D0" w:rsidP="007D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D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Составители: Ким О.Б. - СМЭ высшей квалификационной категории ИСЭ по </w:t>
            </w:r>
            <w:proofErr w:type="spellStart"/>
            <w:r w:rsidRPr="007D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</w:t>
            </w:r>
            <w:proofErr w:type="gramStart"/>
            <w:r w:rsidRPr="007D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.А</w:t>
            </w:r>
            <w:proofErr w:type="gramEnd"/>
            <w:r w:rsidRPr="007D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лматы</w:t>
            </w:r>
            <w:proofErr w:type="spellEnd"/>
          </w:p>
          <w:p w:rsidR="007D01D0" w:rsidRPr="007D01D0" w:rsidRDefault="007D01D0" w:rsidP="007D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D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Карты Д.В. - СМЭ первой квалификационной категории ИСЭ по Карагандинской области;</w:t>
            </w:r>
          </w:p>
        </w:tc>
      </w:tr>
      <w:tr w:rsidR="007D01D0" w:rsidRPr="0047526D">
        <w:trPr>
          <w:trHeight w:hRule="exact" w:val="65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1D0" w:rsidRPr="007D01D0" w:rsidRDefault="007D01D0" w:rsidP="007D01D0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D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4. Сущность методики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01D0" w:rsidRPr="007D01D0" w:rsidRDefault="007D01D0" w:rsidP="007D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D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Выявление следов возрастных изменений на зубах верхней челюсти</w:t>
            </w:r>
          </w:p>
        </w:tc>
      </w:tr>
      <w:tr w:rsidR="007D01D0" w:rsidRPr="007D01D0">
        <w:trPr>
          <w:trHeight w:hRule="exact" w:val="65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1D0" w:rsidRPr="007D01D0" w:rsidRDefault="007D01D0" w:rsidP="007D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D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4.1.Экспертные задачи, решаемые методикой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01D0" w:rsidRPr="007D01D0" w:rsidRDefault="007D01D0" w:rsidP="007D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D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Определение возраста неизвестного человека</w:t>
            </w:r>
          </w:p>
        </w:tc>
      </w:tr>
      <w:tr w:rsidR="007D01D0" w:rsidRPr="007D01D0">
        <w:trPr>
          <w:trHeight w:hRule="exact" w:val="331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1D0" w:rsidRPr="007D01D0" w:rsidRDefault="007D01D0" w:rsidP="007D01D0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D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4.2. Объекты исследования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01D0" w:rsidRPr="007D01D0" w:rsidRDefault="007D01D0" w:rsidP="007D01D0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D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Зубы верхней челюсти</w:t>
            </w:r>
          </w:p>
        </w:tc>
      </w:tr>
      <w:tr w:rsidR="007D01D0" w:rsidRPr="007D01D0">
        <w:trPr>
          <w:trHeight w:hRule="exact" w:val="65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1D0" w:rsidRPr="007D01D0" w:rsidRDefault="007D01D0" w:rsidP="007D01D0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D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4.3 Методы исследования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01D0" w:rsidRPr="007D01D0" w:rsidRDefault="007D01D0" w:rsidP="007D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D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Визуальный и микроскопический осмотр</w:t>
            </w:r>
          </w:p>
        </w:tc>
      </w:tr>
      <w:tr w:rsidR="007D01D0" w:rsidRPr="007D01D0">
        <w:trPr>
          <w:trHeight w:hRule="exact" w:val="65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1D0" w:rsidRPr="007D01D0" w:rsidRDefault="007D01D0" w:rsidP="007D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D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5. Номер, дата протокола Ученого совета Центра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01D0" w:rsidRPr="007D01D0" w:rsidRDefault="007D01D0" w:rsidP="007D01D0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D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Протокол №3 от 2-3 ноября 2017 года</w:t>
            </w:r>
          </w:p>
        </w:tc>
      </w:tr>
      <w:tr w:rsidR="007D01D0" w:rsidRPr="0047526D">
        <w:trPr>
          <w:trHeight w:hRule="exact" w:val="984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01D0" w:rsidRPr="007D01D0" w:rsidRDefault="007D01D0" w:rsidP="007D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D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6. Информация о лице, составившем паспорт методики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1D0" w:rsidRPr="007D01D0" w:rsidRDefault="007D01D0" w:rsidP="007D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D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Карты Д.В. - СМЭ первой квалификационной категории ИСЭ по Карагандинской области;</w:t>
            </w:r>
          </w:p>
        </w:tc>
      </w:tr>
    </w:tbl>
    <w:p w:rsidR="007D01D0" w:rsidRPr="007D01D0" w:rsidRDefault="007D01D0" w:rsidP="007D0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D01D0" w:rsidRDefault="007D01D0" w:rsidP="000935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13C7" w:rsidRDefault="005513C7" w:rsidP="000935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13C7" w:rsidRDefault="005513C7" w:rsidP="000935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13C7" w:rsidRDefault="005513C7" w:rsidP="000935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13C7" w:rsidRDefault="005513C7" w:rsidP="000935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13C7" w:rsidRDefault="005513C7" w:rsidP="000935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13C7" w:rsidRDefault="005513C7" w:rsidP="000935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13C7" w:rsidRDefault="005513C7" w:rsidP="000935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13C7" w:rsidRDefault="005513C7" w:rsidP="000935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13C7" w:rsidRDefault="005513C7" w:rsidP="00551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551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lastRenderedPageBreak/>
        <w:t>ОГЛАВЛЕНИЕ</w:t>
      </w:r>
    </w:p>
    <w:p w:rsidR="005513C7" w:rsidRPr="005513C7" w:rsidRDefault="005513C7" w:rsidP="00551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513C7" w:rsidRDefault="005513C7" w:rsidP="005513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551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Методика определение возраста по степени стирания зубов верхней челюсти</w:t>
      </w:r>
    </w:p>
    <w:p w:rsidR="005513C7" w:rsidRPr="005513C7" w:rsidRDefault="005513C7" w:rsidP="00551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513C7" w:rsidRDefault="005513C7" w:rsidP="005513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51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Введение.</w:t>
      </w:r>
      <w:r w:rsidRPr="00551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>Основа метода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551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>4</w:t>
      </w:r>
    </w:p>
    <w:p w:rsidR="005513C7" w:rsidRPr="005513C7" w:rsidRDefault="005513C7" w:rsidP="005513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5513C7" w:rsidRDefault="005513C7" w:rsidP="005513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51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Техника исследования и необходимое оборудование</w:t>
      </w:r>
      <w:r w:rsidRPr="00551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551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4</w:t>
      </w:r>
    </w:p>
    <w:p w:rsidR="005513C7" w:rsidRPr="005513C7" w:rsidRDefault="005513C7" w:rsidP="005513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5513C7" w:rsidRDefault="005513C7" w:rsidP="005513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51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Заключение</w:t>
      </w:r>
      <w:r w:rsidRPr="00551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551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</w:t>
      </w:r>
    </w:p>
    <w:p w:rsidR="005513C7" w:rsidRPr="005513C7" w:rsidRDefault="005513C7" w:rsidP="005513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5513C7" w:rsidRDefault="005513C7" w:rsidP="005513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51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Перечень использованных источников</w:t>
      </w:r>
      <w:r w:rsidRPr="00551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551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</w:t>
      </w:r>
    </w:p>
    <w:p w:rsidR="005513C7" w:rsidRDefault="005513C7" w:rsidP="005513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5513C7" w:rsidRDefault="005513C7" w:rsidP="005513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5513C7" w:rsidRDefault="005513C7" w:rsidP="005513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5513C7" w:rsidRDefault="005513C7" w:rsidP="005513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5513C7" w:rsidRDefault="005513C7" w:rsidP="005513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5513C7" w:rsidRDefault="005513C7" w:rsidP="005513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5513C7" w:rsidRDefault="005513C7" w:rsidP="005513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5513C7" w:rsidRDefault="005513C7" w:rsidP="005513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5513C7" w:rsidRDefault="005513C7" w:rsidP="005513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5513C7" w:rsidRDefault="005513C7" w:rsidP="005513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5513C7" w:rsidRDefault="005513C7" w:rsidP="005513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5513C7" w:rsidRDefault="005513C7" w:rsidP="005513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5513C7" w:rsidRDefault="005513C7" w:rsidP="005513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5513C7" w:rsidRDefault="005513C7" w:rsidP="005513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5513C7" w:rsidRDefault="005513C7" w:rsidP="005513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5513C7" w:rsidRDefault="005513C7" w:rsidP="005513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5513C7" w:rsidRDefault="005513C7" w:rsidP="005513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5513C7" w:rsidRDefault="005513C7" w:rsidP="005513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5513C7" w:rsidRDefault="005513C7" w:rsidP="005513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5513C7" w:rsidRDefault="005513C7" w:rsidP="005513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5513C7" w:rsidRDefault="005513C7" w:rsidP="005513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5513C7" w:rsidRDefault="005513C7" w:rsidP="005513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5513C7" w:rsidRDefault="005513C7" w:rsidP="005513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5513C7" w:rsidRDefault="005513C7" w:rsidP="005513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5513C7" w:rsidRDefault="005513C7" w:rsidP="005513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5513C7" w:rsidRDefault="005513C7" w:rsidP="005513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5513C7" w:rsidRDefault="005513C7" w:rsidP="005513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5513C7" w:rsidRDefault="005513C7" w:rsidP="005513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5513C7" w:rsidRDefault="005513C7" w:rsidP="005513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5513C7" w:rsidRDefault="005513C7" w:rsidP="005513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5513C7" w:rsidRDefault="005513C7" w:rsidP="005513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5513C7" w:rsidRDefault="005513C7" w:rsidP="00551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551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lastRenderedPageBreak/>
        <w:t>Методика определение возраста по степени стирания зубов верхней челюсти</w:t>
      </w:r>
    </w:p>
    <w:p w:rsidR="005513C7" w:rsidRPr="005513C7" w:rsidRDefault="005513C7" w:rsidP="00551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513C7" w:rsidRDefault="005513C7" w:rsidP="005513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1. </w:t>
      </w:r>
      <w:r w:rsidRPr="00551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Для определения возраста по зубам верхней челюсти наиболее приемлема школа показателей стертости зубов. Под стиранием бугорков для резцов и клыков следует понимать стирание их режущих краев.</w:t>
      </w:r>
    </w:p>
    <w:p w:rsidR="005513C7" w:rsidRPr="005513C7" w:rsidRDefault="005513C7" w:rsidP="005513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5513C7" w:rsidRDefault="005513C7" w:rsidP="005513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2. </w:t>
      </w:r>
      <w:r w:rsidRPr="00551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Техника</w:t>
      </w:r>
      <w:r w:rsidRPr="00551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>исследования и необходимое оборудование. Сопоставляя данные полученные при осмотре зубов, а именно: 0 - стирания нет;1 - потерта только эмаль; 2 - стирание бугорков; 3 - стирание затронуло дентин; 4 - стирание коснулось зубного канала; 5 - стирание достигло полного сечения коронки; 6 - полное стирание коронки с данными в соответствующей шкале в таблице получаем приблизительные данные о возрасте человека.</w:t>
      </w:r>
    </w:p>
    <w:p w:rsidR="005513C7" w:rsidRPr="005513C7" w:rsidRDefault="005513C7" w:rsidP="005513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5513C7" w:rsidRDefault="005513C7" w:rsidP="005513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551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Стирание зубов верхней челюсти в зависимости от возраста </w:t>
      </w:r>
      <w:r w:rsidRPr="00551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/>
        </w:rPr>
        <w:t xml:space="preserve">(по данным </w:t>
      </w:r>
      <w:proofErr w:type="spellStart"/>
      <w:r w:rsidRPr="00551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/>
        </w:rPr>
        <w:t>М.М.Герасимова</w:t>
      </w:r>
      <w:proofErr w:type="spellEnd"/>
      <w:r w:rsidRPr="00551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/>
        </w:rPr>
        <w:t>, 1955)</w:t>
      </w:r>
      <w:r w:rsidRPr="00551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ab/>
      </w:r>
    </w:p>
    <w:p w:rsidR="005513C7" w:rsidRPr="005513C7" w:rsidRDefault="005513C7" w:rsidP="005513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51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ab/>
      </w:r>
      <w:r w:rsidRPr="00551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4"/>
        <w:gridCol w:w="1579"/>
        <w:gridCol w:w="1584"/>
        <w:gridCol w:w="1603"/>
        <w:gridCol w:w="1608"/>
        <w:gridCol w:w="1618"/>
      </w:tblGrid>
      <w:tr w:rsidR="005513C7" w:rsidRPr="005513C7">
        <w:trPr>
          <w:trHeight w:hRule="exact" w:val="85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13C7" w:rsidRPr="005513C7" w:rsidRDefault="005513C7" w:rsidP="0042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Возраст в годах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13C7" w:rsidRPr="005513C7" w:rsidRDefault="005513C7" w:rsidP="0042279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Резцы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13C7" w:rsidRPr="005513C7" w:rsidRDefault="005513C7" w:rsidP="0042279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Клыки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13C7" w:rsidRPr="005513C7" w:rsidRDefault="005513C7" w:rsidP="0042279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Малые</w:t>
            </w:r>
          </w:p>
          <w:p w:rsidR="005513C7" w:rsidRPr="005513C7" w:rsidRDefault="005513C7" w:rsidP="0042279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коренные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13C7" w:rsidRPr="005513C7" w:rsidRDefault="005513C7" w:rsidP="0042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Первые</w:t>
            </w:r>
          </w:p>
          <w:p w:rsidR="005513C7" w:rsidRPr="005513C7" w:rsidRDefault="005513C7" w:rsidP="0042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большие</w:t>
            </w:r>
          </w:p>
          <w:p w:rsidR="005513C7" w:rsidRPr="005513C7" w:rsidRDefault="005513C7" w:rsidP="0042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коренные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13C7" w:rsidRPr="005513C7" w:rsidRDefault="005513C7" w:rsidP="0042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Вторые</w:t>
            </w:r>
          </w:p>
          <w:p w:rsidR="005513C7" w:rsidRPr="005513C7" w:rsidRDefault="005513C7" w:rsidP="0042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большие</w:t>
            </w:r>
          </w:p>
          <w:p w:rsidR="005513C7" w:rsidRPr="005513C7" w:rsidRDefault="005513C7" w:rsidP="0042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коренные</w:t>
            </w:r>
          </w:p>
        </w:tc>
      </w:tr>
      <w:tr w:rsidR="005513C7" w:rsidRPr="005513C7">
        <w:trPr>
          <w:trHeight w:hRule="exact" w:val="283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13C7" w:rsidRPr="005513C7" w:rsidRDefault="005513C7" w:rsidP="005513C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10-13</w:t>
            </w:r>
          </w:p>
        </w:tc>
        <w:tc>
          <w:tcPr>
            <w:tcW w:w="79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13C7" w:rsidRPr="005513C7" w:rsidRDefault="005513C7" w:rsidP="005513C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Стирание еще не началось</w:t>
            </w:r>
          </w:p>
        </w:tc>
      </w:tr>
      <w:tr w:rsidR="005513C7" w:rsidRPr="005513C7">
        <w:trPr>
          <w:trHeight w:hRule="exact" w:val="288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13C7" w:rsidRPr="005513C7" w:rsidRDefault="005513C7" w:rsidP="005513C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13-14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13C7" w:rsidRPr="005513C7" w:rsidRDefault="005513C7" w:rsidP="005513C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0-1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13C7" w:rsidRPr="005513C7" w:rsidRDefault="005513C7" w:rsidP="005513C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13C7" w:rsidRPr="005513C7" w:rsidRDefault="005513C7" w:rsidP="005513C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13C7" w:rsidRPr="005513C7" w:rsidRDefault="005513C7" w:rsidP="005513C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13C7" w:rsidRPr="005513C7" w:rsidRDefault="005513C7" w:rsidP="005513C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5513C7" w:rsidRPr="005513C7">
        <w:trPr>
          <w:trHeight w:hRule="exact" w:val="288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13C7" w:rsidRPr="005513C7" w:rsidRDefault="005513C7" w:rsidP="005513C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14-16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13C7" w:rsidRPr="005513C7" w:rsidRDefault="005513C7" w:rsidP="005513C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13C7" w:rsidRPr="005513C7" w:rsidRDefault="005513C7" w:rsidP="005513C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13C7" w:rsidRPr="005513C7" w:rsidRDefault="005513C7" w:rsidP="005513C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13C7" w:rsidRPr="005513C7" w:rsidRDefault="005513C7" w:rsidP="005513C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13C7" w:rsidRPr="005513C7" w:rsidRDefault="005513C7" w:rsidP="005513C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5513C7" w:rsidRPr="005513C7">
        <w:trPr>
          <w:trHeight w:hRule="exact" w:val="283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13C7" w:rsidRPr="005513C7" w:rsidRDefault="005513C7" w:rsidP="005513C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16-18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13C7" w:rsidRPr="005513C7" w:rsidRDefault="005513C7" w:rsidP="005513C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1-2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13C7" w:rsidRPr="005513C7" w:rsidRDefault="005513C7" w:rsidP="005513C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13C7" w:rsidRPr="005513C7" w:rsidRDefault="005513C7" w:rsidP="005513C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13C7" w:rsidRPr="005513C7" w:rsidRDefault="005513C7" w:rsidP="005513C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13C7" w:rsidRPr="005513C7" w:rsidRDefault="005513C7" w:rsidP="005513C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5513C7" w:rsidRPr="005513C7">
        <w:trPr>
          <w:trHeight w:hRule="exact" w:val="288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13C7" w:rsidRPr="005513C7" w:rsidRDefault="005513C7" w:rsidP="005513C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18-20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13C7" w:rsidRPr="005513C7" w:rsidRDefault="005513C7" w:rsidP="005513C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2-3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13C7" w:rsidRPr="005513C7" w:rsidRDefault="005513C7" w:rsidP="005513C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13C7" w:rsidRPr="005513C7" w:rsidRDefault="005513C7" w:rsidP="005513C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13C7" w:rsidRPr="005513C7" w:rsidRDefault="005513C7" w:rsidP="005513C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13C7" w:rsidRPr="005513C7" w:rsidRDefault="005513C7" w:rsidP="005513C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5513C7" w:rsidRPr="005513C7">
        <w:trPr>
          <w:trHeight w:hRule="exact" w:val="283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13C7" w:rsidRPr="005513C7" w:rsidRDefault="005513C7" w:rsidP="005513C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20-25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13C7" w:rsidRPr="005513C7" w:rsidRDefault="005513C7" w:rsidP="005513C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2-3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13C7" w:rsidRPr="005513C7" w:rsidRDefault="005513C7" w:rsidP="005513C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13C7" w:rsidRPr="005513C7" w:rsidRDefault="005513C7" w:rsidP="005513C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13C7" w:rsidRPr="005513C7" w:rsidRDefault="005513C7" w:rsidP="005513C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13C7" w:rsidRPr="005513C7" w:rsidRDefault="005513C7" w:rsidP="005513C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5513C7" w:rsidRPr="005513C7">
        <w:trPr>
          <w:trHeight w:hRule="exact" w:val="288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13C7" w:rsidRPr="005513C7" w:rsidRDefault="005513C7" w:rsidP="005513C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25-30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13C7" w:rsidRPr="005513C7" w:rsidRDefault="005513C7" w:rsidP="005513C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13C7" w:rsidRPr="005513C7" w:rsidRDefault="005513C7" w:rsidP="005513C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13C7" w:rsidRPr="005513C7" w:rsidRDefault="005513C7" w:rsidP="005513C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2-3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13C7" w:rsidRPr="005513C7" w:rsidRDefault="005513C7" w:rsidP="005513C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2-3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13C7" w:rsidRPr="005513C7" w:rsidRDefault="005513C7" w:rsidP="005513C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5513C7" w:rsidRPr="005513C7">
        <w:trPr>
          <w:trHeight w:hRule="exact" w:val="288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13C7" w:rsidRPr="005513C7" w:rsidRDefault="005513C7" w:rsidP="005513C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30-35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13C7" w:rsidRPr="005513C7" w:rsidRDefault="005513C7" w:rsidP="005513C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13C7" w:rsidRPr="005513C7" w:rsidRDefault="005513C7" w:rsidP="005513C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2-3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13C7" w:rsidRPr="005513C7" w:rsidRDefault="005513C7" w:rsidP="005513C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2-3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13C7" w:rsidRPr="005513C7" w:rsidRDefault="005513C7" w:rsidP="005513C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13C7" w:rsidRPr="005513C7" w:rsidRDefault="005513C7" w:rsidP="005513C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2-3</w:t>
            </w:r>
          </w:p>
        </w:tc>
      </w:tr>
      <w:tr w:rsidR="005513C7" w:rsidRPr="005513C7">
        <w:trPr>
          <w:trHeight w:hRule="exact" w:val="283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13C7" w:rsidRPr="005513C7" w:rsidRDefault="005513C7" w:rsidP="005513C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35-40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13C7" w:rsidRPr="005513C7" w:rsidRDefault="005513C7" w:rsidP="005513C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13C7" w:rsidRPr="005513C7" w:rsidRDefault="005513C7" w:rsidP="005513C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13C7" w:rsidRPr="005513C7" w:rsidRDefault="005513C7" w:rsidP="005513C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13C7" w:rsidRPr="005513C7" w:rsidRDefault="005513C7" w:rsidP="005513C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13C7" w:rsidRPr="005513C7" w:rsidRDefault="005513C7" w:rsidP="005513C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5513C7" w:rsidRPr="005513C7">
        <w:trPr>
          <w:trHeight w:hRule="exact" w:val="288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13C7" w:rsidRPr="005513C7" w:rsidRDefault="005513C7" w:rsidP="005513C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45-50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13C7" w:rsidRPr="005513C7" w:rsidRDefault="005513C7" w:rsidP="005513C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13C7" w:rsidRPr="005513C7" w:rsidRDefault="005513C7" w:rsidP="005513C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13C7" w:rsidRPr="005513C7" w:rsidRDefault="005513C7" w:rsidP="005513C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13C7" w:rsidRPr="005513C7" w:rsidRDefault="005513C7" w:rsidP="005513C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13C7" w:rsidRPr="005513C7" w:rsidRDefault="005513C7" w:rsidP="005513C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3-4</w:t>
            </w:r>
          </w:p>
        </w:tc>
      </w:tr>
      <w:tr w:rsidR="005513C7" w:rsidRPr="005513C7">
        <w:trPr>
          <w:trHeight w:hRule="exact" w:val="283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13C7" w:rsidRPr="005513C7" w:rsidRDefault="005513C7" w:rsidP="005513C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50-60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13C7" w:rsidRPr="005513C7" w:rsidRDefault="005513C7" w:rsidP="005513C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4-5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13C7" w:rsidRPr="005513C7" w:rsidRDefault="005513C7" w:rsidP="005513C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13C7" w:rsidRPr="005513C7" w:rsidRDefault="005513C7" w:rsidP="005513C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13C7" w:rsidRPr="005513C7" w:rsidRDefault="005513C7" w:rsidP="005513C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13C7" w:rsidRPr="005513C7" w:rsidRDefault="005513C7" w:rsidP="005513C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4-5</w:t>
            </w:r>
          </w:p>
        </w:tc>
      </w:tr>
      <w:tr w:rsidR="005513C7" w:rsidRPr="005513C7">
        <w:trPr>
          <w:trHeight w:hRule="exact" w:val="298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13C7" w:rsidRPr="005513C7" w:rsidRDefault="005513C7" w:rsidP="005513C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60-70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13C7" w:rsidRPr="005513C7" w:rsidRDefault="005513C7" w:rsidP="005513C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13C7" w:rsidRPr="005513C7" w:rsidRDefault="005513C7" w:rsidP="005513C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13C7" w:rsidRPr="005513C7" w:rsidRDefault="005513C7" w:rsidP="005513C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13C7" w:rsidRPr="005513C7" w:rsidRDefault="005513C7" w:rsidP="005513C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3C7" w:rsidRPr="005513C7" w:rsidRDefault="005513C7" w:rsidP="005513C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</w:tr>
    </w:tbl>
    <w:p w:rsidR="005513C7" w:rsidRDefault="005513C7" w:rsidP="005513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5513C7" w:rsidRDefault="005513C7" w:rsidP="00551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51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3.Заключение. Данная методика позволяет достаточно точно установить примерный возраст неизвестного человека.</w:t>
      </w:r>
    </w:p>
    <w:p w:rsidR="005513C7" w:rsidRDefault="005513C7" w:rsidP="005513C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4. </w:t>
      </w:r>
      <w:r w:rsidRPr="00551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Перечень использованных источников:</w:t>
      </w:r>
    </w:p>
    <w:p w:rsidR="005513C7" w:rsidRPr="005513C7" w:rsidRDefault="005513C7" w:rsidP="005513C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51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Судебно-медицинское отождествление личности по костным останкам - В.И. Пашкова, Резников Б.Д.,1978.</w:t>
      </w:r>
    </w:p>
    <w:p w:rsidR="005513C7" w:rsidRPr="005513C7" w:rsidRDefault="005513C7" w:rsidP="005513C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51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«Правила организации и производства судебных экспертиз и исследований в органах судебной экспертизы» (Приказ МЮ РК от 27 апреля 2017г. № 484) - Астана, 2017</w:t>
      </w:r>
    </w:p>
    <w:p w:rsidR="005513C7" w:rsidRPr="005513C7" w:rsidRDefault="005513C7" w:rsidP="005513C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51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Медико-криминалистическая идентификация - В.В. Томилин М, 2000</w:t>
      </w:r>
    </w:p>
    <w:p w:rsidR="005513C7" w:rsidRDefault="005513C7" w:rsidP="00551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551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lastRenderedPageBreak/>
        <w:t>Заключение по результатам апробации</w:t>
      </w:r>
    </w:p>
    <w:p w:rsidR="005513C7" w:rsidRPr="005513C7" w:rsidRDefault="005513C7" w:rsidP="00551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513C7" w:rsidRPr="005513C7" w:rsidRDefault="005513C7" w:rsidP="00551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1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«Методика определение возраста по степени стирания зубов верхней челюсти», составленные Ким О.Б.- судебно-медицинский эксперт высшей квалификационной категории ИСЭ по </w:t>
      </w:r>
      <w:proofErr w:type="spellStart"/>
      <w:r w:rsidRPr="00551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</w:t>
      </w:r>
      <w:proofErr w:type="gramStart"/>
      <w:r w:rsidRPr="00551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.А</w:t>
      </w:r>
      <w:proofErr w:type="gramEnd"/>
      <w:r w:rsidRPr="00551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лматы</w:t>
      </w:r>
      <w:proofErr w:type="spellEnd"/>
      <w:r w:rsidRPr="00551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; Карты Д.В. - </w:t>
      </w:r>
      <w:proofErr w:type="spellStart"/>
      <w:r w:rsidRPr="00551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судебно</w:t>
      </w:r>
      <w:r w:rsidRPr="00551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медицинский</w:t>
      </w:r>
      <w:proofErr w:type="spellEnd"/>
      <w:r w:rsidRPr="00551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эксперт первой квалификационной категории ИСЭ по Карагандинской области;</w:t>
      </w:r>
    </w:p>
    <w:p w:rsidR="005513C7" w:rsidRPr="005513C7" w:rsidRDefault="005513C7" w:rsidP="00551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1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Актуальность составленной методики: Данная методика является базовой методикой, используемой в многолетней судебно-медицинской практике судебно-медицинских экспертов Казахстана, России, ближнего и дальнего зарубежья. В этой части она актуальна и имеет практическую значимость в экспертной практике.</w:t>
      </w:r>
    </w:p>
    <w:p w:rsidR="005513C7" w:rsidRPr="005513C7" w:rsidRDefault="005513C7" w:rsidP="00551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1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Методика составлена на основе систематизации материалов и обобщения соответствующих законодательных, нормативных правовых актов, учебно-методических, справочных материалов и научных работ, с обобщением данных экспертной практики.</w:t>
      </w:r>
    </w:p>
    <w:p w:rsidR="005513C7" w:rsidRPr="005513C7" w:rsidRDefault="005513C7" w:rsidP="00551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1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Научная новизна: Целью внедрения данной методики является утверждение ее Центром судебной экспертизы МЮ РК для экспертной практики судебно-медицинских экспертов Центра и его филиалов.</w:t>
      </w:r>
    </w:p>
    <w:p w:rsidR="005513C7" w:rsidRPr="005513C7" w:rsidRDefault="005513C7" w:rsidP="00551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1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Перечень использованных методов: Визуальный и микроскопический осмотр.</w:t>
      </w:r>
    </w:p>
    <w:p w:rsidR="005513C7" w:rsidRPr="005513C7" w:rsidRDefault="005513C7" w:rsidP="00551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1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Перечень использованных источников: Судебно-медицинское отождествление личности по костным останкам </w:t>
      </w:r>
      <w:proofErr w:type="gramStart"/>
      <w:r w:rsidRPr="00551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-В</w:t>
      </w:r>
      <w:proofErr w:type="gramEnd"/>
      <w:r w:rsidRPr="00551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.И. Пашкова, Резников Б.Д.,1978. «Правила организации и производства судебных экспертиз и исследований в органах судебной экспертизы» (Приказ МЮ РК от 27 апреля 2017г. № 484) - Астана, 2017 Медико-криминалистическая идентификация - В.В. Томилин М, 2000</w:t>
      </w:r>
    </w:p>
    <w:p w:rsidR="005513C7" w:rsidRPr="005513C7" w:rsidRDefault="005513C7" w:rsidP="00551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1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Перечень использованного оборудования: стереомикроскоп.</w:t>
      </w:r>
    </w:p>
    <w:p w:rsidR="005513C7" w:rsidRPr="005513C7" w:rsidRDefault="005513C7" w:rsidP="00551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1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Полученные выводы: Предлагаемую методику одобрить для использования в экспертной деятельности.</w:t>
      </w:r>
    </w:p>
    <w:p w:rsidR="005513C7" w:rsidRPr="005513C7" w:rsidRDefault="005513C7" w:rsidP="00551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1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Кто проводил апробацию: Методика прошла апробацию в </w:t>
      </w:r>
      <w:proofErr w:type="spellStart"/>
      <w:r w:rsidRPr="00551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медико</w:t>
      </w:r>
      <w:r w:rsidRPr="00551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криминалистическом</w:t>
      </w:r>
      <w:proofErr w:type="spellEnd"/>
      <w:r w:rsidRPr="00551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отделении Филиалах РГКП «Центр судебной экспертизы МЮ РК» Институт судебных экспертиз по Карагандинской области и </w:t>
      </w:r>
      <w:proofErr w:type="spellStart"/>
      <w:r w:rsidRPr="00551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</w:t>
      </w:r>
      <w:proofErr w:type="gramStart"/>
      <w:r w:rsidRPr="00551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.А</w:t>
      </w:r>
      <w:proofErr w:type="gramEnd"/>
      <w:r w:rsidRPr="00551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лматы</w:t>
      </w:r>
      <w:proofErr w:type="spellEnd"/>
      <w:r w:rsidRPr="00551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 25.01.2017г. по 31.07.2017г.</w:t>
      </w:r>
    </w:p>
    <w:p w:rsidR="005513C7" w:rsidRPr="005513C7" w:rsidRDefault="005513C7" w:rsidP="005513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5513C7" w:rsidRDefault="005513C7" w:rsidP="000935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13C7" w:rsidRDefault="005513C7" w:rsidP="000935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13C7" w:rsidRDefault="005513C7" w:rsidP="000935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D01D0" w:rsidRDefault="007D01D0" w:rsidP="000935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D01D0" w:rsidRDefault="007D01D0" w:rsidP="000935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D01D0" w:rsidRDefault="005513C7" w:rsidP="005513C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13C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Рецензия</w:t>
      </w:r>
    </w:p>
    <w:p w:rsidR="005513C7" w:rsidRPr="005513C7" w:rsidRDefault="005513C7" w:rsidP="00551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1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на: «Методику определения возраста по степени стирания зубов верхней челюсти»</w:t>
      </w:r>
    </w:p>
    <w:p w:rsidR="005513C7" w:rsidRPr="005513C7" w:rsidRDefault="005513C7" w:rsidP="00551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1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Предложенная на рецензию методика является актуальной и необходимой для практического применения в медико-криминалистической практике.</w:t>
      </w:r>
    </w:p>
    <w:p w:rsidR="005513C7" w:rsidRPr="005513C7" w:rsidRDefault="005513C7" w:rsidP="00551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1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Актуальность утверждения методики заключается в том, что судебно</w:t>
      </w:r>
      <w:r w:rsidR="00453D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Pr="00551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медицинская практика Казахстана нуждается в официальном внедрении методов используемых на протяжении многих лет.</w:t>
      </w:r>
    </w:p>
    <w:p w:rsidR="005513C7" w:rsidRPr="005513C7" w:rsidRDefault="005513C7" w:rsidP="00551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1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Методика научно аргументирована, составлена с учетом имеющихся по данному вопросу научных данных, литературных источников, а также действующих законодательных и нормативных правовых актов.</w:t>
      </w:r>
    </w:p>
    <w:p w:rsidR="005513C7" w:rsidRPr="005513C7" w:rsidRDefault="005513C7" w:rsidP="00551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1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Методика доступна и проста в применении, имеет большую практическую значимость при решении вопросов поставленных на разрешении.</w:t>
      </w:r>
    </w:p>
    <w:p w:rsidR="005513C7" w:rsidRPr="005513C7" w:rsidRDefault="005513C7" w:rsidP="00551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1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Внедрение данной методики в судебно-медицинскую практику позволит повысить качество и объективность проводимых судебно- медицинских экспертиз.</w:t>
      </w:r>
    </w:p>
    <w:p w:rsidR="005513C7" w:rsidRPr="005513C7" w:rsidRDefault="005513C7" w:rsidP="00551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1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Методика может быть рекомендована к применению в </w:t>
      </w:r>
      <w:proofErr w:type="spellStart"/>
      <w:r w:rsidRPr="00551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судебно</w:t>
      </w:r>
      <w:r w:rsidRPr="00551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медицинской</w:t>
      </w:r>
      <w:proofErr w:type="spellEnd"/>
      <w:r w:rsidRPr="00551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практике при производстве медико-криминалистических экспертиз.</w:t>
      </w:r>
    </w:p>
    <w:p w:rsidR="005513C7" w:rsidRPr="005513C7" w:rsidRDefault="005513C7" w:rsidP="00551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1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Ассистент кафедры Патологическая анатомия с курсом </w:t>
      </w:r>
      <w:proofErr w:type="spellStart"/>
      <w:r w:rsidRPr="00551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судебно</w:t>
      </w:r>
      <w:r w:rsidRPr="00551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медицинской</w:t>
      </w:r>
      <w:proofErr w:type="spellEnd"/>
      <w:r w:rsidRPr="00551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экспертизы Карагандинского государственного медицинского университета, к.м.н., Мусабекова С.А.</w:t>
      </w:r>
      <w:r w:rsidRPr="00551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B306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______________</w:t>
      </w:r>
    </w:p>
    <w:p w:rsidR="005513C7" w:rsidRPr="005513C7" w:rsidRDefault="005513C7" w:rsidP="005513C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D01D0" w:rsidRDefault="007D01D0" w:rsidP="000935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D01D0" w:rsidRDefault="007D01D0" w:rsidP="000935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D01D0" w:rsidRDefault="007D01D0" w:rsidP="000935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D01D0" w:rsidRDefault="007D01D0" w:rsidP="000935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D01D0" w:rsidRDefault="007D01D0" w:rsidP="000935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35D6" w:rsidRPr="000935D6" w:rsidRDefault="000935D6" w:rsidP="000935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935D6" w:rsidRPr="000935D6" w:rsidSect="0047526D">
      <w:footerReference w:type="default" r:id="rId8"/>
      <w:pgSz w:w="11909" w:h="16834"/>
      <w:pgMar w:top="1440" w:right="1440" w:bottom="1440" w:left="1440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24D" w:rsidRDefault="00D7424D" w:rsidP="000935D6">
      <w:pPr>
        <w:spacing w:after="0" w:line="240" w:lineRule="auto"/>
      </w:pPr>
      <w:r>
        <w:separator/>
      </w:r>
    </w:p>
  </w:endnote>
  <w:endnote w:type="continuationSeparator" w:id="0">
    <w:p w:rsidR="00D7424D" w:rsidRDefault="00D7424D" w:rsidP="0009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6891725"/>
      <w:docPartObj>
        <w:docPartGallery w:val="Page Numbers (Bottom of Page)"/>
        <w:docPartUnique/>
      </w:docPartObj>
    </w:sdtPr>
    <w:sdtContent>
      <w:p w:rsidR="0047526D" w:rsidRDefault="0047526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7526D">
          <w:rPr>
            <w:noProof/>
            <w:lang w:val="ru-RU"/>
          </w:rPr>
          <w:t>4</w:t>
        </w:r>
        <w:r>
          <w:fldChar w:fldCharType="end"/>
        </w:r>
      </w:p>
    </w:sdtContent>
  </w:sdt>
  <w:p w:rsidR="0047526D" w:rsidRDefault="004752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24D" w:rsidRDefault="00D7424D" w:rsidP="000935D6">
      <w:pPr>
        <w:spacing w:after="0" w:line="240" w:lineRule="auto"/>
      </w:pPr>
      <w:r>
        <w:separator/>
      </w:r>
    </w:p>
  </w:footnote>
  <w:footnote w:type="continuationSeparator" w:id="0">
    <w:p w:rsidR="00D7424D" w:rsidRDefault="00D7424D" w:rsidP="00093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3E"/>
    <w:rsid w:val="000935D6"/>
    <w:rsid w:val="00232F1D"/>
    <w:rsid w:val="002425C9"/>
    <w:rsid w:val="003F3BFA"/>
    <w:rsid w:val="0041280D"/>
    <w:rsid w:val="0042279B"/>
    <w:rsid w:val="00453DB5"/>
    <w:rsid w:val="0047526D"/>
    <w:rsid w:val="004B2662"/>
    <w:rsid w:val="004D3813"/>
    <w:rsid w:val="005513C7"/>
    <w:rsid w:val="005872C1"/>
    <w:rsid w:val="006A1C3E"/>
    <w:rsid w:val="00734043"/>
    <w:rsid w:val="007D01D0"/>
    <w:rsid w:val="009123AA"/>
    <w:rsid w:val="009E3DA4"/>
    <w:rsid w:val="00A36010"/>
    <w:rsid w:val="00B3061F"/>
    <w:rsid w:val="00B51C6E"/>
    <w:rsid w:val="00C31837"/>
    <w:rsid w:val="00D35B97"/>
    <w:rsid w:val="00D7424D"/>
    <w:rsid w:val="00E34D9E"/>
    <w:rsid w:val="00F0647C"/>
    <w:rsid w:val="00FE03C6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D6"/>
    <w:rPr>
      <w:lang w:val="en-GB"/>
    </w:rPr>
  </w:style>
  <w:style w:type="paragraph" w:styleId="a5">
    <w:name w:val="footer"/>
    <w:basedOn w:val="a"/>
    <w:link w:val="a6"/>
    <w:uiPriority w:val="99"/>
    <w:unhideWhenUsed/>
    <w:rsid w:val="00093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D6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D6"/>
    <w:rPr>
      <w:lang w:val="en-GB"/>
    </w:rPr>
  </w:style>
  <w:style w:type="paragraph" w:styleId="a5">
    <w:name w:val="footer"/>
    <w:basedOn w:val="a"/>
    <w:link w:val="a6"/>
    <w:uiPriority w:val="99"/>
    <w:unhideWhenUsed/>
    <w:rsid w:val="00093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D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Orchi</dc:creator>
  <cp:keywords/>
  <dc:description/>
  <cp:lastModifiedBy>Orchi</cp:lastModifiedBy>
  <cp:revision>7</cp:revision>
  <dcterms:created xsi:type="dcterms:W3CDTF">2020-12-30T08:33:00Z</dcterms:created>
  <dcterms:modified xsi:type="dcterms:W3CDTF">2020-12-31T03:25:00Z</dcterms:modified>
</cp:coreProperties>
</file>