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276"/>
        <w:ind w:left="5812" w:right="0" w:firstLine="4961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</w:t>
      </w:r>
    </w:p>
    <w:p>
      <w:pPr>
        <w:pStyle w:val="Normal"/>
        <w:spacing w:lineRule="auto" w:line="240" w:before="0" w:afterAutospacing="1"/>
        <w:ind w:right="141" w:hanging="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лиц, </w:t>
      </w:r>
      <w:r>
        <w:rPr>
          <w:rFonts w:ascii="Times New Roman" w:hAnsi="Times New Roman"/>
          <w:b/>
          <w:sz w:val="28"/>
          <w:szCs w:val="28"/>
        </w:rPr>
        <w:t xml:space="preserve">занимающихся судебно-экспертной </w:t>
      </w:r>
    </w:p>
    <w:p>
      <w:pPr>
        <w:pStyle w:val="Normal"/>
        <w:spacing w:lineRule="auto" w:line="240" w:before="0" w:afterAutospacing="1"/>
        <w:ind w:right="14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деятельностью на основании лицензии,</w:t>
      </w:r>
    </w:p>
    <w:p>
      <w:pPr>
        <w:pStyle w:val="Normal"/>
        <w:spacing w:lineRule="auto" w:line="240" w:before="0" w:afterAutospacing="1"/>
        <w:ind w:right="14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подлежащих</w:t>
      </w:r>
      <w:r>
        <w:rPr>
          <w:rFonts w:cs="Times New Roman"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аттестации  с 3  и по 12  июля  2024 года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4850" w:type="dxa"/>
        <w:jc w:val="left"/>
        <w:tblInd w:w="38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016"/>
        <w:gridCol w:w="1816"/>
        <w:gridCol w:w="1920"/>
        <w:gridCol w:w="7200"/>
      </w:tblGrid>
      <w:tr>
        <w:trPr>
          <w:trHeight w:val="442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№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Ф.И.О.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Дата прохождения  аттестации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Экспертная специальность (специальности), номер и дата выдачи квалификационного свидетельства на право производства определенного вида судебной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экспертизы/ номер и дата выдачи</w:t>
            </w:r>
          </w:p>
        </w:tc>
      </w:tr>
      <w:tr>
        <w:trPr>
          <w:trHeight w:val="442" w:hRule="atLeast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59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июля 2024 года (очередная) </w:t>
            </w:r>
          </w:p>
          <w:p>
            <w:pPr>
              <w:pStyle w:val="Normal"/>
              <w:spacing w:lineRule="auto" w:line="240" w:before="0" w:after="159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дата подачи документов на Портал  28.06.2024 г.</w:t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Омаров Арман Сейдкеримович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18.03.2019 г.</w:t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 свид. №1433 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от 13.05.2014г.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      1. Судебно-экспертное автотовароведческое исследование;                                                                                              2. Судебно-экспертное товароведческое исследование непродовольственных товаров (10.1) от 02.03.2016г.;                                                                           3. Судебно-экспертное товароведческое исследование продовольственных товаров (10.2) от 02.03.2016г.;                                                                               4. Судебно-экспертное строительно-товароведческое исследование (10.4) от 02.03.2016г.                                          </w:t>
            </w:r>
          </w:p>
          <w:p>
            <w:pPr>
              <w:pStyle w:val="Normal"/>
              <w:spacing w:before="0" w:after="1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19021327 от 25.10.2019 г.                                           </w:t>
            </w:r>
          </w:p>
          <w:p>
            <w:pPr>
              <w:pStyle w:val="Normal"/>
              <w:spacing w:before="0" w:after="1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автотовароведческое исследование (10.3)  от 13.05.2014г.;                                                                                              2. Судебно-экспертное товароведческое исследование непродовольственных товаров (10.1) от 02.03.2016г.;                                                                           3. Судебно-экспертное товароведческое исследование продовольственных товаров (10.2) от 02.03.2016г.;                                                                               4. Судебно-экспертное строительно-товароведческое исследование (10.4) от 02.03.2016г.   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59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Рзина Айымгуль Калибековна</w:t>
            </w:r>
          </w:p>
          <w:p>
            <w:pPr>
              <w:pStyle w:val="Normal"/>
              <w:spacing w:before="0" w:after="1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DejaVu Sans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DejaVu Sans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28.03.2019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№0000028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 психиатрическое исследование от 06.09.2011г.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19020820 от 16.10.2019г.   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 психиатрическое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Ибрашева Райхан Кенесовна</w:t>
            </w:r>
          </w:p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1672 от 15.05.2019г.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бухгалтерское исследование;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исследование хозяйственных операций;                                                                                       3. Судебно-экспертное финансово-бюджетное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19016715 от 09.08.2019 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1. Судебно-экспертное бухгалтерское исследование;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исследование хозяйственных операций;                                                                                       3. Судебно-экспертное финансово-бюджетное исследование</w:t>
            </w:r>
          </w:p>
        </w:tc>
      </w:tr>
      <w:tr>
        <w:trPr>
          <w:trHeight w:val="1254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Аринбекова Альфия Важитовна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№1670 от 15.05.2019г.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  - техническое исследование зданий и сооружений;                                                                                                    2. Судебно-экспертное строительно  - экономическое исследование зданий и сооружений;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19014023 от 01.07.2019 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1. Судебно-экспертное строительно  - техническое исследование зданий и сооружений;                                                                                                    2. Судебно-экспертное строительно  - экономическое исследование зданий и сооружений;                                                              </w:t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Иманкулов Аскар Анатолиевич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25.06.2019 г.</w:t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 KZ26VQZ00000886 от 25.06.2019г.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строительно-экономическое исследование зданий и сооружений                                                                                2. Судебно-экспертное строительно-техническое исследование зданий и сооружений;                                                                                            3. Судебно-экспертное строительно-товароведческое исследование.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№13009491 от 14.06.2013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строительно-экономическое исследование зданий и сооружений                                                                                2. Судебно-экспертное строительно-техническое исследование зданий и сооружений;                                                                                            3. Судебно-экспертное строительно-товароведческое исследование.</w:t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Калелов Бауржан Ризаевич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25.06.2019 г.</w:t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 № 1144 от 07.09.2007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строительно-товароведческое исследование,                                                                                           2. Судебно-экспертное строительно-экономическое исследование зданий и сооружений;                                                                                                 3. Судебно-экспертное строительно-техническое исследование зданий и сооружений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№14008124 от 05.06.2014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1. Судебно-экспертное строительно-товароведческое исследование,                                                                                           2. Судебно-экспертное строительно-экономическое исследование зданий и сооружений;                                                                                                 3. Судебно-экспертное строительно-техническое исследование зданий и сооружений</w:t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Капарова Аягоз Садыковна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25.06.2019 г.</w:t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Квалиф.свид. № 1001 от 20.06.2005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1. Судебно-экспертное исследование хозяйственных операций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2. Судебно-экспертное финансово-бюджетное исследование.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№14011305 от 06.08.2014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1. Судебно-экспертное исследование хозяйственных операций, лицензия №14011305 от 06.08.2014 г.;                                                      2. Судебно-экспертное финансово-бюджетное исследование.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3.Судебно-экспертное бухгалтерское исследование, 4.Судебно-экспертное финансово-кредитное исследование.  </w:t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Некрюков Дмитрий Александрович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30.07.2019 г.</w:t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Кв.свид. № 1449 от 24.10.2014 г   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1. Судебно-экспертное исследование средств компьютерной технологии      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17010303 выдана 08.06.2017г.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                                                                      1. Судебно-экспертное исследование средств компьютерной технологии                         </w:t>
            </w:r>
          </w:p>
        </w:tc>
      </w:tr>
      <w:tr>
        <w:trPr>
          <w:trHeight w:val="442" w:hRule="atLeast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59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>4 июля  2024 года (очередная)</w:t>
            </w:r>
          </w:p>
          <w:p>
            <w:pPr>
              <w:pStyle w:val="Normal"/>
              <w:spacing w:lineRule="auto" w:line="240" w:before="0" w:after="159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дата подачи документов на Портал  01.07.2024 г.</w:t>
            </w:r>
          </w:p>
        </w:tc>
      </w:tr>
      <w:tr>
        <w:trPr>
          <w:trHeight w:val="442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Сагайдак Надежда Геннадьевна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1717 от 24.07.2019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строительно-товароведческое исследование;                                                                                              2. Судебно-экспертное товароведческое исследование непродовольственных товаров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19019612 от 25.09.2019г.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1. Судебно-экспертное строительно-товароведческое исследование;                                                                                              2. Судебно-экспертное товароведческое исследование непродовольственных товаров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рицаенко Виктория Сергеевна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№ 1714 от 24.07.2019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строительно-экономическое исследование зданий и сооружений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                                     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19022926 от 22.11.2019 г.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1. Судебно-экспертное строительно-экономическое исследование зданий и сооружений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Кульшарипов Ануар Аскарович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№ 1713 от 24.07.2019 г.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строительно-техническое исследование зданий и сооружений,                                                                             2.  Судебно-экспертное строительно-экономическое исследование зданий и сооружений,                                                                3. Судебно-экспертное строительно-товароведческое исследование.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19021913 от 05.11.2019 г.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1. Судебно-экспертное строительно-техническое исследование зданий и сооружений,                                                                             2.  Судебно-экспертное строительно-экономическое исследование зданий и сооружений,                                                                3. Судебно-экспертное строительно-товароведческое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Шаяхметова Салтанат Ирижиповна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1719 от 24.07.2019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Судебно-экпертное строительно-товароведческое исследование                                                                                             2. Судебно-экспертное товароведческое исследование непродовольственных товаров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19024330 от 20.12.2019 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1. Судебно-экпертное строительно-товароведческое исследование                                                                                             2. Судебно-экспертное товароведческое исследование непродовольственных товаров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Полякова Дарья Александров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1716 от 24.07.2019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строительно-товароведческое исследование.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19024127 от 18.12.2019 г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1. Судебно-экспертное строительно-товароведческое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Мухамедьярова Асемгуль Кенесаровна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02.08.2019 г.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1229 от 26.03.2009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 Судебно-экспертное исследование почерка и подписей;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2.Судебно-экспертное товароведческое исследование непродовольственных товаров 11.08.2010 г.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16015780 выдана от 14.10.2016 г.                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1.  Судебно-экспертное исследование почерка и подписей;  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2.Судебно-экспертное товароведческое исследование непродовольственных товаров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Абишев Азат Ерланович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02.08.2019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 0000414  от 29.05.2012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1. Судебно психиатрический эксперт.                                                  2. Судебно-наркологическое исследование (28.1) от 28.02.2022 г.     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№22017481 выдана 22.09.2022 г.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1. Судебно-психиатрическое исследование;                                           2. Судебно-наркологическое исследование 12.06.2023 г.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Габдульмулинов Дәурен Серікұлы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11.12.2019 г.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№1417 от 29.08.2013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1. Судебно-экспертное исследование хозяйственных операций;                                                                                                               2. Судебно-экспертное бухгалтерское исследование.           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16016948 выдана 07.11.2016 г.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1. Судебно-экспертное исследование хозяйственных операций; 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2. Судебно-экспертное бухгалтерское исследование.                                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Алиев Руслан Миралиевич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10.12.2019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Кв.свид. №829  от 23.05.2003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</w:t>
            </w:r>
          </w:p>
          <w:p>
            <w:pPr>
              <w:pStyle w:val="Normal"/>
              <w:bidi w:val="0"/>
              <w:spacing w:before="0" w:after="16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трасологическое исследование;                                                                             2. Судебно-экспертное баллистическое исследование.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ицензия № 16015800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выдана 14.10.2016г.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1. Судебно-экспертное трасологическое исследование, 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Дюсенбаев Олжас Уразбайевич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11.12.2019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 №1286 от 19.10.2009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1. Судебно-экспертное исследование средств компьютерной технологии;                                                                                  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2. Судебно-экспертное исследование непродовольственных товаров;                                                                                                        3. Судебно-экспертное видеофонографическое исследование; 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фототехническое исследование.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№ 16019992 выдана 30.12.2016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1. Судебно-экспертное исследование средств компьютерной технологии;                                                                                               2. Судебно-экспертное исследование непродовольственных товаров; 3. Судебно-экспертное фонографическое исследование. Спектральное (инструментальное) исследование голоса и звучащей речи;                                                                                                      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фототехническое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Имансу Алексей Васильевич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11.12.2019 г.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№1448  от 24.10.2014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     1.Судебно-экспертное видеофонографическое исследование.                                                                              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20012848 от 04.09.2020 г.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2. Судебно-экспертное исследование средств компьютерной технологии.  </w:t>
            </w:r>
          </w:p>
        </w:tc>
      </w:tr>
      <w:tr>
        <w:trPr>
          <w:trHeight w:val="392" w:hRule="atLeast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  июля   2024 года (повторная)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160"/>
              <w:ind w:left="72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дата подачи документов на Портал  02.07.2024 г.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Колесников Виталий Зиновьевич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№13019860 от 20.12.2013г.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1. Судебно-медицинская экспертиза.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Махашев Бахыт Асатович</w:t>
            </w:r>
          </w:p>
          <w:p>
            <w:pPr>
              <w:pStyle w:val="Normal"/>
              <w:spacing w:before="0" w:after="16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Квал.свид.№ 77  от 02.12.2015 г.   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1. Судебное наркологическое исследование 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18009162 от 05.05.2018 г.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                1. Судебно-наркологическое исследование 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Утешев Ерназар Сержанович</w:t>
            </w:r>
          </w:p>
          <w:p>
            <w:pPr>
              <w:pStyle w:val="Normal"/>
              <w:spacing w:before="0" w:after="16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28.06.2018 г.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 1410 от 29.08.2013г.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исследование обстоятельств дорожно-транспортного происшествия                                                                            2. Судебно-экспертное транспортно-трасологическое исследование;                                                                                                                           3. Судебно-экспертное исследование транспортных средств.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ицензия № 16018996 от 12.12.2016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1. Судебно-экспертное исследование обстоятельств дорожно-транспортного происшествия                                                                            2. Судебно-экспертное транспортно-трасологическое исследование;                                                                                                                           3. Судебно-экспертное исследование транспортных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Сорокин Владимир Николаевич</w:t>
            </w:r>
          </w:p>
          <w:p>
            <w:pPr>
              <w:pStyle w:val="Normal"/>
              <w:spacing w:before="0" w:after="16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1583 от 28.06.2018г.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строительно-техническое исследование зданий и сооружений                                                                          2. Судебно-экспертное технологическое исследование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18014207 от 23.07.2018 г.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1. Судебно-экспертное строительно-техническое исследование зданий и сооружений                                                                           2. Судебно-экспертное технологическое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Конкалова Нелли Павловна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Первичная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1623 от 22.1122018г.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бухгалтерское исследование,                                                                        2. Судебно-экспертное исследование хозяйственных операций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18022490 от 14.12.2018г.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1. Судебно-экспертное бухгалтерское исследование,                                                                        2. Судебно-экспертное исследование хозяйственных операций                     </w:t>
            </w:r>
          </w:p>
        </w:tc>
      </w:tr>
      <w:tr>
        <w:trPr>
          <w:trHeight w:val="3226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Тайгушанов Бауыржан Жанаевич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№1526  26.12.2017 г.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1. Судебно-экспертное исследование наркотических средств, психотропных веществ, их аналогов и прекурсоров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2. Судебно-техническое исследование документов 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№21034263 выдана 28.12.2021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1. Судебно-экспертное исследование наркотических средств, психотропных веществ, их аналогов и прекурсоров;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Судебно-техническое исследование документов.</w:t>
            </w:r>
          </w:p>
        </w:tc>
      </w:tr>
      <w:tr>
        <w:trPr>
          <w:trHeight w:val="510" w:hRule="atLeast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contextualSpacing/>
              <w:jc w:val="center"/>
              <w:rPr/>
            </w:pPr>
            <w:r>
              <w:rPr>
                <w:b/>
                <w:bCs/>
                <w:sz w:val="24"/>
                <w:szCs w:val="24"/>
                <w:lang w:val="kk-KZ"/>
              </w:rPr>
              <w:t>9 июля 2024 года  (внеочередная)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дата подачи документов на Портал  03.07.2024 г.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Аханбеков Арман Аралбаевич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№2016004  от 11.10.2016г.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         1.Судебное-общеэкспертное исследование.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                         Лицензия №23004789 от 20.02.2023г.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1.Судебное-общеэкспертное исследование.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Батлуков Михаил Александрович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27.07.2018 г.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№ 000010  от 12.12.2007г.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Судебно-психиатрическое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22011164 выдана от 14.06.2022 г.                                 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Судебно-психиатрическое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Төлетайұлы Нұржан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2016002 от 23.06.2016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Судебное-общеэкспертное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20004038 от 02.03.2020 год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1. Судебное-общеэкспертное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Разбеков Нурлан Ерболатович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2016002 от 23.06.2016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Судебное-общеэкспертное исследование;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u w:val="none"/>
                <w:em w:val="none"/>
              </w:rPr>
              <w:t xml:space="preserve">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 № 19005580 от 05.03.2019 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1. Судебное-общеэкспертное исследование;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u w:val="none"/>
                <w:em w:val="none"/>
              </w:rPr>
              <w:t xml:space="preserve">       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Распопова Наталья Ивановна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Квалиф.свид. № 728 от 24.03.2005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Судебно-психиатрическое исследование.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19022923 от 22.11.2019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1. Судебно-психиатрическое исследование.</w:t>
            </w:r>
          </w:p>
        </w:tc>
      </w:tr>
      <w:tr>
        <w:trPr>
          <w:trHeight w:val="529" w:hRule="atLeast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9 июля 2024 года  (внеочередная)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160"/>
              <w:ind w:left="72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дата подачи документов на Портал  03.07.2024 г.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Новосельцева Светлана Германовна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2011 г. (не прошла аттестацию)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Квал.свид. № 308 от 06.05.1998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исследование лакокрасочных материалов, покрытий и полимерных материалов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исследование специальных химических веществ 05.08.1999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трасологическое исследование 12.05.1998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исследование волокнистых материалов и изделий из них 27.11.2001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5. Судебно-экспертное исследование спитосодержащих жидкостей 23.05.2003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6. Судебно-экспертное исследование нефтепродуктов и горючесмазочных материалов 13.12.2002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№0000113 от 19.06.2008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1. Судебно-экспертное исследование лакокрасочных материалов, покрытий и полимерных материалов,                                                      2. Судебно-экспертное исследование специальных химических веществ;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3. Судебно-экспертное трасологическое исследование;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исследование волокнистых материалов и изделий из них;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5. Судебно-экспертное исследование спитосодержащих жидкостей;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6. Судебно-экспертное исследование нефтепродуктов и горючесмазочных материалов.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Ставицкий Сергей Тимофеевич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34 от 11.12.1998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автотовароведческое исследование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№0000007 от 28.09.1999 г.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1. Судебно-экспертное автотовароведческое исследование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Гузев Владимир Александрович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501 от 11.12.1998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автотоваровеческое исследование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 №0000008 от 28.09.1999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г.                                                       1. Судебно-экспертное автотоваровеческое исследование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Мучибабич Влад Драгович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458 от 11.12.1998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автотовароведческое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№0000009 от 28.09.1999 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1. Судебно-экспертное автотовароведческое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Абдулханов Серик Гинаятович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№0000012 от 28.09.1999 г.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1. Судебно-экспертное строительно-техническое исследование зданий и сооружений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Носарь Борис Николаевич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1999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449 от 11.12.1998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автотовароведческое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№0000016 от 19.01.2001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1. Судебно-экспертное автотовароведческое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Близнюк Владимир Иванович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2002 г.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520 от 14.04.1999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автотовароведческое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№0000025 от 20.12.2001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1. Судебно-экспертное автотовароведческое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Михалев Валерий Геннадьевич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1998 г.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№0000026 от 03.06.1998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1. Судебно-экспертное автотовароведческое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Елюбаев Даулет Серикович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1998 г.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№0000027 от 20.12.2001 г.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1. Судебно-экспертное транспортно-трасологическое исследование,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автотовароведческое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Гуминиченко Светлана Сергеевна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1998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№0000031 от 20.12.2001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1. Судебно-экспертное трасологическое  исследование,                          2. Судебно-экспертное баллистическое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Габбасов Радмир Альфитович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04.05.2016 г.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№0000089 от 21.02.2006 г.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1. Судебно-экспертное исследование обстоятельств дорожно транспортного происшествия,                                                                   2. Судебно-экспертное транспортно-трасологическое исследование;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исследование транспортных средств;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автотовароведческое исследование;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5. Судебно-экспертное строительно-товароведческое исследование.</w:t>
            </w:r>
          </w:p>
        </w:tc>
      </w:tr>
      <w:tr>
        <w:trPr>
          <w:trHeight w:val="654" w:hRule="atLeast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 июля 2024 года  (внеочередная)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160"/>
              <w:ind w:left="72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дата подачи документов на Портал  04.07.2024 г.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Лахтина Ольга Федоровна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 15022667 от 30.12.2015 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.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исследование почерка и подписей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Емельяненко Людмила Николаевна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2003 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24"/>
                <w:u w:val="none"/>
                <w:em w:val="none"/>
              </w:rPr>
              <w:t>.</w:t>
            </w:r>
          </w:p>
          <w:p>
            <w:pPr>
              <w:pStyle w:val="Normal"/>
              <w:spacing w:before="0" w:after="160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№0000074 от 01.12.2005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1. Судебно-экспертное строительно-товароведческое исследование,                                                                                                                  2. Судебно-экспертное строительно-экономическое исследовние зданий и сооружений;       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строительно-техническое исследование зданий и сооружений.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Зеленцова Оксана Олеговна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26.12.2014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№0000077 от 01.12.05 г.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строительно-товароведческое исследование,                                                                                                                                    2. Судебно-экспертное строительно-экономическое исследование зданий и сооружений;                                                                                                                    3. Судебно-экспертное исследование строительно-техническое исследовние зданий и сооружений.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24"/>
                <w:u w:val="none"/>
                <w:em w:val="none"/>
              </w:rPr>
              <w:t xml:space="preserve">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Турлымуратов Азат Серикович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 w:eastAsia="Calibri" w:cs="DejaVu Sans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2008г. 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Квал. свид. № 1383 от 07.12.2012 г.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исследование хозяйственных операций,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бухгалтерское исследование;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финансово-кредитное исследование 29.08.20132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финансово-бюджетное исследование.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 16016097 от 19.10.2016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1. Судебно-экспертное исследование хозяйственных операций,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бухгалтерское исследование;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финансово-кредитное исследование;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финансово-бюджетное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Жаксыгорин Калдыбай Баянович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1999 г.,                       не прошел повторную аттестацию 24.12.2014г.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0000011 от 28.09.1999 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1. Судебно-экспертное автотовароведческое исследование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Власов Павел Васильевич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2001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0000019 от 03.07.2001 г.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1. Судебно-экспертное автотовароведческое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Жакупов Рахат Серикович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2011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0000024 от 20.12.2001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1. Судебно-экспертное исследование обстоятельств дорожно-транспортного происшествия,                                                                 2. Судебно-экспертное транспортно-трасологическое исследование;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исследование  таранспортных средств;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4. Судебно-экспертное автотовароведческое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Тыль Сергей Францевич                      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1998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№0000013 от 28.09.1999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1. Судебно-экспертное исследование обстоятельств дорожно-транспортного происшествия,                                                                        2. Судебно-экспертное исследование транспортных средств;                                                                                                       3. Судебно-экспертное автотовароведческое исследование.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2" w:hRule="atLeast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ind w:left="144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11 июля 2024 года  (внеочередная)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160"/>
              <w:ind w:left="72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дата подачи документов на Портал  05.07.2024 г.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Зонов Виталий Викторович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1998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№0000017 от 19.01.2001 г.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1. Судебно-экспертное исследование хозяйственных операций,                                                                                                      2. Судебно-экспертное бухгалтерское исследование;                                                                                3. Судебно-экспертное финансово-кредитное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Пупынин Константин Николаевич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13.05.2014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8"/>
                <w:szCs w:val="24"/>
                <w:u w:val="none"/>
                <w:em w:val="none"/>
              </w:rPr>
              <w:t>Л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ицензия №14008105 от 05.06.2014 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1. Судебно-экспертное строительно-товароведческое исследование,                                                                                                2. Судебно-экспертное строительно-экономическое исследование зданий и сооружений;                                                                                                  3. Судебно-экспертное строительно-техническое исследование зданий и сооружений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Воробьев Владимир Владимирович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23.10.2014 г.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№0000015 от 19.01.2001 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1. Судебно-экспертное автотовароведческое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Акбарова Роза Амангельдиевна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18.03.2019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Кв.свид. №1211  от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24.04.2018г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.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религиоведческое исследование (21.1).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религиоведческо-политологическое исследование объектов религиозного характера (21.2) от 28.06.2018г.;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19002846 выдана 08.02.2019 г.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2. Судебно-экспертное религиоведческое исследование;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религиоведческо-политологическое исследование объектов религиозного характера.</w:t>
            </w:r>
          </w:p>
        </w:tc>
      </w:tr>
      <w:tr>
        <w:trPr>
          <w:trHeight w:val="885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Турсинбаев Галим Карабаевич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2001 г.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№0000018 от 03.06.2001 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1. Судебно -экспертное автотовароведческое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Бекмуханов Нурлан Хамидуллиевич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1324 от 26.11.2010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бухгалтерское исследование;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финансово-бюджетное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22002442 от 09.02.2022 г.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1. Судебно-экспертное бухгалтерское исследование;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финансово-бюджетное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Мукаев Нурлан Кокенайулы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Квал.свид. № 1387 от 07.12.2012г.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1.Судебно-экспертное исследование почерка и подписей;                                                                      2.Судебно – техническое исследование документов; 3.Судебно – экспертное трасологическое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17017471 от 10.10.2017 г.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1.Судебно-экспертное исследование почерка и подписей;                                                                      2.Судебно – техническое исследование документов; 3.Судебно – экспертное трасологическое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Абылаев Марат Абылайұлы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13.05.2014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1168 от 25.03.2008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баллистическое исследование,                           2. Судебно-экспертное трасологическое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20009277 от 29.06.2020 г.                                      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баллистическое исследование,                           2. Судебно-экспертное трасологическое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Калжанова Айгуль Ахатовна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Квал. свид.№ 963 от 04.02.2005г.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1. Судебно-экспертное исследование почерка и подписей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№22015087 выдана 15.08.2022г.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1. Судебно-экспертное исследование почерка и подписей                                                                               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Толстикова Аида Юлиановна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Квал.свид. № 647 от 21.05.2004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1.Судебно-психиатрическое исследование.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 20011706 от 13.08.2020 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.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1.Судебно-психиатрическое исследование.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12 июля  2024 года (очередная)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160"/>
              <w:ind w:left="72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дата подачи документов на Портал  09.07.2024 г.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Есилбаева Кадиркуль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18.03.2019 г.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Квалиф.свид.№ 942 от 28.10.2004г.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1. Судебно-экспертное психолого-филологическое исследование (17.6);                                                                                                        2. Судебно-экспертное психолого-криминалистическое исследование (17.4) от 01.07.2009г.;                                                     3. Судебно-автороведческое исследование (1.3) от 12.08.2010г.        </w:t>
            </w:r>
          </w:p>
          <w:p>
            <w:pPr>
              <w:pStyle w:val="Normal"/>
              <w:bidi w:val="0"/>
              <w:spacing w:lineRule="auto" w:line="240"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№14008082 выдана от 05.06.2014 г.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1. Судебно-экспертное психолого-филологическое исследование.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Сарсенов Талгат Кадиргалиевич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18"/>
                <w:szCs w:val="24"/>
                <w:u w:val="none"/>
                <w:em w:val="none"/>
              </w:rPr>
              <w:t xml:space="preserve"> 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29.03.2022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Квал. свид. №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19020271 от 04.10.2019г.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1. Судебное-общеэкспертное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Алтыбаев Нуржан Каримжанович 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17.07.2018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795 от 24.03.2006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Судебное-общеэкспертное исследование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21033115 выдана  09.12.2021 г.    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1. Судебное-общеэкспертное исследование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Орынтаев Самар Галымжанович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 свид. №1592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от 20.11.2018 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1. Судебно-экспертное строительно-товароведческое исследование);                                         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строительно-экономическое исследование зданий и сооружений;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строительно-техническое исследование зданий и сооружений.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 20002306 выдана 07.02.2020 г.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1. Судебно-экспертное строительно-товароведческое исследование;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2. Судебно-экспертное строительно-экономическое исследование зданий и сооружений;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3. Судебно-экспертное строительно-техническое исследование зданий и сооружений.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Хайдаров Бахтияр Сейтжанович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Квалиф.свид. №1582 от 28.06.2018г.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1. Судебно-экспертное религиоведческое исследование;                                                                                                             2. Судебно-экспертное религиоведческо-политологическое исследование объектов религиозного характера.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21025071 выдана от 25.08.2021 г.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религиоведческое исследование (21.1);                                                                                                             2. Судебно-экспертное религиоведческо-политологическое исследование объектов религиозного характера (21.2).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Шокаев Едиль Аскербекович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27.11.2018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Кв.свид. №1400 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от 18.04.2013г .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                                 1. Судебно-экспертное строительно-экономическое исследование зданий и сооружений;                                                                                                2. Судебно-экспертное строительно-техническое исследование зданий и сооружений;                                                                                                 3. Судебно-экспертное строительно-товароведческое исследование (10.4) от 22.07.2014г.     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Лицензия № 20002307 от 07.02.2020г.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Судебно-экспертное строительно-экономическое исследование зданий и сооружений (11.1) от 18.04.2013г.;                                                                                                2. Судебно-экспертное строительно-техническое исследование зданий и сооружений (11.2) от 18.04.2013г.;                                                                                                 3. Судебно-экспертное строительно-товароведческое исследование (10.4) от 22.07.2014г.   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Джараспаева Райхан Маулетхановна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10.07.2018 г.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Квал. свид. № 821 от 23.12.2006 г.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1. Судебно-психиатрическая экспертиза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13019834 выдана 20.12.2013г.           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1. Судебно-психиатрическая экспертиза 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Балтабеков Бақдәулет Рахматуллаұлы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Судебное-экспертное товароведческое исследование непродовольственных товаров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19000586 от 15.01.2019 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1. Судебное-экспертное товароведческое исследование непродовольственных товаров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Сабитов Тимур Айтмухамедович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1634 от 22.11.2018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Судебное-экспертное автотовароведческое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19000588 от 15.01.2019 г.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Судебное-экспертное автотовароведческое исследование</w:t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Николенко Илья Владимирович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771 от 23.12.2005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Судебное-общеэкспертное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21011664 от 11.03.2021 г.                     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1. Судебное-общеэкспертное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59" w:hRule="atLeast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Алембаев Кайдар Анатольевич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DejaVu Sans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Лицензиат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Квал. свид. № 1634 от 22.11.2018 г.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1. Судебно-экспертное автотовароведческое исследование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2. Судебно-экспертное исследование транспортных средств </w:t>
            </w:r>
          </w:p>
          <w:p>
            <w:pPr>
              <w:pStyle w:val="Normal"/>
              <w:bidi w:val="0"/>
              <w:spacing w:before="0" w:after="15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Лицензия № 18022489 от 14.12.2018г.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                                  1. Судебно-экспертное автотовароведческое исследование                                                                                          2. Судебно-экспертное исследование транспортных средств</w:t>
            </w:r>
          </w:p>
        </w:tc>
      </w:tr>
    </w:tbl>
    <w:p>
      <w:pPr>
        <w:pStyle w:val="Normal"/>
        <w:tabs>
          <w:tab w:val="clear" w:pos="265"/>
          <w:tab w:val="left" w:pos="1785" w:leader="none"/>
        </w:tabs>
        <w:spacing w:before="0" w:after="160"/>
        <w:rPr/>
      </w:pPr>
      <w:r>
        <w:rPr/>
      </w:r>
    </w:p>
    <w:sectPr>
      <w:type w:val="nextPage"/>
      <w:pgSz w:orient="landscape" w:w="16838" w:h="11906"/>
      <w:pgMar w:left="567" w:right="567" w:header="0" w:top="315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6.%7.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65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Application>LibreOffice/6.4.7.2$Linux_X86_64 LibreOffice_project/40$Build-2</Application>
  <Pages>11</Pages>
  <Words>1424</Words>
  <Characters>11799</Characters>
  <CharactersWithSpaces>17261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2021-10-19T07:41:00Z</dcterms:created>
  <dc:creator>User</dc:creator>
  <dc:description/>
  <dc:language>ru-RU</dc:language>
  <cp:lastModifiedBy/>
  <dcterms:modified xsi:type="dcterms:W3CDTF">2024-06-13T16:48:22Z</dcterms:modified>
  <cp:revision>486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