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23" w:rsidRPr="00A95CBE" w:rsidRDefault="009600CA" w:rsidP="00FA7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Информация о результатах мониторинга исполнения </w:t>
      </w:r>
      <w:r w:rsidR="00325ABF">
        <w:rPr>
          <w:rFonts w:ascii="Times New Roman" w:hAnsi="Times New Roman" w:cs="Times New Roman"/>
          <w:b/>
          <w:bCs/>
          <w:sz w:val="28"/>
          <w:szCs w:val="24"/>
        </w:rPr>
        <w:t xml:space="preserve">объектами </w:t>
      </w:r>
      <w:r w:rsidR="00325ABF" w:rsidRPr="00A95CBE">
        <w:rPr>
          <w:rFonts w:ascii="Times New Roman" w:hAnsi="Times New Roman" w:cs="Times New Roman"/>
          <w:b/>
          <w:bCs/>
          <w:sz w:val="28"/>
          <w:szCs w:val="24"/>
        </w:rPr>
        <w:t>внешнего</w:t>
      </w:r>
      <w:r w:rsidR="00FA7223" w:rsidRPr="00A95CBE">
        <w:rPr>
          <w:rFonts w:ascii="Times New Roman" w:hAnsi="Times New Roman" w:cs="Times New Roman"/>
          <w:b/>
          <w:bCs/>
          <w:sz w:val="28"/>
          <w:szCs w:val="24"/>
        </w:rPr>
        <w:t xml:space="preserve"> анализа коррупционных рисков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рекомендаций по устранению причин и условий, способствующих совершению коррупционных правонарушений</w:t>
      </w:r>
    </w:p>
    <w:p w:rsidR="008165B1" w:rsidRDefault="008165B1" w:rsidP="001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8627B" w:rsidRDefault="008165B1" w:rsidP="001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8165B1">
        <w:rPr>
          <w:rFonts w:ascii="Times New Roman" w:hAnsi="Times New Roman" w:cs="Times New Roman"/>
          <w:i/>
          <w:sz w:val="28"/>
          <w:szCs w:val="28"/>
        </w:rPr>
        <w:t xml:space="preserve">В деятельности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филиала </w:t>
      </w:r>
      <w:r w:rsidRPr="008165B1">
        <w:rPr>
          <w:rFonts w:ascii="Times New Roman" w:hAnsi="Times New Roman" w:cs="Times New Roman"/>
          <w:i/>
          <w:sz w:val="28"/>
          <w:szCs w:val="28"/>
        </w:rPr>
        <w:t xml:space="preserve">Института судебных экспертиз </w:t>
      </w:r>
      <w:r w:rsidR="000D0BBA">
        <w:rPr>
          <w:rFonts w:ascii="Times New Roman" w:hAnsi="Times New Roman" w:cs="Times New Roman"/>
          <w:i/>
          <w:sz w:val="28"/>
          <w:szCs w:val="28"/>
        </w:rPr>
        <w:t>по Акмолинской области</w:t>
      </w:r>
    </w:p>
    <w:p w:rsidR="008165B1" w:rsidRPr="008165B1" w:rsidRDefault="008165B1" w:rsidP="001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216" w:rsidRDefault="00FA7223" w:rsidP="00AC1B4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2D0C" w:rsidRPr="00112D0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600CA">
        <w:rPr>
          <w:rFonts w:ascii="Times New Roman" w:hAnsi="Times New Roman" w:cs="Times New Roman"/>
          <w:sz w:val="28"/>
          <w:szCs w:val="28"/>
        </w:rPr>
        <w:t xml:space="preserve">исполнения мероприятий по результатам внешнего </w:t>
      </w:r>
      <w:r w:rsidR="00112D0C" w:rsidRPr="00112D0C">
        <w:rPr>
          <w:rFonts w:ascii="Times New Roman" w:hAnsi="Times New Roman" w:cs="Times New Roman"/>
          <w:sz w:val="28"/>
          <w:szCs w:val="28"/>
        </w:rPr>
        <w:t>анализа</w:t>
      </w:r>
      <w:r w:rsidR="009600CA">
        <w:rPr>
          <w:rFonts w:ascii="Times New Roman" w:hAnsi="Times New Roman" w:cs="Times New Roman"/>
          <w:sz w:val="28"/>
          <w:szCs w:val="28"/>
        </w:rPr>
        <w:t xml:space="preserve"> коррупционных рисков</w:t>
      </w:r>
      <w:r w:rsidR="00112D0C" w:rsidRPr="00112D0C">
        <w:rPr>
          <w:rFonts w:ascii="Times New Roman" w:hAnsi="Times New Roman" w:cs="Times New Roman"/>
          <w:sz w:val="28"/>
          <w:szCs w:val="28"/>
        </w:rPr>
        <w:t xml:space="preserve"> </w:t>
      </w:r>
      <w:r w:rsidR="009600CA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9600CA" w:rsidRPr="00112D0C">
        <w:rPr>
          <w:rFonts w:ascii="Times New Roman" w:hAnsi="Times New Roman" w:cs="Times New Roman"/>
          <w:sz w:val="28"/>
          <w:szCs w:val="28"/>
        </w:rPr>
        <w:t xml:space="preserve">Филиала РГКП «Центр судебных экспертиз Министерства юстиции Республики Казахстан» Института судебных экспертиз по Акмолинской области </w:t>
      </w:r>
      <w:r w:rsidR="009600CA" w:rsidRPr="007D5D3B">
        <w:rPr>
          <w:rFonts w:ascii="Times New Roman" w:hAnsi="Times New Roman" w:cs="Times New Roman"/>
          <w:i/>
          <w:sz w:val="28"/>
          <w:szCs w:val="28"/>
        </w:rPr>
        <w:t>(</w:t>
      </w:r>
      <w:r w:rsidR="009600CA" w:rsidRPr="007D5D3B">
        <w:rPr>
          <w:rFonts w:ascii="Times New Roman" w:hAnsi="Times New Roman" w:cs="Times New Roman"/>
          <w:i/>
          <w:iCs/>
          <w:sz w:val="24"/>
          <w:szCs w:val="24"/>
        </w:rPr>
        <w:t>далее – Институт</w:t>
      </w:r>
      <w:r w:rsidR="009600CA" w:rsidRPr="007D5D3B">
        <w:rPr>
          <w:rFonts w:ascii="Times New Roman" w:hAnsi="Times New Roman" w:cs="Times New Roman"/>
          <w:i/>
          <w:sz w:val="28"/>
          <w:szCs w:val="28"/>
        </w:rPr>
        <w:t>)</w:t>
      </w:r>
      <w:r w:rsidR="00B42216" w:rsidRPr="00B42216">
        <w:t xml:space="preserve"> </w:t>
      </w:r>
      <w:r w:rsidR="00B42216" w:rsidRPr="00B42216">
        <w:rPr>
          <w:rFonts w:ascii="Times New Roman" w:hAnsi="Times New Roman" w:cs="Times New Roman"/>
          <w:sz w:val="28"/>
          <w:szCs w:val="28"/>
        </w:rPr>
        <w:t>проведен мониторинг исполнения выработанных рекомендаций.</w:t>
      </w:r>
    </w:p>
    <w:p w:rsidR="00AC1B4C" w:rsidRPr="00112D0C" w:rsidRDefault="009600CA" w:rsidP="00AC1B4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2216" w:rsidRPr="00B42216">
        <w:rPr>
          <w:rFonts w:ascii="Times New Roman" w:hAnsi="Times New Roman" w:cs="Times New Roman"/>
          <w:sz w:val="28"/>
          <w:szCs w:val="28"/>
        </w:rPr>
        <w:t xml:space="preserve">По результатам анализа было выработано 28 рекомендаций, направленных на совершенствование нормативно-правового регулирования, усиление внутреннего контроля, повышение прозрачности государственных закупок, совершенствование административных процессов и </w:t>
      </w:r>
      <w:r w:rsidR="00325ABF" w:rsidRPr="00B42216">
        <w:rPr>
          <w:rFonts w:ascii="Times New Roman" w:hAnsi="Times New Roman" w:cs="Times New Roman"/>
          <w:sz w:val="28"/>
          <w:szCs w:val="28"/>
        </w:rPr>
        <w:t>цифровизации</w:t>
      </w:r>
      <w:r w:rsidR="00B42216" w:rsidRPr="00B4221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42216" w:rsidRDefault="00AC1B4C" w:rsidP="00AC1B4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2216" w:rsidRPr="00B42216">
        <w:rPr>
          <w:rFonts w:ascii="Times New Roman" w:hAnsi="Times New Roman" w:cs="Times New Roman"/>
          <w:sz w:val="28"/>
          <w:szCs w:val="28"/>
        </w:rPr>
        <w:t>В целях реализации рекомендаций Институтом принят приказ, которым внесены соответствующие изменения в должностные инструкции и внутренние регламенты. Конкретизированы полномочия и ответственность работников, установлен порядок информирования о нарушениях, регистрации и визирования документов, обеспечено разделение функций и исключение конфликта интересов.</w:t>
      </w:r>
    </w:p>
    <w:p w:rsidR="00B42216" w:rsidRDefault="00B42216" w:rsidP="008165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216">
        <w:rPr>
          <w:rFonts w:ascii="Times New Roman" w:hAnsi="Times New Roman" w:cs="Times New Roman"/>
          <w:sz w:val="28"/>
          <w:szCs w:val="28"/>
        </w:rPr>
        <w:t xml:space="preserve">Усилен внутренний </w:t>
      </w:r>
      <w:proofErr w:type="gramStart"/>
      <w:r w:rsidRPr="00B422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2216">
        <w:rPr>
          <w:rFonts w:ascii="Times New Roman" w:hAnsi="Times New Roman" w:cs="Times New Roman"/>
          <w:sz w:val="28"/>
          <w:szCs w:val="28"/>
        </w:rPr>
        <w:t xml:space="preserve"> ведением учетной документации и </w:t>
      </w:r>
      <w:r w:rsidR="00C577BF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Pr="00B42216">
        <w:rPr>
          <w:rFonts w:ascii="Times New Roman" w:hAnsi="Times New Roman" w:cs="Times New Roman"/>
          <w:sz w:val="28"/>
          <w:szCs w:val="28"/>
        </w:rPr>
        <w:t>государственны</w:t>
      </w:r>
      <w:r w:rsidR="00C577BF">
        <w:rPr>
          <w:rFonts w:ascii="Times New Roman" w:hAnsi="Times New Roman" w:cs="Times New Roman"/>
          <w:sz w:val="28"/>
          <w:szCs w:val="28"/>
        </w:rPr>
        <w:t>х</w:t>
      </w:r>
      <w:r w:rsidRPr="00B42216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C577BF">
        <w:rPr>
          <w:rFonts w:ascii="Times New Roman" w:hAnsi="Times New Roman" w:cs="Times New Roman"/>
          <w:sz w:val="28"/>
          <w:szCs w:val="28"/>
        </w:rPr>
        <w:t>ок</w:t>
      </w:r>
      <w:r w:rsidRPr="00B42216">
        <w:rPr>
          <w:rFonts w:ascii="Times New Roman" w:hAnsi="Times New Roman" w:cs="Times New Roman"/>
          <w:sz w:val="28"/>
          <w:szCs w:val="28"/>
        </w:rPr>
        <w:t>. Проведены соответствующие проверки и инструктажи должностных лиц, результаты которых оформлены протоколом</w:t>
      </w:r>
      <w:r w:rsidR="00C577BF">
        <w:rPr>
          <w:rFonts w:ascii="Times New Roman" w:hAnsi="Times New Roman" w:cs="Times New Roman"/>
          <w:sz w:val="28"/>
          <w:szCs w:val="28"/>
        </w:rPr>
        <w:t>.</w:t>
      </w:r>
      <w:r w:rsidRPr="00B42216">
        <w:rPr>
          <w:rFonts w:ascii="Times New Roman" w:hAnsi="Times New Roman" w:cs="Times New Roman"/>
          <w:sz w:val="28"/>
          <w:szCs w:val="28"/>
        </w:rPr>
        <w:t xml:space="preserve"> Приняты меры по обеспечению документального обоснования закупок из одного источника, включению антикоррупционных положений в договоры и их обязательной юридической проверке.</w:t>
      </w:r>
    </w:p>
    <w:p w:rsidR="0093058E" w:rsidRDefault="0093058E" w:rsidP="008165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58E">
        <w:rPr>
          <w:rFonts w:ascii="Times New Roman" w:hAnsi="Times New Roman" w:cs="Times New Roman"/>
          <w:sz w:val="28"/>
          <w:szCs w:val="28"/>
        </w:rPr>
        <w:t xml:space="preserve">В целях повышения прозрачности процессов с </w:t>
      </w:r>
      <w:r>
        <w:rPr>
          <w:rFonts w:ascii="Times New Roman" w:hAnsi="Times New Roman" w:cs="Times New Roman"/>
          <w:sz w:val="28"/>
          <w:szCs w:val="28"/>
        </w:rPr>
        <w:t xml:space="preserve">препаратами особой отчетности </w:t>
      </w:r>
      <w:r w:rsidRPr="0093058E">
        <w:rPr>
          <w:rFonts w:ascii="Times New Roman" w:hAnsi="Times New Roman" w:cs="Times New Roman"/>
          <w:sz w:val="28"/>
          <w:szCs w:val="28"/>
        </w:rPr>
        <w:t>внедрена система видеонаблюдения, что подтверждается соответствующим актом ввода в эксплуатацию.</w:t>
      </w:r>
    </w:p>
    <w:p w:rsidR="0093058E" w:rsidRPr="00B42216" w:rsidRDefault="0093058E" w:rsidP="008165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58E">
        <w:rPr>
          <w:rFonts w:ascii="Times New Roman" w:hAnsi="Times New Roman" w:cs="Times New Roman"/>
          <w:sz w:val="28"/>
          <w:szCs w:val="28"/>
        </w:rPr>
        <w:t xml:space="preserve">В части цифровизации приняты меры по усилению </w:t>
      </w:r>
      <w:proofErr w:type="gramStart"/>
      <w:r w:rsidRPr="0093058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058E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информационной системы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165B1">
        <w:rPr>
          <w:rFonts w:ascii="Times New Roman" w:hAnsi="Times New Roman" w:cs="Times New Roman"/>
          <w:sz w:val="28"/>
          <w:szCs w:val="28"/>
        </w:rPr>
        <w:t xml:space="preserve"> </w:t>
      </w:r>
      <w:r w:rsidRPr="0093058E">
        <w:rPr>
          <w:rFonts w:ascii="Times New Roman" w:hAnsi="Times New Roman" w:cs="Times New Roman"/>
          <w:sz w:val="28"/>
          <w:szCs w:val="28"/>
        </w:rPr>
        <w:t>введен ежедневный мониторинг действий пользователей, эксперты предупреждены о персональной ответственности за внесение недостоверных сведений. В Центр судебных экспертиз направлены предложения по устранению технических ограничений системы и исключению избыточных прав доступа.</w:t>
      </w:r>
    </w:p>
    <w:p w:rsidR="00B42216" w:rsidRDefault="008165B1" w:rsidP="0093058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2216" w:rsidRPr="00B42216">
        <w:rPr>
          <w:rFonts w:ascii="Times New Roman" w:hAnsi="Times New Roman" w:cs="Times New Roman"/>
          <w:sz w:val="28"/>
          <w:szCs w:val="28"/>
        </w:rPr>
        <w:t xml:space="preserve">Таким образом, по результатам мониторинга установлено, что Институтом </w:t>
      </w:r>
      <w:r w:rsidR="00D13DF2">
        <w:rPr>
          <w:rFonts w:ascii="Times New Roman" w:hAnsi="Times New Roman" w:cs="Times New Roman"/>
          <w:sz w:val="28"/>
          <w:szCs w:val="28"/>
        </w:rPr>
        <w:t>из 28 рекомендаций исполнено 23, на стадии исполнения находятся 5 рекомендаций.</w:t>
      </w:r>
    </w:p>
    <w:p w:rsidR="008165B1" w:rsidRDefault="008165B1" w:rsidP="0093058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5B1" w:rsidRPr="00B42216" w:rsidRDefault="008165B1" w:rsidP="008165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65B1" w:rsidRPr="00B42216" w:rsidSect="00A77925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850" w:bottom="1134" w:left="1701" w:header="136" w:footer="420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C9A" w:rsidRDefault="00842C9A">
      <w:pPr>
        <w:spacing w:line="240" w:lineRule="auto"/>
      </w:pPr>
      <w:r>
        <w:separator/>
      </w:r>
    </w:p>
  </w:endnote>
  <w:endnote w:type="continuationSeparator" w:id="0">
    <w:p w:rsidR="00842C9A" w:rsidRDefault="00842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FFD" w:rsidRDefault="000E0FFD">
    <w:pPr>
      <w:pStyle w:val="af9"/>
      <w:jc w:val="center"/>
    </w:pPr>
  </w:p>
  <w:p w:rsidR="000E0FFD" w:rsidRDefault="000E0FFD">
    <w:pPr>
      <w:pStyle w:val="af9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C9A" w:rsidRDefault="00842C9A">
      <w:pPr>
        <w:spacing w:after="0"/>
      </w:pPr>
      <w:r>
        <w:separator/>
      </w:r>
    </w:p>
  </w:footnote>
  <w:footnote w:type="continuationSeparator" w:id="0">
    <w:p w:rsidR="00842C9A" w:rsidRDefault="00842C9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64987"/>
    </w:sdtPr>
    <w:sdtContent>
      <w:p w:rsidR="000E0FFD" w:rsidRDefault="000E0FFD">
        <w:pPr>
          <w:pStyle w:val="af"/>
          <w:jc w:val="center"/>
        </w:pPr>
      </w:p>
      <w:p w:rsidR="000E0FFD" w:rsidRDefault="000E0FFD">
        <w:pPr>
          <w:pStyle w:val="af"/>
          <w:jc w:val="center"/>
        </w:pPr>
      </w:p>
      <w:p w:rsidR="000E0FFD" w:rsidRDefault="002B4057">
        <w:pPr>
          <w:pStyle w:val="af"/>
          <w:jc w:val="center"/>
        </w:pPr>
        <w:r>
          <w:fldChar w:fldCharType="begin"/>
        </w:r>
        <w:r w:rsidR="000E0FFD">
          <w:instrText xml:space="preserve"> PAGE   \* MERGEFORMAT </w:instrText>
        </w:r>
        <w:r>
          <w:fldChar w:fldCharType="separate"/>
        </w:r>
        <w:r w:rsidR="009649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0FFD" w:rsidRDefault="000E0FFD">
    <w:pPr>
      <w:pStyle w:val="af"/>
      <w:tabs>
        <w:tab w:val="clear" w:pos="4677"/>
        <w:tab w:val="clear" w:pos="9355"/>
        <w:tab w:val="left" w:pos="4208"/>
      </w:tabs>
      <w:rPr>
        <w:rFonts w:ascii="Times New Roman" w:hAnsi="Times New Roman" w:cs="Times New Roman"/>
        <w:b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FFD" w:rsidRDefault="000E0FFD">
    <w:pPr>
      <w:pStyle w:val="af"/>
      <w:jc w:val="center"/>
    </w:pPr>
  </w:p>
  <w:p w:rsidR="000E0FFD" w:rsidRDefault="000E0FF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23E2"/>
    <w:multiLevelType w:val="hybridMultilevel"/>
    <w:tmpl w:val="9F8C4572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4A226C"/>
    <w:multiLevelType w:val="hybridMultilevel"/>
    <w:tmpl w:val="DE6EBF14"/>
    <w:lvl w:ilvl="0" w:tplc="6DD4D6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90B46"/>
    <w:multiLevelType w:val="multilevel"/>
    <w:tmpl w:val="03F90B46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3F2A17"/>
    <w:multiLevelType w:val="hybridMultilevel"/>
    <w:tmpl w:val="C75CD2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6196A"/>
    <w:multiLevelType w:val="multilevel"/>
    <w:tmpl w:val="0C36196A"/>
    <w:lvl w:ilvl="0">
      <w:start w:val="4"/>
      <w:numFmt w:val="bullet"/>
      <w:suff w:val="space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816BC"/>
    <w:multiLevelType w:val="hybridMultilevel"/>
    <w:tmpl w:val="C51409F8"/>
    <w:lvl w:ilvl="0" w:tplc="9CA036C8">
      <w:start w:val="1"/>
      <w:numFmt w:val="upperRoman"/>
      <w:suff w:val="space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0E4037"/>
    <w:multiLevelType w:val="hybridMultilevel"/>
    <w:tmpl w:val="87DC78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77F9D"/>
    <w:multiLevelType w:val="hybridMultilevel"/>
    <w:tmpl w:val="E2B859BA"/>
    <w:lvl w:ilvl="0" w:tplc="AE5440A2">
      <w:start w:val="1"/>
      <w:numFmt w:val="bullet"/>
      <w:suff w:val="space"/>
      <w:lvlText w:val=""/>
      <w:lvlJc w:val="left"/>
      <w:pPr>
        <w:ind w:left="220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842BA3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788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2508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828"/>
        </w:tabs>
        <w:ind w:left="6828" w:hanging="360"/>
      </w:pPr>
      <w:rPr>
        <w:rFonts w:hint="default"/>
      </w:rPr>
    </w:lvl>
  </w:abstractNum>
  <w:abstractNum w:abstractNumId="9">
    <w:nsid w:val="3D0E01FC"/>
    <w:multiLevelType w:val="multilevel"/>
    <w:tmpl w:val="3D0E01F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3EB43B9F"/>
    <w:multiLevelType w:val="multilevel"/>
    <w:tmpl w:val="3EB43B9F"/>
    <w:lvl w:ilvl="0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D45D7D"/>
    <w:multiLevelType w:val="multilevel"/>
    <w:tmpl w:val="3FD45D7D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2">
    <w:nsid w:val="5144513E"/>
    <w:multiLevelType w:val="hybridMultilevel"/>
    <w:tmpl w:val="17EC29A0"/>
    <w:lvl w:ilvl="0" w:tplc="04190013">
      <w:start w:val="1"/>
      <w:numFmt w:val="upperRoman"/>
      <w:lvlText w:val="%1."/>
      <w:lvlJc w:val="righ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54963887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14">
    <w:nsid w:val="556A7D15"/>
    <w:multiLevelType w:val="multilevel"/>
    <w:tmpl w:val="556A7D15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</w:rPr>
    </w:lvl>
  </w:abstractNum>
  <w:abstractNum w:abstractNumId="15">
    <w:nsid w:val="5F311FA6"/>
    <w:multiLevelType w:val="multilevel"/>
    <w:tmpl w:val="5F311FA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465B0F"/>
    <w:multiLevelType w:val="multilevel"/>
    <w:tmpl w:val="62465B0F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0D4B1B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18">
    <w:nsid w:val="6AD53E9F"/>
    <w:multiLevelType w:val="multilevel"/>
    <w:tmpl w:val="6AD53E9F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A6164"/>
    <w:multiLevelType w:val="multilevel"/>
    <w:tmpl w:val="6F7A6164"/>
    <w:lvl w:ilvl="0">
      <w:start w:val="4"/>
      <w:numFmt w:val="bullet"/>
      <w:suff w:val="space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F8753A8"/>
    <w:multiLevelType w:val="hybridMultilevel"/>
    <w:tmpl w:val="44B2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B49C5"/>
    <w:multiLevelType w:val="hybridMultilevel"/>
    <w:tmpl w:val="3750551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8161E"/>
    <w:multiLevelType w:val="multilevel"/>
    <w:tmpl w:val="74B816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suff w:val="space"/>
      <w:lvlText w:val="%4."/>
      <w:lvlJc w:val="left"/>
      <w:pPr>
        <w:ind w:left="1353" w:hanging="360"/>
      </w:pPr>
      <w:rPr>
        <w:rFonts w:hint="default"/>
        <w:b/>
        <w:bCs/>
        <w:i w:val="0"/>
        <w:iCs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23">
    <w:nsid w:val="76242723"/>
    <w:multiLevelType w:val="hybridMultilevel"/>
    <w:tmpl w:val="C51409F8"/>
    <w:lvl w:ilvl="0" w:tplc="9CA036C8">
      <w:start w:val="1"/>
      <w:numFmt w:val="upperRoman"/>
      <w:suff w:val="space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86F09C4"/>
    <w:multiLevelType w:val="hybridMultilevel"/>
    <w:tmpl w:val="5884523A"/>
    <w:lvl w:ilvl="0" w:tplc="D01EA91E">
      <w:start w:val="1"/>
      <w:numFmt w:val="upperRoman"/>
      <w:suff w:val="space"/>
      <w:lvlText w:val="%1."/>
      <w:lvlJc w:val="righ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7B8157CA"/>
    <w:multiLevelType w:val="hybridMultilevel"/>
    <w:tmpl w:val="364C4DD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C1122"/>
    <w:multiLevelType w:val="multilevel"/>
    <w:tmpl w:val="7DFC11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4"/>
  </w:num>
  <w:num w:numId="5">
    <w:abstractNumId w:val="10"/>
  </w:num>
  <w:num w:numId="6">
    <w:abstractNumId w:val="14"/>
  </w:num>
  <w:num w:numId="7">
    <w:abstractNumId w:val="2"/>
  </w:num>
  <w:num w:numId="8">
    <w:abstractNumId w:val="16"/>
  </w:num>
  <w:num w:numId="9">
    <w:abstractNumId w:val="13"/>
  </w:num>
  <w:num w:numId="10">
    <w:abstractNumId w:val="15"/>
  </w:num>
  <w:num w:numId="11">
    <w:abstractNumId w:val="22"/>
  </w:num>
  <w:num w:numId="12">
    <w:abstractNumId w:val="18"/>
  </w:num>
  <w:num w:numId="13">
    <w:abstractNumId w:val="26"/>
  </w:num>
  <w:num w:numId="14">
    <w:abstractNumId w:val="6"/>
  </w:num>
  <w:num w:numId="15">
    <w:abstractNumId w:val="20"/>
  </w:num>
  <w:num w:numId="16">
    <w:abstractNumId w:val="23"/>
  </w:num>
  <w:num w:numId="17">
    <w:abstractNumId w:val="21"/>
  </w:num>
  <w:num w:numId="18">
    <w:abstractNumId w:val="12"/>
  </w:num>
  <w:num w:numId="19">
    <w:abstractNumId w:val="25"/>
  </w:num>
  <w:num w:numId="20">
    <w:abstractNumId w:val="5"/>
  </w:num>
  <w:num w:numId="21">
    <w:abstractNumId w:val="0"/>
  </w:num>
  <w:num w:numId="22">
    <w:abstractNumId w:val="24"/>
  </w:num>
  <w:num w:numId="23">
    <w:abstractNumId w:val="1"/>
  </w:num>
  <w:num w:numId="24">
    <w:abstractNumId w:val="3"/>
  </w:num>
  <w:num w:numId="25">
    <w:abstractNumId w:val="8"/>
  </w:num>
  <w:num w:numId="26">
    <w:abstractNumId w:val="17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237"/>
    <w:rsid w:val="00001BEA"/>
    <w:rsid w:val="00001D12"/>
    <w:rsid w:val="000030F8"/>
    <w:rsid w:val="000066F9"/>
    <w:rsid w:val="000105ED"/>
    <w:rsid w:val="00010799"/>
    <w:rsid w:val="0001203B"/>
    <w:rsid w:val="000134AF"/>
    <w:rsid w:val="0001354F"/>
    <w:rsid w:val="0001457F"/>
    <w:rsid w:val="00015F5C"/>
    <w:rsid w:val="00016538"/>
    <w:rsid w:val="00017C82"/>
    <w:rsid w:val="00020D3A"/>
    <w:rsid w:val="00022891"/>
    <w:rsid w:val="000239C3"/>
    <w:rsid w:val="00024784"/>
    <w:rsid w:val="00024E13"/>
    <w:rsid w:val="00025032"/>
    <w:rsid w:val="0002565A"/>
    <w:rsid w:val="000256FD"/>
    <w:rsid w:val="000259CA"/>
    <w:rsid w:val="00025DAA"/>
    <w:rsid w:val="000265BC"/>
    <w:rsid w:val="000270F1"/>
    <w:rsid w:val="0003040D"/>
    <w:rsid w:val="000325D7"/>
    <w:rsid w:val="0003358D"/>
    <w:rsid w:val="00033A5F"/>
    <w:rsid w:val="000357FC"/>
    <w:rsid w:val="00035F70"/>
    <w:rsid w:val="00036877"/>
    <w:rsid w:val="00037291"/>
    <w:rsid w:val="00041B60"/>
    <w:rsid w:val="0004360E"/>
    <w:rsid w:val="00043A56"/>
    <w:rsid w:val="00044328"/>
    <w:rsid w:val="00044F7E"/>
    <w:rsid w:val="000451BB"/>
    <w:rsid w:val="00045907"/>
    <w:rsid w:val="00045E31"/>
    <w:rsid w:val="0005079A"/>
    <w:rsid w:val="00053001"/>
    <w:rsid w:val="00053C45"/>
    <w:rsid w:val="00054FA4"/>
    <w:rsid w:val="0005655F"/>
    <w:rsid w:val="00060D65"/>
    <w:rsid w:val="00061FFB"/>
    <w:rsid w:val="00063E2D"/>
    <w:rsid w:val="00063F93"/>
    <w:rsid w:val="00063F9B"/>
    <w:rsid w:val="00064A77"/>
    <w:rsid w:val="00064ABB"/>
    <w:rsid w:val="000653F9"/>
    <w:rsid w:val="0006610A"/>
    <w:rsid w:val="000712D6"/>
    <w:rsid w:val="00072968"/>
    <w:rsid w:val="000729FF"/>
    <w:rsid w:val="00072D4B"/>
    <w:rsid w:val="00075B01"/>
    <w:rsid w:val="00075D87"/>
    <w:rsid w:val="00075FD6"/>
    <w:rsid w:val="000761F2"/>
    <w:rsid w:val="0007689F"/>
    <w:rsid w:val="000800D8"/>
    <w:rsid w:val="00080EDE"/>
    <w:rsid w:val="0008116B"/>
    <w:rsid w:val="00082B50"/>
    <w:rsid w:val="000832AB"/>
    <w:rsid w:val="00086C1A"/>
    <w:rsid w:val="00087BB2"/>
    <w:rsid w:val="00091902"/>
    <w:rsid w:val="00093D2E"/>
    <w:rsid w:val="00095F16"/>
    <w:rsid w:val="000A0231"/>
    <w:rsid w:val="000A050C"/>
    <w:rsid w:val="000A0999"/>
    <w:rsid w:val="000A0ED7"/>
    <w:rsid w:val="000A163A"/>
    <w:rsid w:val="000A1DBA"/>
    <w:rsid w:val="000A2031"/>
    <w:rsid w:val="000A3432"/>
    <w:rsid w:val="000A5E88"/>
    <w:rsid w:val="000A622C"/>
    <w:rsid w:val="000A63EE"/>
    <w:rsid w:val="000A6B75"/>
    <w:rsid w:val="000A75A6"/>
    <w:rsid w:val="000A7754"/>
    <w:rsid w:val="000A7B07"/>
    <w:rsid w:val="000A7C2E"/>
    <w:rsid w:val="000A7E4F"/>
    <w:rsid w:val="000B0197"/>
    <w:rsid w:val="000B06EF"/>
    <w:rsid w:val="000B07CD"/>
    <w:rsid w:val="000B0D67"/>
    <w:rsid w:val="000B2D36"/>
    <w:rsid w:val="000B4E4A"/>
    <w:rsid w:val="000B4FA2"/>
    <w:rsid w:val="000B4FE7"/>
    <w:rsid w:val="000B5623"/>
    <w:rsid w:val="000B590C"/>
    <w:rsid w:val="000B5BA0"/>
    <w:rsid w:val="000B6CEA"/>
    <w:rsid w:val="000B6E93"/>
    <w:rsid w:val="000B73FE"/>
    <w:rsid w:val="000C0D88"/>
    <w:rsid w:val="000C0FCE"/>
    <w:rsid w:val="000C1D91"/>
    <w:rsid w:val="000C2172"/>
    <w:rsid w:val="000C7368"/>
    <w:rsid w:val="000C77D2"/>
    <w:rsid w:val="000C7A59"/>
    <w:rsid w:val="000C7E6B"/>
    <w:rsid w:val="000D0B75"/>
    <w:rsid w:val="000D0BBA"/>
    <w:rsid w:val="000D0FA6"/>
    <w:rsid w:val="000D180E"/>
    <w:rsid w:val="000D1E3B"/>
    <w:rsid w:val="000D22CE"/>
    <w:rsid w:val="000D41F8"/>
    <w:rsid w:val="000D77F4"/>
    <w:rsid w:val="000E0382"/>
    <w:rsid w:val="000E074E"/>
    <w:rsid w:val="000E0FFD"/>
    <w:rsid w:val="000E13B5"/>
    <w:rsid w:val="000E26B6"/>
    <w:rsid w:val="000E2AF4"/>
    <w:rsid w:val="000E2B45"/>
    <w:rsid w:val="000E2CCE"/>
    <w:rsid w:val="000E35DE"/>
    <w:rsid w:val="000F0040"/>
    <w:rsid w:val="000F0686"/>
    <w:rsid w:val="000F12AA"/>
    <w:rsid w:val="000F12AC"/>
    <w:rsid w:val="000F1A74"/>
    <w:rsid w:val="000F2068"/>
    <w:rsid w:val="000F21BF"/>
    <w:rsid w:val="000F2A99"/>
    <w:rsid w:val="000F3F02"/>
    <w:rsid w:val="000F432D"/>
    <w:rsid w:val="000F46DB"/>
    <w:rsid w:val="000F47BC"/>
    <w:rsid w:val="000F4C63"/>
    <w:rsid w:val="000F72BB"/>
    <w:rsid w:val="0010024A"/>
    <w:rsid w:val="001013F2"/>
    <w:rsid w:val="00102C98"/>
    <w:rsid w:val="00102E13"/>
    <w:rsid w:val="00104C3C"/>
    <w:rsid w:val="00105967"/>
    <w:rsid w:val="00107361"/>
    <w:rsid w:val="00107E39"/>
    <w:rsid w:val="0011044A"/>
    <w:rsid w:val="0011167D"/>
    <w:rsid w:val="00112416"/>
    <w:rsid w:val="00112D0C"/>
    <w:rsid w:val="001137AB"/>
    <w:rsid w:val="0011557B"/>
    <w:rsid w:val="001156AB"/>
    <w:rsid w:val="00116326"/>
    <w:rsid w:val="0011651E"/>
    <w:rsid w:val="001172D5"/>
    <w:rsid w:val="001177AA"/>
    <w:rsid w:val="0012043B"/>
    <w:rsid w:val="0012086D"/>
    <w:rsid w:val="00121655"/>
    <w:rsid w:val="00121D10"/>
    <w:rsid w:val="0012231B"/>
    <w:rsid w:val="001240C8"/>
    <w:rsid w:val="00125F27"/>
    <w:rsid w:val="00127424"/>
    <w:rsid w:val="00127F93"/>
    <w:rsid w:val="00132A9B"/>
    <w:rsid w:val="00132F24"/>
    <w:rsid w:val="0013349D"/>
    <w:rsid w:val="00135D27"/>
    <w:rsid w:val="0013672A"/>
    <w:rsid w:val="00136EAF"/>
    <w:rsid w:val="001378DD"/>
    <w:rsid w:val="00140F44"/>
    <w:rsid w:val="00141B8B"/>
    <w:rsid w:val="001423EA"/>
    <w:rsid w:val="0014271F"/>
    <w:rsid w:val="001458DC"/>
    <w:rsid w:val="00146508"/>
    <w:rsid w:val="001479F7"/>
    <w:rsid w:val="001523C0"/>
    <w:rsid w:val="00152719"/>
    <w:rsid w:val="00155780"/>
    <w:rsid w:val="001566B2"/>
    <w:rsid w:val="001578ED"/>
    <w:rsid w:val="0016005D"/>
    <w:rsid w:val="001605F2"/>
    <w:rsid w:val="001607AB"/>
    <w:rsid w:val="00163E61"/>
    <w:rsid w:val="0016475D"/>
    <w:rsid w:val="00167AF8"/>
    <w:rsid w:val="001708BD"/>
    <w:rsid w:val="00171500"/>
    <w:rsid w:val="00173762"/>
    <w:rsid w:val="00174840"/>
    <w:rsid w:val="00176688"/>
    <w:rsid w:val="0017688B"/>
    <w:rsid w:val="00176A7B"/>
    <w:rsid w:val="00177E9D"/>
    <w:rsid w:val="00177F27"/>
    <w:rsid w:val="00181F38"/>
    <w:rsid w:val="0018269A"/>
    <w:rsid w:val="00190EFA"/>
    <w:rsid w:val="00194508"/>
    <w:rsid w:val="00194B83"/>
    <w:rsid w:val="00195C54"/>
    <w:rsid w:val="001960E6"/>
    <w:rsid w:val="001A00E5"/>
    <w:rsid w:val="001A161A"/>
    <w:rsid w:val="001A22B8"/>
    <w:rsid w:val="001A3550"/>
    <w:rsid w:val="001A3835"/>
    <w:rsid w:val="001A3B05"/>
    <w:rsid w:val="001A402A"/>
    <w:rsid w:val="001A47AE"/>
    <w:rsid w:val="001A69F6"/>
    <w:rsid w:val="001A7329"/>
    <w:rsid w:val="001B03C3"/>
    <w:rsid w:val="001B0665"/>
    <w:rsid w:val="001B1746"/>
    <w:rsid w:val="001B1B26"/>
    <w:rsid w:val="001B36ED"/>
    <w:rsid w:val="001B54DF"/>
    <w:rsid w:val="001C238D"/>
    <w:rsid w:val="001C29D1"/>
    <w:rsid w:val="001C3547"/>
    <w:rsid w:val="001C50EA"/>
    <w:rsid w:val="001C5CC8"/>
    <w:rsid w:val="001C5E7E"/>
    <w:rsid w:val="001C6B6F"/>
    <w:rsid w:val="001C75BD"/>
    <w:rsid w:val="001C75C6"/>
    <w:rsid w:val="001D054C"/>
    <w:rsid w:val="001D2551"/>
    <w:rsid w:val="001D378A"/>
    <w:rsid w:val="001D6C11"/>
    <w:rsid w:val="001E0141"/>
    <w:rsid w:val="001E0BD3"/>
    <w:rsid w:val="001E1522"/>
    <w:rsid w:val="001E1937"/>
    <w:rsid w:val="001E3A1E"/>
    <w:rsid w:val="001E40E7"/>
    <w:rsid w:val="001E57B1"/>
    <w:rsid w:val="001E5829"/>
    <w:rsid w:val="001F0E4F"/>
    <w:rsid w:val="001F0EE4"/>
    <w:rsid w:val="001F43ED"/>
    <w:rsid w:val="001F4473"/>
    <w:rsid w:val="001F7252"/>
    <w:rsid w:val="002016EB"/>
    <w:rsid w:val="002018A1"/>
    <w:rsid w:val="002039C5"/>
    <w:rsid w:val="00204057"/>
    <w:rsid w:val="002042F2"/>
    <w:rsid w:val="00204F42"/>
    <w:rsid w:val="00205D10"/>
    <w:rsid w:val="002076E9"/>
    <w:rsid w:val="0021017E"/>
    <w:rsid w:val="0021018E"/>
    <w:rsid w:val="0021172B"/>
    <w:rsid w:val="00213F47"/>
    <w:rsid w:val="00214017"/>
    <w:rsid w:val="002142F5"/>
    <w:rsid w:val="002143A8"/>
    <w:rsid w:val="002159F5"/>
    <w:rsid w:val="00215A61"/>
    <w:rsid w:val="00215F52"/>
    <w:rsid w:val="00216223"/>
    <w:rsid w:val="00216F79"/>
    <w:rsid w:val="002203E2"/>
    <w:rsid w:val="002209B0"/>
    <w:rsid w:val="00220C79"/>
    <w:rsid w:val="00221148"/>
    <w:rsid w:val="00221E72"/>
    <w:rsid w:val="002220DE"/>
    <w:rsid w:val="002237DE"/>
    <w:rsid w:val="00223D59"/>
    <w:rsid w:val="00225691"/>
    <w:rsid w:val="00225B00"/>
    <w:rsid w:val="00227A76"/>
    <w:rsid w:val="00227ABA"/>
    <w:rsid w:val="0023081E"/>
    <w:rsid w:val="00231020"/>
    <w:rsid w:val="002316BB"/>
    <w:rsid w:val="00234D1B"/>
    <w:rsid w:val="00234D3F"/>
    <w:rsid w:val="00236AC4"/>
    <w:rsid w:val="00236DFD"/>
    <w:rsid w:val="0023746B"/>
    <w:rsid w:val="002375A7"/>
    <w:rsid w:val="00242537"/>
    <w:rsid w:val="002426EA"/>
    <w:rsid w:val="00242847"/>
    <w:rsid w:val="00242C54"/>
    <w:rsid w:val="002430B7"/>
    <w:rsid w:val="00243310"/>
    <w:rsid w:val="00244D7F"/>
    <w:rsid w:val="00245637"/>
    <w:rsid w:val="00245AA5"/>
    <w:rsid w:val="002462ED"/>
    <w:rsid w:val="00246E42"/>
    <w:rsid w:val="0024726F"/>
    <w:rsid w:val="00252197"/>
    <w:rsid w:val="002557D5"/>
    <w:rsid w:val="00264953"/>
    <w:rsid w:val="002657E8"/>
    <w:rsid w:val="00265CC3"/>
    <w:rsid w:val="00266E88"/>
    <w:rsid w:val="00267D4E"/>
    <w:rsid w:val="00270B50"/>
    <w:rsid w:val="0027223F"/>
    <w:rsid w:val="00272796"/>
    <w:rsid w:val="00273573"/>
    <w:rsid w:val="002737FF"/>
    <w:rsid w:val="0027485E"/>
    <w:rsid w:val="00274F66"/>
    <w:rsid w:val="00275D27"/>
    <w:rsid w:val="00276779"/>
    <w:rsid w:val="00276F87"/>
    <w:rsid w:val="002771D9"/>
    <w:rsid w:val="00277913"/>
    <w:rsid w:val="00282EF0"/>
    <w:rsid w:val="0029159A"/>
    <w:rsid w:val="002925CF"/>
    <w:rsid w:val="00292F13"/>
    <w:rsid w:val="00292F7E"/>
    <w:rsid w:val="00293B96"/>
    <w:rsid w:val="002947F5"/>
    <w:rsid w:val="00295062"/>
    <w:rsid w:val="002963D9"/>
    <w:rsid w:val="0029798C"/>
    <w:rsid w:val="00297D86"/>
    <w:rsid w:val="002A0506"/>
    <w:rsid w:val="002A057F"/>
    <w:rsid w:val="002A0E8D"/>
    <w:rsid w:val="002A1ACE"/>
    <w:rsid w:val="002A1F66"/>
    <w:rsid w:val="002A2DAC"/>
    <w:rsid w:val="002A3949"/>
    <w:rsid w:val="002A5149"/>
    <w:rsid w:val="002A6899"/>
    <w:rsid w:val="002A7ABD"/>
    <w:rsid w:val="002B061F"/>
    <w:rsid w:val="002B0D37"/>
    <w:rsid w:val="002B25CD"/>
    <w:rsid w:val="002B27AE"/>
    <w:rsid w:val="002B2B41"/>
    <w:rsid w:val="002B3FB7"/>
    <w:rsid w:val="002B4057"/>
    <w:rsid w:val="002B46E9"/>
    <w:rsid w:val="002B47E5"/>
    <w:rsid w:val="002B518D"/>
    <w:rsid w:val="002C0088"/>
    <w:rsid w:val="002C0276"/>
    <w:rsid w:val="002C029C"/>
    <w:rsid w:val="002C1CC8"/>
    <w:rsid w:val="002C211A"/>
    <w:rsid w:val="002C2521"/>
    <w:rsid w:val="002C3237"/>
    <w:rsid w:val="002C3671"/>
    <w:rsid w:val="002C445E"/>
    <w:rsid w:val="002C590C"/>
    <w:rsid w:val="002C7BA9"/>
    <w:rsid w:val="002C7F4F"/>
    <w:rsid w:val="002D0128"/>
    <w:rsid w:val="002D0194"/>
    <w:rsid w:val="002D06FD"/>
    <w:rsid w:val="002D0E1F"/>
    <w:rsid w:val="002D18A8"/>
    <w:rsid w:val="002D315D"/>
    <w:rsid w:val="002D3501"/>
    <w:rsid w:val="002D3ED3"/>
    <w:rsid w:val="002D4C79"/>
    <w:rsid w:val="002D58A4"/>
    <w:rsid w:val="002D63BF"/>
    <w:rsid w:val="002D6D74"/>
    <w:rsid w:val="002D731E"/>
    <w:rsid w:val="002D782F"/>
    <w:rsid w:val="002E0F0D"/>
    <w:rsid w:val="002E3240"/>
    <w:rsid w:val="002E3A12"/>
    <w:rsid w:val="002E44E8"/>
    <w:rsid w:val="002E62E8"/>
    <w:rsid w:val="002E70D2"/>
    <w:rsid w:val="002F0E0D"/>
    <w:rsid w:val="002F15B4"/>
    <w:rsid w:val="002F230F"/>
    <w:rsid w:val="002F26EB"/>
    <w:rsid w:val="002F3110"/>
    <w:rsid w:val="002F3C88"/>
    <w:rsid w:val="002F3F85"/>
    <w:rsid w:val="002F485F"/>
    <w:rsid w:val="002F521F"/>
    <w:rsid w:val="002F5F3E"/>
    <w:rsid w:val="002F703A"/>
    <w:rsid w:val="00301622"/>
    <w:rsid w:val="00301DCF"/>
    <w:rsid w:val="003050CE"/>
    <w:rsid w:val="00305963"/>
    <w:rsid w:val="00305CF3"/>
    <w:rsid w:val="003072A3"/>
    <w:rsid w:val="00310082"/>
    <w:rsid w:val="0031090D"/>
    <w:rsid w:val="003114D4"/>
    <w:rsid w:val="00311D89"/>
    <w:rsid w:val="00313344"/>
    <w:rsid w:val="003133F1"/>
    <w:rsid w:val="00314832"/>
    <w:rsid w:val="0031503C"/>
    <w:rsid w:val="00315DD9"/>
    <w:rsid w:val="003165E8"/>
    <w:rsid w:val="00316B22"/>
    <w:rsid w:val="00320167"/>
    <w:rsid w:val="00321B04"/>
    <w:rsid w:val="00322331"/>
    <w:rsid w:val="00322AFE"/>
    <w:rsid w:val="00323D9A"/>
    <w:rsid w:val="003257A1"/>
    <w:rsid w:val="00325ABF"/>
    <w:rsid w:val="003261E8"/>
    <w:rsid w:val="003268E0"/>
    <w:rsid w:val="003269F6"/>
    <w:rsid w:val="00327930"/>
    <w:rsid w:val="00330298"/>
    <w:rsid w:val="0033055E"/>
    <w:rsid w:val="0033277C"/>
    <w:rsid w:val="00333F00"/>
    <w:rsid w:val="00334D83"/>
    <w:rsid w:val="0033540D"/>
    <w:rsid w:val="00335722"/>
    <w:rsid w:val="0033729D"/>
    <w:rsid w:val="003374ED"/>
    <w:rsid w:val="0034064F"/>
    <w:rsid w:val="003412E8"/>
    <w:rsid w:val="00341BE0"/>
    <w:rsid w:val="00342067"/>
    <w:rsid w:val="0034346E"/>
    <w:rsid w:val="00343DBB"/>
    <w:rsid w:val="00344548"/>
    <w:rsid w:val="00344C55"/>
    <w:rsid w:val="00344EBB"/>
    <w:rsid w:val="00345318"/>
    <w:rsid w:val="00351C2D"/>
    <w:rsid w:val="00352513"/>
    <w:rsid w:val="00353220"/>
    <w:rsid w:val="00353B18"/>
    <w:rsid w:val="00353ED8"/>
    <w:rsid w:val="003550BE"/>
    <w:rsid w:val="00355747"/>
    <w:rsid w:val="00355A39"/>
    <w:rsid w:val="00355E35"/>
    <w:rsid w:val="00355FBD"/>
    <w:rsid w:val="0035691F"/>
    <w:rsid w:val="003578CB"/>
    <w:rsid w:val="0036161B"/>
    <w:rsid w:val="003617E3"/>
    <w:rsid w:val="003625D7"/>
    <w:rsid w:val="00362F8A"/>
    <w:rsid w:val="00364A42"/>
    <w:rsid w:val="00364F37"/>
    <w:rsid w:val="00365D5D"/>
    <w:rsid w:val="00365F52"/>
    <w:rsid w:val="003665B8"/>
    <w:rsid w:val="00370608"/>
    <w:rsid w:val="003720FF"/>
    <w:rsid w:val="00373DA8"/>
    <w:rsid w:val="00373E48"/>
    <w:rsid w:val="00380640"/>
    <w:rsid w:val="00380F1E"/>
    <w:rsid w:val="0038117D"/>
    <w:rsid w:val="0038239C"/>
    <w:rsid w:val="00382B92"/>
    <w:rsid w:val="00382C76"/>
    <w:rsid w:val="00382D99"/>
    <w:rsid w:val="00382F73"/>
    <w:rsid w:val="00383E43"/>
    <w:rsid w:val="003844FD"/>
    <w:rsid w:val="00386F9F"/>
    <w:rsid w:val="00387303"/>
    <w:rsid w:val="003874A1"/>
    <w:rsid w:val="00387A1E"/>
    <w:rsid w:val="00393A58"/>
    <w:rsid w:val="00393E18"/>
    <w:rsid w:val="00393F92"/>
    <w:rsid w:val="0039408F"/>
    <w:rsid w:val="003943E7"/>
    <w:rsid w:val="0039673F"/>
    <w:rsid w:val="003A03BF"/>
    <w:rsid w:val="003A1916"/>
    <w:rsid w:val="003A2579"/>
    <w:rsid w:val="003A3A8B"/>
    <w:rsid w:val="003A402D"/>
    <w:rsid w:val="003A41B5"/>
    <w:rsid w:val="003A5EBC"/>
    <w:rsid w:val="003A6B76"/>
    <w:rsid w:val="003A6BB8"/>
    <w:rsid w:val="003A6BF5"/>
    <w:rsid w:val="003A7F65"/>
    <w:rsid w:val="003B0937"/>
    <w:rsid w:val="003B14E1"/>
    <w:rsid w:val="003B157E"/>
    <w:rsid w:val="003B251B"/>
    <w:rsid w:val="003B327D"/>
    <w:rsid w:val="003B3742"/>
    <w:rsid w:val="003B3D9F"/>
    <w:rsid w:val="003B5D10"/>
    <w:rsid w:val="003B64B9"/>
    <w:rsid w:val="003B6D0F"/>
    <w:rsid w:val="003B7A98"/>
    <w:rsid w:val="003C07FC"/>
    <w:rsid w:val="003C09CB"/>
    <w:rsid w:val="003C0E6C"/>
    <w:rsid w:val="003C1072"/>
    <w:rsid w:val="003C157F"/>
    <w:rsid w:val="003C22A9"/>
    <w:rsid w:val="003C2670"/>
    <w:rsid w:val="003C3254"/>
    <w:rsid w:val="003C35A4"/>
    <w:rsid w:val="003C3F94"/>
    <w:rsid w:val="003C42BB"/>
    <w:rsid w:val="003C4AA2"/>
    <w:rsid w:val="003C50CB"/>
    <w:rsid w:val="003C51D4"/>
    <w:rsid w:val="003C5C95"/>
    <w:rsid w:val="003C5CA8"/>
    <w:rsid w:val="003D01C0"/>
    <w:rsid w:val="003D2909"/>
    <w:rsid w:val="003D2CD0"/>
    <w:rsid w:val="003D45B0"/>
    <w:rsid w:val="003D48D0"/>
    <w:rsid w:val="003D4B05"/>
    <w:rsid w:val="003D4D17"/>
    <w:rsid w:val="003D74BA"/>
    <w:rsid w:val="003D7AA9"/>
    <w:rsid w:val="003D7FD9"/>
    <w:rsid w:val="003E1238"/>
    <w:rsid w:val="003E1818"/>
    <w:rsid w:val="003E2853"/>
    <w:rsid w:val="003E31DF"/>
    <w:rsid w:val="003E4E39"/>
    <w:rsid w:val="003E5736"/>
    <w:rsid w:val="003E5957"/>
    <w:rsid w:val="003E6209"/>
    <w:rsid w:val="003E6CFA"/>
    <w:rsid w:val="003E6E27"/>
    <w:rsid w:val="003F050E"/>
    <w:rsid w:val="003F1097"/>
    <w:rsid w:val="003F198A"/>
    <w:rsid w:val="003F1BA3"/>
    <w:rsid w:val="003F1BE8"/>
    <w:rsid w:val="003F2565"/>
    <w:rsid w:val="003F2625"/>
    <w:rsid w:val="003F39B1"/>
    <w:rsid w:val="003F3BD3"/>
    <w:rsid w:val="003F4E43"/>
    <w:rsid w:val="003F5349"/>
    <w:rsid w:val="003F56D6"/>
    <w:rsid w:val="003F7071"/>
    <w:rsid w:val="003F792B"/>
    <w:rsid w:val="0040012C"/>
    <w:rsid w:val="0040044D"/>
    <w:rsid w:val="004013B6"/>
    <w:rsid w:val="004013D5"/>
    <w:rsid w:val="004028D9"/>
    <w:rsid w:val="00402EC1"/>
    <w:rsid w:val="00404466"/>
    <w:rsid w:val="00404C85"/>
    <w:rsid w:val="00407210"/>
    <w:rsid w:val="00407436"/>
    <w:rsid w:val="00410642"/>
    <w:rsid w:val="00410AAD"/>
    <w:rsid w:val="00412A7D"/>
    <w:rsid w:val="00412D80"/>
    <w:rsid w:val="00413D3F"/>
    <w:rsid w:val="00414132"/>
    <w:rsid w:val="00414C28"/>
    <w:rsid w:val="00415A7C"/>
    <w:rsid w:val="00415FCD"/>
    <w:rsid w:val="00416084"/>
    <w:rsid w:val="004173A7"/>
    <w:rsid w:val="00417FF6"/>
    <w:rsid w:val="004200DE"/>
    <w:rsid w:val="00421609"/>
    <w:rsid w:val="0042177E"/>
    <w:rsid w:val="00421DFF"/>
    <w:rsid w:val="004228CE"/>
    <w:rsid w:val="00422B2E"/>
    <w:rsid w:val="00423061"/>
    <w:rsid w:val="0042361C"/>
    <w:rsid w:val="00425C34"/>
    <w:rsid w:val="00425E23"/>
    <w:rsid w:val="00426440"/>
    <w:rsid w:val="004274F8"/>
    <w:rsid w:val="00430032"/>
    <w:rsid w:val="00431C88"/>
    <w:rsid w:val="00431FC2"/>
    <w:rsid w:val="00433270"/>
    <w:rsid w:val="00433625"/>
    <w:rsid w:val="00435474"/>
    <w:rsid w:val="00435F08"/>
    <w:rsid w:val="00436CD8"/>
    <w:rsid w:val="00441DD2"/>
    <w:rsid w:val="00443D8E"/>
    <w:rsid w:val="00444262"/>
    <w:rsid w:val="004447FC"/>
    <w:rsid w:val="004452EE"/>
    <w:rsid w:val="00445A08"/>
    <w:rsid w:val="004472D8"/>
    <w:rsid w:val="00447E16"/>
    <w:rsid w:val="00450119"/>
    <w:rsid w:val="00452FCF"/>
    <w:rsid w:val="00453206"/>
    <w:rsid w:val="00455218"/>
    <w:rsid w:val="004564E8"/>
    <w:rsid w:val="00457DE4"/>
    <w:rsid w:val="00457E14"/>
    <w:rsid w:val="004601D7"/>
    <w:rsid w:val="004611EF"/>
    <w:rsid w:val="00461618"/>
    <w:rsid w:val="00461768"/>
    <w:rsid w:val="00461FEA"/>
    <w:rsid w:val="00462D51"/>
    <w:rsid w:val="004645B6"/>
    <w:rsid w:val="00466188"/>
    <w:rsid w:val="004667F0"/>
    <w:rsid w:val="00466936"/>
    <w:rsid w:val="00466FFF"/>
    <w:rsid w:val="00467054"/>
    <w:rsid w:val="004679F7"/>
    <w:rsid w:val="004706F9"/>
    <w:rsid w:val="00470CA8"/>
    <w:rsid w:val="004717B0"/>
    <w:rsid w:val="0047479B"/>
    <w:rsid w:val="00474836"/>
    <w:rsid w:val="004751F3"/>
    <w:rsid w:val="004752C4"/>
    <w:rsid w:val="004774A6"/>
    <w:rsid w:val="00480656"/>
    <w:rsid w:val="0048196C"/>
    <w:rsid w:val="0048533F"/>
    <w:rsid w:val="00485AAD"/>
    <w:rsid w:val="0048627B"/>
    <w:rsid w:val="004862BA"/>
    <w:rsid w:val="004862F5"/>
    <w:rsid w:val="004867CB"/>
    <w:rsid w:val="00490073"/>
    <w:rsid w:val="00490F2D"/>
    <w:rsid w:val="0049181A"/>
    <w:rsid w:val="00492D73"/>
    <w:rsid w:val="00492F85"/>
    <w:rsid w:val="00495632"/>
    <w:rsid w:val="00495B21"/>
    <w:rsid w:val="0049643E"/>
    <w:rsid w:val="00496E5E"/>
    <w:rsid w:val="004977BD"/>
    <w:rsid w:val="004A02EF"/>
    <w:rsid w:val="004A0C2C"/>
    <w:rsid w:val="004A0EED"/>
    <w:rsid w:val="004A10E6"/>
    <w:rsid w:val="004A13D1"/>
    <w:rsid w:val="004A23AE"/>
    <w:rsid w:val="004A3355"/>
    <w:rsid w:val="004A3491"/>
    <w:rsid w:val="004A4C91"/>
    <w:rsid w:val="004A604E"/>
    <w:rsid w:val="004A6147"/>
    <w:rsid w:val="004A6CCC"/>
    <w:rsid w:val="004A7639"/>
    <w:rsid w:val="004B2E45"/>
    <w:rsid w:val="004B5984"/>
    <w:rsid w:val="004B7393"/>
    <w:rsid w:val="004B74FF"/>
    <w:rsid w:val="004B7642"/>
    <w:rsid w:val="004B7688"/>
    <w:rsid w:val="004C1AA7"/>
    <w:rsid w:val="004C1ADC"/>
    <w:rsid w:val="004C35E6"/>
    <w:rsid w:val="004C420C"/>
    <w:rsid w:val="004C436B"/>
    <w:rsid w:val="004C464E"/>
    <w:rsid w:val="004C4E0E"/>
    <w:rsid w:val="004C4F80"/>
    <w:rsid w:val="004C5192"/>
    <w:rsid w:val="004C5403"/>
    <w:rsid w:val="004C68A5"/>
    <w:rsid w:val="004C6A75"/>
    <w:rsid w:val="004C6A9A"/>
    <w:rsid w:val="004C7714"/>
    <w:rsid w:val="004C7F84"/>
    <w:rsid w:val="004D162F"/>
    <w:rsid w:val="004D2DC8"/>
    <w:rsid w:val="004D2EF0"/>
    <w:rsid w:val="004D4083"/>
    <w:rsid w:val="004D5FAF"/>
    <w:rsid w:val="004E0A4E"/>
    <w:rsid w:val="004E1A51"/>
    <w:rsid w:val="004E319F"/>
    <w:rsid w:val="004E416F"/>
    <w:rsid w:val="004E5378"/>
    <w:rsid w:val="004E5982"/>
    <w:rsid w:val="004E6005"/>
    <w:rsid w:val="004E64BC"/>
    <w:rsid w:val="004E64CE"/>
    <w:rsid w:val="004E6ACE"/>
    <w:rsid w:val="004E7272"/>
    <w:rsid w:val="004E7CA7"/>
    <w:rsid w:val="004F1050"/>
    <w:rsid w:val="004F1FA6"/>
    <w:rsid w:val="004F2886"/>
    <w:rsid w:val="004F2F75"/>
    <w:rsid w:val="004F3CF0"/>
    <w:rsid w:val="004F47EB"/>
    <w:rsid w:val="004F6E66"/>
    <w:rsid w:val="004F7128"/>
    <w:rsid w:val="0050030E"/>
    <w:rsid w:val="00500AE3"/>
    <w:rsid w:val="0050253A"/>
    <w:rsid w:val="00503944"/>
    <w:rsid w:val="00503FB3"/>
    <w:rsid w:val="0050429B"/>
    <w:rsid w:val="0050545B"/>
    <w:rsid w:val="005061A8"/>
    <w:rsid w:val="005070AB"/>
    <w:rsid w:val="0051423F"/>
    <w:rsid w:val="00514F67"/>
    <w:rsid w:val="005151C2"/>
    <w:rsid w:val="005158D3"/>
    <w:rsid w:val="005163E8"/>
    <w:rsid w:val="00516CE4"/>
    <w:rsid w:val="00520468"/>
    <w:rsid w:val="005238CE"/>
    <w:rsid w:val="005255A1"/>
    <w:rsid w:val="00527390"/>
    <w:rsid w:val="00527456"/>
    <w:rsid w:val="005332FB"/>
    <w:rsid w:val="00533815"/>
    <w:rsid w:val="00536028"/>
    <w:rsid w:val="00537554"/>
    <w:rsid w:val="0054041F"/>
    <w:rsid w:val="005405AB"/>
    <w:rsid w:val="00541381"/>
    <w:rsid w:val="00541524"/>
    <w:rsid w:val="0054218F"/>
    <w:rsid w:val="005428AE"/>
    <w:rsid w:val="00542A5F"/>
    <w:rsid w:val="00544101"/>
    <w:rsid w:val="00547025"/>
    <w:rsid w:val="005475C6"/>
    <w:rsid w:val="005476FE"/>
    <w:rsid w:val="00547768"/>
    <w:rsid w:val="00550B02"/>
    <w:rsid w:val="00551A23"/>
    <w:rsid w:val="00551B68"/>
    <w:rsid w:val="005530D7"/>
    <w:rsid w:val="00554847"/>
    <w:rsid w:val="005552B2"/>
    <w:rsid w:val="0056012E"/>
    <w:rsid w:val="0056166B"/>
    <w:rsid w:val="005623BB"/>
    <w:rsid w:val="005630F6"/>
    <w:rsid w:val="00565220"/>
    <w:rsid w:val="00565343"/>
    <w:rsid w:val="00567379"/>
    <w:rsid w:val="005677A7"/>
    <w:rsid w:val="005702A5"/>
    <w:rsid w:val="005707DD"/>
    <w:rsid w:val="0057107A"/>
    <w:rsid w:val="00571413"/>
    <w:rsid w:val="00572683"/>
    <w:rsid w:val="0057328A"/>
    <w:rsid w:val="005735FB"/>
    <w:rsid w:val="00574A7A"/>
    <w:rsid w:val="00574B42"/>
    <w:rsid w:val="005769CD"/>
    <w:rsid w:val="00577216"/>
    <w:rsid w:val="0057734A"/>
    <w:rsid w:val="00580367"/>
    <w:rsid w:val="0058252B"/>
    <w:rsid w:val="00584005"/>
    <w:rsid w:val="00584A8A"/>
    <w:rsid w:val="005851F5"/>
    <w:rsid w:val="00585E3C"/>
    <w:rsid w:val="0058668C"/>
    <w:rsid w:val="00587073"/>
    <w:rsid w:val="0059090F"/>
    <w:rsid w:val="005910A4"/>
    <w:rsid w:val="00591B57"/>
    <w:rsid w:val="005931CA"/>
    <w:rsid w:val="00594774"/>
    <w:rsid w:val="00595385"/>
    <w:rsid w:val="00595B51"/>
    <w:rsid w:val="0059755D"/>
    <w:rsid w:val="005A1D30"/>
    <w:rsid w:val="005A2A79"/>
    <w:rsid w:val="005A3EBC"/>
    <w:rsid w:val="005A3F1B"/>
    <w:rsid w:val="005A43D1"/>
    <w:rsid w:val="005A528D"/>
    <w:rsid w:val="005A6333"/>
    <w:rsid w:val="005A6F79"/>
    <w:rsid w:val="005A77BE"/>
    <w:rsid w:val="005A7ADC"/>
    <w:rsid w:val="005B17C3"/>
    <w:rsid w:val="005B2C06"/>
    <w:rsid w:val="005B37D6"/>
    <w:rsid w:val="005B532D"/>
    <w:rsid w:val="005B53F7"/>
    <w:rsid w:val="005B5595"/>
    <w:rsid w:val="005B619C"/>
    <w:rsid w:val="005B7E39"/>
    <w:rsid w:val="005C0940"/>
    <w:rsid w:val="005C1156"/>
    <w:rsid w:val="005C1C58"/>
    <w:rsid w:val="005C3093"/>
    <w:rsid w:val="005C3F39"/>
    <w:rsid w:val="005C479F"/>
    <w:rsid w:val="005C5E51"/>
    <w:rsid w:val="005C73EB"/>
    <w:rsid w:val="005D0432"/>
    <w:rsid w:val="005D3A54"/>
    <w:rsid w:val="005D42FC"/>
    <w:rsid w:val="005D4F15"/>
    <w:rsid w:val="005D505B"/>
    <w:rsid w:val="005D64F8"/>
    <w:rsid w:val="005D7435"/>
    <w:rsid w:val="005D78A9"/>
    <w:rsid w:val="005D7ED6"/>
    <w:rsid w:val="005E0695"/>
    <w:rsid w:val="005E14A1"/>
    <w:rsid w:val="005E3528"/>
    <w:rsid w:val="005E4639"/>
    <w:rsid w:val="005E4D52"/>
    <w:rsid w:val="005E7157"/>
    <w:rsid w:val="005E7EF6"/>
    <w:rsid w:val="005F0058"/>
    <w:rsid w:val="005F0AB7"/>
    <w:rsid w:val="005F38D5"/>
    <w:rsid w:val="005F4A1C"/>
    <w:rsid w:val="006003A5"/>
    <w:rsid w:val="00601FEF"/>
    <w:rsid w:val="00605180"/>
    <w:rsid w:val="0060563A"/>
    <w:rsid w:val="00607451"/>
    <w:rsid w:val="006076E3"/>
    <w:rsid w:val="0061106A"/>
    <w:rsid w:val="00611832"/>
    <w:rsid w:val="006120AC"/>
    <w:rsid w:val="0061230C"/>
    <w:rsid w:val="006153DC"/>
    <w:rsid w:val="0061602E"/>
    <w:rsid w:val="006176AD"/>
    <w:rsid w:val="00620019"/>
    <w:rsid w:val="00620653"/>
    <w:rsid w:val="006226C4"/>
    <w:rsid w:val="00623593"/>
    <w:rsid w:val="006245F9"/>
    <w:rsid w:val="00632746"/>
    <w:rsid w:val="00633375"/>
    <w:rsid w:val="00633D89"/>
    <w:rsid w:val="0063790A"/>
    <w:rsid w:val="0064124F"/>
    <w:rsid w:val="006417AC"/>
    <w:rsid w:val="00641CD2"/>
    <w:rsid w:val="006422E1"/>
    <w:rsid w:val="00642B6F"/>
    <w:rsid w:val="00643060"/>
    <w:rsid w:val="006438BB"/>
    <w:rsid w:val="00644084"/>
    <w:rsid w:val="00645456"/>
    <w:rsid w:val="0064732A"/>
    <w:rsid w:val="00647F08"/>
    <w:rsid w:val="0065006F"/>
    <w:rsid w:val="00651A33"/>
    <w:rsid w:val="00655BFE"/>
    <w:rsid w:val="00657556"/>
    <w:rsid w:val="00661A61"/>
    <w:rsid w:val="00663982"/>
    <w:rsid w:val="00667334"/>
    <w:rsid w:val="00671086"/>
    <w:rsid w:val="006721B0"/>
    <w:rsid w:val="00672F2D"/>
    <w:rsid w:val="0067353D"/>
    <w:rsid w:val="0067371F"/>
    <w:rsid w:val="006758D1"/>
    <w:rsid w:val="00675F76"/>
    <w:rsid w:val="00676289"/>
    <w:rsid w:val="006769DA"/>
    <w:rsid w:val="0067761B"/>
    <w:rsid w:val="00681589"/>
    <w:rsid w:val="00681668"/>
    <w:rsid w:val="00682A75"/>
    <w:rsid w:val="00682C48"/>
    <w:rsid w:val="00683A74"/>
    <w:rsid w:val="00690CE8"/>
    <w:rsid w:val="006917C4"/>
    <w:rsid w:val="00691F23"/>
    <w:rsid w:val="00692215"/>
    <w:rsid w:val="00692375"/>
    <w:rsid w:val="00692CB0"/>
    <w:rsid w:val="00694209"/>
    <w:rsid w:val="00694C18"/>
    <w:rsid w:val="00696615"/>
    <w:rsid w:val="006A00B4"/>
    <w:rsid w:val="006A2AB7"/>
    <w:rsid w:val="006A2E86"/>
    <w:rsid w:val="006A3A73"/>
    <w:rsid w:val="006A46CB"/>
    <w:rsid w:val="006A66E0"/>
    <w:rsid w:val="006A6E35"/>
    <w:rsid w:val="006A72E8"/>
    <w:rsid w:val="006A7E41"/>
    <w:rsid w:val="006B0056"/>
    <w:rsid w:val="006B33AD"/>
    <w:rsid w:val="006B52A2"/>
    <w:rsid w:val="006B5CFE"/>
    <w:rsid w:val="006B5FB1"/>
    <w:rsid w:val="006B61E7"/>
    <w:rsid w:val="006B6BD8"/>
    <w:rsid w:val="006B7428"/>
    <w:rsid w:val="006C02A6"/>
    <w:rsid w:val="006C084A"/>
    <w:rsid w:val="006C0F04"/>
    <w:rsid w:val="006C27FC"/>
    <w:rsid w:val="006C2C74"/>
    <w:rsid w:val="006C3A1D"/>
    <w:rsid w:val="006C3B2B"/>
    <w:rsid w:val="006C5928"/>
    <w:rsid w:val="006C6C47"/>
    <w:rsid w:val="006C7F5F"/>
    <w:rsid w:val="006D01A7"/>
    <w:rsid w:val="006D0AD6"/>
    <w:rsid w:val="006D31CD"/>
    <w:rsid w:val="006D3404"/>
    <w:rsid w:val="006D34DE"/>
    <w:rsid w:val="006D500F"/>
    <w:rsid w:val="006D5CE5"/>
    <w:rsid w:val="006D6DFE"/>
    <w:rsid w:val="006D70B3"/>
    <w:rsid w:val="006D759D"/>
    <w:rsid w:val="006D7D53"/>
    <w:rsid w:val="006D7F4E"/>
    <w:rsid w:val="006E04D2"/>
    <w:rsid w:val="006E1193"/>
    <w:rsid w:val="006E123F"/>
    <w:rsid w:val="006E15BA"/>
    <w:rsid w:val="006E1A3A"/>
    <w:rsid w:val="006E2A3C"/>
    <w:rsid w:val="006E32E4"/>
    <w:rsid w:val="006E37B5"/>
    <w:rsid w:val="006E4317"/>
    <w:rsid w:val="006E5B41"/>
    <w:rsid w:val="006E5D60"/>
    <w:rsid w:val="006E5F42"/>
    <w:rsid w:val="006E663E"/>
    <w:rsid w:val="006E6F76"/>
    <w:rsid w:val="006E7958"/>
    <w:rsid w:val="006E7E3C"/>
    <w:rsid w:val="006F0647"/>
    <w:rsid w:val="006F06D3"/>
    <w:rsid w:val="006F07CF"/>
    <w:rsid w:val="006F30F2"/>
    <w:rsid w:val="006F4365"/>
    <w:rsid w:val="006F660A"/>
    <w:rsid w:val="006F723C"/>
    <w:rsid w:val="006F7676"/>
    <w:rsid w:val="006F785B"/>
    <w:rsid w:val="007000D4"/>
    <w:rsid w:val="007007F1"/>
    <w:rsid w:val="00700DC6"/>
    <w:rsid w:val="00700EA3"/>
    <w:rsid w:val="00701B8F"/>
    <w:rsid w:val="00703487"/>
    <w:rsid w:val="00703885"/>
    <w:rsid w:val="007038A7"/>
    <w:rsid w:val="007046FE"/>
    <w:rsid w:val="00705498"/>
    <w:rsid w:val="007056DF"/>
    <w:rsid w:val="00706626"/>
    <w:rsid w:val="00706E86"/>
    <w:rsid w:val="00707529"/>
    <w:rsid w:val="00710ACA"/>
    <w:rsid w:val="0071247D"/>
    <w:rsid w:val="00712815"/>
    <w:rsid w:val="007128C0"/>
    <w:rsid w:val="00712BB2"/>
    <w:rsid w:val="00714878"/>
    <w:rsid w:val="00714957"/>
    <w:rsid w:val="007157E8"/>
    <w:rsid w:val="00715CF8"/>
    <w:rsid w:val="00715E01"/>
    <w:rsid w:val="00715EFC"/>
    <w:rsid w:val="007175AD"/>
    <w:rsid w:val="00717867"/>
    <w:rsid w:val="007207E0"/>
    <w:rsid w:val="007210EF"/>
    <w:rsid w:val="00722E12"/>
    <w:rsid w:val="00723BF6"/>
    <w:rsid w:val="00725017"/>
    <w:rsid w:val="007253BE"/>
    <w:rsid w:val="00726F42"/>
    <w:rsid w:val="00727029"/>
    <w:rsid w:val="007270B9"/>
    <w:rsid w:val="007271F7"/>
    <w:rsid w:val="00731613"/>
    <w:rsid w:val="007318AE"/>
    <w:rsid w:val="00732DB3"/>
    <w:rsid w:val="00734B90"/>
    <w:rsid w:val="00735219"/>
    <w:rsid w:val="007360BF"/>
    <w:rsid w:val="00736DD1"/>
    <w:rsid w:val="007371B0"/>
    <w:rsid w:val="007409CD"/>
    <w:rsid w:val="00740A7D"/>
    <w:rsid w:val="00742090"/>
    <w:rsid w:val="007433D4"/>
    <w:rsid w:val="007445DB"/>
    <w:rsid w:val="00744E5D"/>
    <w:rsid w:val="0074592C"/>
    <w:rsid w:val="00753C94"/>
    <w:rsid w:val="007541FB"/>
    <w:rsid w:val="0075466F"/>
    <w:rsid w:val="00755DA3"/>
    <w:rsid w:val="00755FC5"/>
    <w:rsid w:val="00756094"/>
    <w:rsid w:val="00756799"/>
    <w:rsid w:val="00756F00"/>
    <w:rsid w:val="00760395"/>
    <w:rsid w:val="007613E8"/>
    <w:rsid w:val="0076209A"/>
    <w:rsid w:val="00764F79"/>
    <w:rsid w:val="0076589F"/>
    <w:rsid w:val="007677A4"/>
    <w:rsid w:val="00767C73"/>
    <w:rsid w:val="00767FFE"/>
    <w:rsid w:val="007734CD"/>
    <w:rsid w:val="00774977"/>
    <w:rsid w:val="0077549D"/>
    <w:rsid w:val="0077590C"/>
    <w:rsid w:val="007768E4"/>
    <w:rsid w:val="00776D8E"/>
    <w:rsid w:val="007770BF"/>
    <w:rsid w:val="007816A8"/>
    <w:rsid w:val="00781834"/>
    <w:rsid w:val="00781E0D"/>
    <w:rsid w:val="007823D8"/>
    <w:rsid w:val="007829A6"/>
    <w:rsid w:val="00782B03"/>
    <w:rsid w:val="00782D5F"/>
    <w:rsid w:val="00784E67"/>
    <w:rsid w:val="00785EF5"/>
    <w:rsid w:val="00785F02"/>
    <w:rsid w:val="00786F20"/>
    <w:rsid w:val="007875BF"/>
    <w:rsid w:val="00787D8B"/>
    <w:rsid w:val="00787E18"/>
    <w:rsid w:val="00787EFB"/>
    <w:rsid w:val="0079088E"/>
    <w:rsid w:val="00791BE0"/>
    <w:rsid w:val="00791CA0"/>
    <w:rsid w:val="0079368A"/>
    <w:rsid w:val="00793B7E"/>
    <w:rsid w:val="00794AE0"/>
    <w:rsid w:val="00794D2C"/>
    <w:rsid w:val="0079519D"/>
    <w:rsid w:val="00796520"/>
    <w:rsid w:val="00796932"/>
    <w:rsid w:val="00797CFD"/>
    <w:rsid w:val="007A0299"/>
    <w:rsid w:val="007A1117"/>
    <w:rsid w:val="007A22AA"/>
    <w:rsid w:val="007A28E0"/>
    <w:rsid w:val="007A41B8"/>
    <w:rsid w:val="007A673C"/>
    <w:rsid w:val="007A782D"/>
    <w:rsid w:val="007B160F"/>
    <w:rsid w:val="007B2DB8"/>
    <w:rsid w:val="007B2F8B"/>
    <w:rsid w:val="007B3207"/>
    <w:rsid w:val="007B40E4"/>
    <w:rsid w:val="007B553D"/>
    <w:rsid w:val="007B65B3"/>
    <w:rsid w:val="007B66F8"/>
    <w:rsid w:val="007B7A31"/>
    <w:rsid w:val="007B7C76"/>
    <w:rsid w:val="007C0DC8"/>
    <w:rsid w:val="007C15AC"/>
    <w:rsid w:val="007C18EF"/>
    <w:rsid w:val="007C305B"/>
    <w:rsid w:val="007C62A8"/>
    <w:rsid w:val="007C63E9"/>
    <w:rsid w:val="007C6E47"/>
    <w:rsid w:val="007D0F93"/>
    <w:rsid w:val="007D1B73"/>
    <w:rsid w:val="007D211B"/>
    <w:rsid w:val="007D47D0"/>
    <w:rsid w:val="007D5706"/>
    <w:rsid w:val="007D5A2C"/>
    <w:rsid w:val="007D5D3B"/>
    <w:rsid w:val="007D65AC"/>
    <w:rsid w:val="007D789B"/>
    <w:rsid w:val="007E0899"/>
    <w:rsid w:val="007E0E9E"/>
    <w:rsid w:val="007E1DDA"/>
    <w:rsid w:val="007E2194"/>
    <w:rsid w:val="007E3E99"/>
    <w:rsid w:val="007E5F6C"/>
    <w:rsid w:val="007E6669"/>
    <w:rsid w:val="007E70CD"/>
    <w:rsid w:val="007E749E"/>
    <w:rsid w:val="007E74F6"/>
    <w:rsid w:val="007F046B"/>
    <w:rsid w:val="007F1EDF"/>
    <w:rsid w:val="007F421B"/>
    <w:rsid w:val="007F5314"/>
    <w:rsid w:val="007F5817"/>
    <w:rsid w:val="00802EAD"/>
    <w:rsid w:val="00805630"/>
    <w:rsid w:val="00805944"/>
    <w:rsid w:val="00806144"/>
    <w:rsid w:val="008061E0"/>
    <w:rsid w:val="008070E3"/>
    <w:rsid w:val="00810AFA"/>
    <w:rsid w:val="00810D42"/>
    <w:rsid w:val="008115E1"/>
    <w:rsid w:val="00813708"/>
    <w:rsid w:val="008155ED"/>
    <w:rsid w:val="008165B1"/>
    <w:rsid w:val="008168F4"/>
    <w:rsid w:val="00817C05"/>
    <w:rsid w:val="00821022"/>
    <w:rsid w:val="00822652"/>
    <w:rsid w:val="00822D91"/>
    <w:rsid w:val="00825FF0"/>
    <w:rsid w:val="00826BD3"/>
    <w:rsid w:val="0082710D"/>
    <w:rsid w:val="0082717D"/>
    <w:rsid w:val="008312F4"/>
    <w:rsid w:val="00831626"/>
    <w:rsid w:val="00832A32"/>
    <w:rsid w:val="008358E0"/>
    <w:rsid w:val="00835B1D"/>
    <w:rsid w:val="00835C4D"/>
    <w:rsid w:val="00836CDC"/>
    <w:rsid w:val="0084220E"/>
    <w:rsid w:val="00842C9A"/>
    <w:rsid w:val="008455D4"/>
    <w:rsid w:val="00847037"/>
    <w:rsid w:val="00851D64"/>
    <w:rsid w:val="00852809"/>
    <w:rsid w:val="00852E5E"/>
    <w:rsid w:val="00852F86"/>
    <w:rsid w:val="00854CA7"/>
    <w:rsid w:val="00855D68"/>
    <w:rsid w:val="00855ECD"/>
    <w:rsid w:val="008562A5"/>
    <w:rsid w:val="00856626"/>
    <w:rsid w:val="008570FA"/>
    <w:rsid w:val="00861B01"/>
    <w:rsid w:val="00863ED8"/>
    <w:rsid w:val="0086429C"/>
    <w:rsid w:val="008645B6"/>
    <w:rsid w:val="00865B20"/>
    <w:rsid w:val="00865DC0"/>
    <w:rsid w:val="00866115"/>
    <w:rsid w:val="00867405"/>
    <w:rsid w:val="00867DD9"/>
    <w:rsid w:val="00872107"/>
    <w:rsid w:val="00872549"/>
    <w:rsid w:val="00872652"/>
    <w:rsid w:val="008740CB"/>
    <w:rsid w:val="008748B6"/>
    <w:rsid w:val="0087598D"/>
    <w:rsid w:val="00877C45"/>
    <w:rsid w:val="00881358"/>
    <w:rsid w:val="00881B7B"/>
    <w:rsid w:val="0088221E"/>
    <w:rsid w:val="00883B4D"/>
    <w:rsid w:val="0088648E"/>
    <w:rsid w:val="00886E5D"/>
    <w:rsid w:val="00886F2F"/>
    <w:rsid w:val="008902B8"/>
    <w:rsid w:val="00891366"/>
    <w:rsid w:val="00891CDC"/>
    <w:rsid w:val="0089342E"/>
    <w:rsid w:val="00894293"/>
    <w:rsid w:val="0089465D"/>
    <w:rsid w:val="00894A78"/>
    <w:rsid w:val="008A04F6"/>
    <w:rsid w:val="008A128A"/>
    <w:rsid w:val="008A226C"/>
    <w:rsid w:val="008A24C1"/>
    <w:rsid w:val="008A24F3"/>
    <w:rsid w:val="008A400B"/>
    <w:rsid w:val="008A5190"/>
    <w:rsid w:val="008B27E8"/>
    <w:rsid w:val="008B290C"/>
    <w:rsid w:val="008B2A08"/>
    <w:rsid w:val="008B3B39"/>
    <w:rsid w:val="008B5187"/>
    <w:rsid w:val="008B5C2C"/>
    <w:rsid w:val="008B5EDD"/>
    <w:rsid w:val="008B63A9"/>
    <w:rsid w:val="008B7216"/>
    <w:rsid w:val="008B79D7"/>
    <w:rsid w:val="008B7A68"/>
    <w:rsid w:val="008C1095"/>
    <w:rsid w:val="008C1253"/>
    <w:rsid w:val="008C28F9"/>
    <w:rsid w:val="008C2AC6"/>
    <w:rsid w:val="008C4FA4"/>
    <w:rsid w:val="008C7CAA"/>
    <w:rsid w:val="008D1FCC"/>
    <w:rsid w:val="008D2164"/>
    <w:rsid w:val="008D294D"/>
    <w:rsid w:val="008D3B4A"/>
    <w:rsid w:val="008D3D77"/>
    <w:rsid w:val="008D4601"/>
    <w:rsid w:val="008D5705"/>
    <w:rsid w:val="008D5C12"/>
    <w:rsid w:val="008E0267"/>
    <w:rsid w:val="008E20F1"/>
    <w:rsid w:val="008E3D9F"/>
    <w:rsid w:val="008E475A"/>
    <w:rsid w:val="008E4D82"/>
    <w:rsid w:val="008E588C"/>
    <w:rsid w:val="008E7109"/>
    <w:rsid w:val="008E72E2"/>
    <w:rsid w:val="008E7DBA"/>
    <w:rsid w:val="008F01AA"/>
    <w:rsid w:val="008F054D"/>
    <w:rsid w:val="008F084F"/>
    <w:rsid w:val="008F0D0B"/>
    <w:rsid w:val="008F1751"/>
    <w:rsid w:val="008F17FB"/>
    <w:rsid w:val="008F196F"/>
    <w:rsid w:val="008F236F"/>
    <w:rsid w:val="008F2D82"/>
    <w:rsid w:val="008F3DBC"/>
    <w:rsid w:val="008F3F53"/>
    <w:rsid w:val="008F478F"/>
    <w:rsid w:val="008F560D"/>
    <w:rsid w:val="008F5612"/>
    <w:rsid w:val="008F60ED"/>
    <w:rsid w:val="008F6CAE"/>
    <w:rsid w:val="008F7361"/>
    <w:rsid w:val="009023F5"/>
    <w:rsid w:val="009025AD"/>
    <w:rsid w:val="00902CCC"/>
    <w:rsid w:val="009033CF"/>
    <w:rsid w:val="009054B6"/>
    <w:rsid w:val="009062A6"/>
    <w:rsid w:val="00906912"/>
    <w:rsid w:val="00907052"/>
    <w:rsid w:val="00907C86"/>
    <w:rsid w:val="00910C27"/>
    <w:rsid w:val="00911231"/>
    <w:rsid w:val="00915A1A"/>
    <w:rsid w:val="009166CB"/>
    <w:rsid w:val="00916997"/>
    <w:rsid w:val="0092058F"/>
    <w:rsid w:val="00921A78"/>
    <w:rsid w:val="00922DBE"/>
    <w:rsid w:val="00923327"/>
    <w:rsid w:val="0092499E"/>
    <w:rsid w:val="00924B3A"/>
    <w:rsid w:val="0092700B"/>
    <w:rsid w:val="009271EA"/>
    <w:rsid w:val="009278EE"/>
    <w:rsid w:val="0093058E"/>
    <w:rsid w:val="00930631"/>
    <w:rsid w:val="00931858"/>
    <w:rsid w:val="00931DA4"/>
    <w:rsid w:val="0093336D"/>
    <w:rsid w:val="00933CE8"/>
    <w:rsid w:val="00934051"/>
    <w:rsid w:val="00934287"/>
    <w:rsid w:val="009346F1"/>
    <w:rsid w:val="00935865"/>
    <w:rsid w:val="009379E3"/>
    <w:rsid w:val="00940084"/>
    <w:rsid w:val="0094010D"/>
    <w:rsid w:val="00940DF6"/>
    <w:rsid w:val="0094104A"/>
    <w:rsid w:val="0094263B"/>
    <w:rsid w:val="0094271F"/>
    <w:rsid w:val="00943439"/>
    <w:rsid w:val="00943630"/>
    <w:rsid w:val="00943876"/>
    <w:rsid w:val="009441EE"/>
    <w:rsid w:val="0094426F"/>
    <w:rsid w:val="009468CF"/>
    <w:rsid w:val="009477A0"/>
    <w:rsid w:val="0095011D"/>
    <w:rsid w:val="009515CB"/>
    <w:rsid w:val="00951A38"/>
    <w:rsid w:val="009521EF"/>
    <w:rsid w:val="00952D41"/>
    <w:rsid w:val="00953092"/>
    <w:rsid w:val="009543EB"/>
    <w:rsid w:val="009558C0"/>
    <w:rsid w:val="00956228"/>
    <w:rsid w:val="009579CC"/>
    <w:rsid w:val="00957D4D"/>
    <w:rsid w:val="009600CA"/>
    <w:rsid w:val="009603B1"/>
    <w:rsid w:val="009609C5"/>
    <w:rsid w:val="00961027"/>
    <w:rsid w:val="00961DFD"/>
    <w:rsid w:val="00961EF8"/>
    <w:rsid w:val="009624A2"/>
    <w:rsid w:val="009628B7"/>
    <w:rsid w:val="009632AE"/>
    <w:rsid w:val="00964004"/>
    <w:rsid w:val="00964991"/>
    <w:rsid w:val="009670E1"/>
    <w:rsid w:val="0097096D"/>
    <w:rsid w:val="00971458"/>
    <w:rsid w:val="009719FE"/>
    <w:rsid w:val="00971F1A"/>
    <w:rsid w:val="009722CB"/>
    <w:rsid w:val="009726A7"/>
    <w:rsid w:val="00974ADA"/>
    <w:rsid w:val="00975380"/>
    <w:rsid w:val="00975724"/>
    <w:rsid w:val="00975E24"/>
    <w:rsid w:val="00976942"/>
    <w:rsid w:val="00976DEC"/>
    <w:rsid w:val="00976DED"/>
    <w:rsid w:val="009779FA"/>
    <w:rsid w:val="00980DC0"/>
    <w:rsid w:val="00981C79"/>
    <w:rsid w:val="0098215C"/>
    <w:rsid w:val="00982CA7"/>
    <w:rsid w:val="0098306B"/>
    <w:rsid w:val="00983A05"/>
    <w:rsid w:val="00984F2A"/>
    <w:rsid w:val="009869AE"/>
    <w:rsid w:val="00986B1F"/>
    <w:rsid w:val="009875B5"/>
    <w:rsid w:val="00987F49"/>
    <w:rsid w:val="00992EF7"/>
    <w:rsid w:val="00993E05"/>
    <w:rsid w:val="009945E0"/>
    <w:rsid w:val="00995313"/>
    <w:rsid w:val="00995AEF"/>
    <w:rsid w:val="00996384"/>
    <w:rsid w:val="00996871"/>
    <w:rsid w:val="00996A0B"/>
    <w:rsid w:val="009974F8"/>
    <w:rsid w:val="00997EF3"/>
    <w:rsid w:val="009A01F9"/>
    <w:rsid w:val="009A0B74"/>
    <w:rsid w:val="009A1053"/>
    <w:rsid w:val="009A52CE"/>
    <w:rsid w:val="009A5E70"/>
    <w:rsid w:val="009B0314"/>
    <w:rsid w:val="009B2FF7"/>
    <w:rsid w:val="009B349C"/>
    <w:rsid w:val="009B356F"/>
    <w:rsid w:val="009B5EFF"/>
    <w:rsid w:val="009B6986"/>
    <w:rsid w:val="009C0557"/>
    <w:rsid w:val="009C39F3"/>
    <w:rsid w:val="009C3CC4"/>
    <w:rsid w:val="009C4042"/>
    <w:rsid w:val="009C452D"/>
    <w:rsid w:val="009C493E"/>
    <w:rsid w:val="009C5FF0"/>
    <w:rsid w:val="009C6206"/>
    <w:rsid w:val="009C62F3"/>
    <w:rsid w:val="009C6AE7"/>
    <w:rsid w:val="009C717D"/>
    <w:rsid w:val="009C770D"/>
    <w:rsid w:val="009C7992"/>
    <w:rsid w:val="009D088F"/>
    <w:rsid w:val="009D15DB"/>
    <w:rsid w:val="009D1D4E"/>
    <w:rsid w:val="009D2600"/>
    <w:rsid w:val="009D27CE"/>
    <w:rsid w:val="009D2D36"/>
    <w:rsid w:val="009D507D"/>
    <w:rsid w:val="009D516C"/>
    <w:rsid w:val="009D5E8F"/>
    <w:rsid w:val="009D60F0"/>
    <w:rsid w:val="009D7D77"/>
    <w:rsid w:val="009E0B57"/>
    <w:rsid w:val="009E1294"/>
    <w:rsid w:val="009E1A7E"/>
    <w:rsid w:val="009E497E"/>
    <w:rsid w:val="009E6177"/>
    <w:rsid w:val="009E7335"/>
    <w:rsid w:val="009E7B49"/>
    <w:rsid w:val="009F0C82"/>
    <w:rsid w:val="009F365A"/>
    <w:rsid w:val="009F3D78"/>
    <w:rsid w:val="009F52B1"/>
    <w:rsid w:val="009F57B5"/>
    <w:rsid w:val="009F7C89"/>
    <w:rsid w:val="00A006CC"/>
    <w:rsid w:val="00A00AC0"/>
    <w:rsid w:val="00A00C12"/>
    <w:rsid w:val="00A00E45"/>
    <w:rsid w:val="00A00F59"/>
    <w:rsid w:val="00A0190B"/>
    <w:rsid w:val="00A02EB3"/>
    <w:rsid w:val="00A0347A"/>
    <w:rsid w:val="00A04E9B"/>
    <w:rsid w:val="00A05946"/>
    <w:rsid w:val="00A066BF"/>
    <w:rsid w:val="00A12A6D"/>
    <w:rsid w:val="00A13B3A"/>
    <w:rsid w:val="00A144C3"/>
    <w:rsid w:val="00A1470D"/>
    <w:rsid w:val="00A147EC"/>
    <w:rsid w:val="00A15096"/>
    <w:rsid w:val="00A15ED5"/>
    <w:rsid w:val="00A167F1"/>
    <w:rsid w:val="00A2471D"/>
    <w:rsid w:val="00A25E99"/>
    <w:rsid w:val="00A27232"/>
    <w:rsid w:val="00A316D7"/>
    <w:rsid w:val="00A31ABE"/>
    <w:rsid w:val="00A3501D"/>
    <w:rsid w:val="00A365C9"/>
    <w:rsid w:val="00A40DD4"/>
    <w:rsid w:val="00A43064"/>
    <w:rsid w:val="00A4387C"/>
    <w:rsid w:val="00A43D94"/>
    <w:rsid w:val="00A43E15"/>
    <w:rsid w:val="00A44BCA"/>
    <w:rsid w:val="00A45582"/>
    <w:rsid w:val="00A45B39"/>
    <w:rsid w:val="00A4640D"/>
    <w:rsid w:val="00A47DF7"/>
    <w:rsid w:val="00A47F52"/>
    <w:rsid w:val="00A5139B"/>
    <w:rsid w:val="00A51511"/>
    <w:rsid w:val="00A51925"/>
    <w:rsid w:val="00A54927"/>
    <w:rsid w:val="00A54D39"/>
    <w:rsid w:val="00A55F6A"/>
    <w:rsid w:val="00A57306"/>
    <w:rsid w:val="00A57DED"/>
    <w:rsid w:val="00A601C5"/>
    <w:rsid w:val="00A60204"/>
    <w:rsid w:val="00A60838"/>
    <w:rsid w:val="00A60DF8"/>
    <w:rsid w:val="00A612D5"/>
    <w:rsid w:val="00A6184D"/>
    <w:rsid w:val="00A623F0"/>
    <w:rsid w:val="00A62BE7"/>
    <w:rsid w:val="00A631F4"/>
    <w:rsid w:val="00A63CD6"/>
    <w:rsid w:val="00A66A2F"/>
    <w:rsid w:val="00A66C1A"/>
    <w:rsid w:val="00A66F1D"/>
    <w:rsid w:val="00A671DB"/>
    <w:rsid w:val="00A67226"/>
    <w:rsid w:val="00A679EF"/>
    <w:rsid w:val="00A67A67"/>
    <w:rsid w:val="00A7170F"/>
    <w:rsid w:val="00A72A8A"/>
    <w:rsid w:val="00A7456E"/>
    <w:rsid w:val="00A7560F"/>
    <w:rsid w:val="00A75ABF"/>
    <w:rsid w:val="00A75E9A"/>
    <w:rsid w:val="00A763F9"/>
    <w:rsid w:val="00A767D4"/>
    <w:rsid w:val="00A7684A"/>
    <w:rsid w:val="00A769A0"/>
    <w:rsid w:val="00A77925"/>
    <w:rsid w:val="00A77FED"/>
    <w:rsid w:val="00A813C8"/>
    <w:rsid w:val="00A817C6"/>
    <w:rsid w:val="00A8274E"/>
    <w:rsid w:val="00A84091"/>
    <w:rsid w:val="00A84E8A"/>
    <w:rsid w:val="00A85A1F"/>
    <w:rsid w:val="00A8735D"/>
    <w:rsid w:val="00A87947"/>
    <w:rsid w:val="00A87D59"/>
    <w:rsid w:val="00A900BC"/>
    <w:rsid w:val="00A90802"/>
    <w:rsid w:val="00A908C1"/>
    <w:rsid w:val="00A90C4F"/>
    <w:rsid w:val="00A923A2"/>
    <w:rsid w:val="00A92712"/>
    <w:rsid w:val="00A9274A"/>
    <w:rsid w:val="00A9323E"/>
    <w:rsid w:val="00A95751"/>
    <w:rsid w:val="00A95AB8"/>
    <w:rsid w:val="00A95CBE"/>
    <w:rsid w:val="00A96831"/>
    <w:rsid w:val="00A9715C"/>
    <w:rsid w:val="00AA00E1"/>
    <w:rsid w:val="00AA01D9"/>
    <w:rsid w:val="00AA1BFE"/>
    <w:rsid w:val="00AA2004"/>
    <w:rsid w:val="00AA2E2F"/>
    <w:rsid w:val="00AA4367"/>
    <w:rsid w:val="00AA5FA0"/>
    <w:rsid w:val="00AA664D"/>
    <w:rsid w:val="00AA7F31"/>
    <w:rsid w:val="00AB2482"/>
    <w:rsid w:val="00AB2B0C"/>
    <w:rsid w:val="00AB3379"/>
    <w:rsid w:val="00AB3E06"/>
    <w:rsid w:val="00AB4FA2"/>
    <w:rsid w:val="00AB5421"/>
    <w:rsid w:val="00AB5F87"/>
    <w:rsid w:val="00AB6D64"/>
    <w:rsid w:val="00AB7116"/>
    <w:rsid w:val="00AC0558"/>
    <w:rsid w:val="00AC067F"/>
    <w:rsid w:val="00AC0807"/>
    <w:rsid w:val="00AC126B"/>
    <w:rsid w:val="00AC1B4C"/>
    <w:rsid w:val="00AC3BEA"/>
    <w:rsid w:val="00AC5868"/>
    <w:rsid w:val="00AC5A6F"/>
    <w:rsid w:val="00AC5C72"/>
    <w:rsid w:val="00AC6263"/>
    <w:rsid w:val="00AC6387"/>
    <w:rsid w:val="00AC68B0"/>
    <w:rsid w:val="00AC7ADC"/>
    <w:rsid w:val="00AC7F17"/>
    <w:rsid w:val="00AD1E55"/>
    <w:rsid w:val="00AD217B"/>
    <w:rsid w:val="00AD2A5C"/>
    <w:rsid w:val="00AD424C"/>
    <w:rsid w:val="00AD4ADC"/>
    <w:rsid w:val="00AD527E"/>
    <w:rsid w:val="00AD7ECF"/>
    <w:rsid w:val="00AD7F81"/>
    <w:rsid w:val="00AE0A8E"/>
    <w:rsid w:val="00AE125E"/>
    <w:rsid w:val="00AE313B"/>
    <w:rsid w:val="00AE5DAF"/>
    <w:rsid w:val="00AE7907"/>
    <w:rsid w:val="00AF5A54"/>
    <w:rsid w:val="00AF5B2E"/>
    <w:rsid w:val="00AF6BB5"/>
    <w:rsid w:val="00AF735F"/>
    <w:rsid w:val="00B00BA5"/>
    <w:rsid w:val="00B00CF0"/>
    <w:rsid w:val="00B017E9"/>
    <w:rsid w:val="00B0306E"/>
    <w:rsid w:val="00B05174"/>
    <w:rsid w:val="00B07404"/>
    <w:rsid w:val="00B07DB0"/>
    <w:rsid w:val="00B10867"/>
    <w:rsid w:val="00B10C4D"/>
    <w:rsid w:val="00B118D6"/>
    <w:rsid w:val="00B12525"/>
    <w:rsid w:val="00B1294E"/>
    <w:rsid w:val="00B12E93"/>
    <w:rsid w:val="00B13694"/>
    <w:rsid w:val="00B1409D"/>
    <w:rsid w:val="00B16117"/>
    <w:rsid w:val="00B17217"/>
    <w:rsid w:val="00B17E2D"/>
    <w:rsid w:val="00B21328"/>
    <w:rsid w:val="00B21679"/>
    <w:rsid w:val="00B21789"/>
    <w:rsid w:val="00B21966"/>
    <w:rsid w:val="00B25FE6"/>
    <w:rsid w:val="00B310A5"/>
    <w:rsid w:val="00B317CA"/>
    <w:rsid w:val="00B33DF3"/>
    <w:rsid w:val="00B3499B"/>
    <w:rsid w:val="00B34ECD"/>
    <w:rsid w:val="00B352CE"/>
    <w:rsid w:val="00B35FA1"/>
    <w:rsid w:val="00B37B7B"/>
    <w:rsid w:val="00B404F0"/>
    <w:rsid w:val="00B40568"/>
    <w:rsid w:val="00B40CBB"/>
    <w:rsid w:val="00B40E00"/>
    <w:rsid w:val="00B40F6E"/>
    <w:rsid w:val="00B41D82"/>
    <w:rsid w:val="00B42216"/>
    <w:rsid w:val="00B43EF2"/>
    <w:rsid w:val="00B43F37"/>
    <w:rsid w:val="00B45542"/>
    <w:rsid w:val="00B45ADF"/>
    <w:rsid w:val="00B46B96"/>
    <w:rsid w:val="00B503E8"/>
    <w:rsid w:val="00B504AF"/>
    <w:rsid w:val="00B509A8"/>
    <w:rsid w:val="00B529B9"/>
    <w:rsid w:val="00B53AA8"/>
    <w:rsid w:val="00B5485D"/>
    <w:rsid w:val="00B568D9"/>
    <w:rsid w:val="00B56F82"/>
    <w:rsid w:val="00B577F2"/>
    <w:rsid w:val="00B62810"/>
    <w:rsid w:val="00B62830"/>
    <w:rsid w:val="00B63E56"/>
    <w:rsid w:val="00B64B20"/>
    <w:rsid w:val="00B65863"/>
    <w:rsid w:val="00B67686"/>
    <w:rsid w:val="00B70AC5"/>
    <w:rsid w:val="00B70D0C"/>
    <w:rsid w:val="00B71AB6"/>
    <w:rsid w:val="00B732FA"/>
    <w:rsid w:val="00B747CC"/>
    <w:rsid w:val="00B752A1"/>
    <w:rsid w:val="00B7589D"/>
    <w:rsid w:val="00B76D74"/>
    <w:rsid w:val="00B77138"/>
    <w:rsid w:val="00B772D2"/>
    <w:rsid w:val="00B77459"/>
    <w:rsid w:val="00B775E8"/>
    <w:rsid w:val="00B8003D"/>
    <w:rsid w:val="00B82A0F"/>
    <w:rsid w:val="00B83002"/>
    <w:rsid w:val="00B83496"/>
    <w:rsid w:val="00B8391B"/>
    <w:rsid w:val="00B84C4C"/>
    <w:rsid w:val="00B8522D"/>
    <w:rsid w:val="00B862FF"/>
    <w:rsid w:val="00B86E29"/>
    <w:rsid w:val="00B904B9"/>
    <w:rsid w:val="00B93E1E"/>
    <w:rsid w:val="00B950D9"/>
    <w:rsid w:val="00B95DE8"/>
    <w:rsid w:val="00B9686C"/>
    <w:rsid w:val="00B9766E"/>
    <w:rsid w:val="00B97DDA"/>
    <w:rsid w:val="00BA07E4"/>
    <w:rsid w:val="00BA16AE"/>
    <w:rsid w:val="00BA2C7D"/>
    <w:rsid w:val="00BA32FF"/>
    <w:rsid w:val="00BA4DCC"/>
    <w:rsid w:val="00BA54DE"/>
    <w:rsid w:val="00BA5E79"/>
    <w:rsid w:val="00BB096D"/>
    <w:rsid w:val="00BB3CDD"/>
    <w:rsid w:val="00BB4BA1"/>
    <w:rsid w:val="00BB5581"/>
    <w:rsid w:val="00BB6792"/>
    <w:rsid w:val="00BB6952"/>
    <w:rsid w:val="00BB738F"/>
    <w:rsid w:val="00BC15F2"/>
    <w:rsid w:val="00BC2F3C"/>
    <w:rsid w:val="00BC3A31"/>
    <w:rsid w:val="00BC43F1"/>
    <w:rsid w:val="00BC4493"/>
    <w:rsid w:val="00BC4C03"/>
    <w:rsid w:val="00BC72D6"/>
    <w:rsid w:val="00BD0925"/>
    <w:rsid w:val="00BD13C8"/>
    <w:rsid w:val="00BD2861"/>
    <w:rsid w:val="00BD6EBF"/>
    <w:rsid w:val="00BD6FDB"/>
    <w:rsid w:val="00BD7510"/>
    <w:rsid w:val="00BD7CBB"/>
    <w:rsid w:val="00BE0387"/>
    <w:rsid w:val="00BE144F"/>
    <w:rsid w:val="00BE23CC"/>
    <w:rsid w:val="00BE2EF4"/>
    <w:rsid w:val="00BE334C"/>
    <w:rsid w:val="00BE3602"/>
    <w:rsid w:val="00BE3AB9"/>
    <w:rsid w:val="00BE60E7"/>
    <w:rsid w:val="00BE6B8E"/>
    <w:rsid w:val="00BF0180"/>
    <w:rsid w:val="00BF0521"/>
    <w:rsid w:val="00BF08F5"/>
    <w:rsid w:val="00BF15FF"/>
    <w:rsid w:val="00BF1D69"/>
    <w:rsid w:val="00BF26C4"/>
    <w:rsid w:val="00BF2752"/>
    <w:rsid w:val="00BF383B"/>
    <w:rsid w:val="00BF4439"/>
    <w:rsid w:val="00BF4E0C"/>
    <w:rsid w:val="00BF508B"/>
    <w:rsid w:val="00BF69BE"/>
    <w:rsid w:val="00BF74A1"/>
    <w:rsid w:val="00C00845"/>
    <w:rsid w:val="00C01B58"/>
    <w:rsid w:val="00C02C53"/>
    <w:rsid w:val="00C02CE0"/>
    <w:rsid w:val="00C0378E"/>
    <w:rsid w:val="00C04096"/>
    <w:rsid w:val="00C056A7"/>
    <w:rsid w:val="00C06845"/>
    <w:rsid w:val="00C072EB"/>
    <w:rsid w:val="00C07542"/>
    <w:rsid w:val="00C07551"/>
    <w:rsid w:val="00C0755F"/>
    <w:rsid w:val="00C100CE"/>
    <w:rsid w:val="00C10C5F"/>
    <w:rsid w:val="00C1115F"/>
    <w:rsid w:val="00C12743"/>
    <w:rsid w:val="00C1294A"/>
    <w:rsid w:val="00C12AD5"/>
    <w:rsid w:val="00C12B5F"/>
    <w:rsid w:val="00C1342B"/>
    <w:rsid w:val="00C14197"/>
    <w:rsid w:val="00C14CE8"/>
    <w:rsid w:val="00C14D56"/>
    <w:rsid w:val="00C174E1"/>
    <w:rsid w:val="00C17FC5"/>
    <w:rsid w:val="00C2074C"/>
    <w:rsid w:val="00C243F8"/>
    <w:rsid w:val="00C2483D"/>
    <w:rsid w:val="00C24F8F"/>
    <w:rsid w:val="00C25457"/>
    <w:rsid w:val="00C26831"/>
    <w:rsid w:val="00C30B09"/>
    <w:rsid w:val="00C31BD3"/>
    <w:rsid w:val="00C3214D"/>
    <w:rsid w:val="00C32992"/>
    <w:rsid w:val="00C32A22"/>
    <w:rsid w:val="00C32ADB"/>
    <w:rsid w:val="00C32C78"/>
    <w:rsid w:val="00C334FB"/>
    <w:rsid w:val="00C3536C"/>
    <w:rsid w:val="00C353A7"/>
    <w:rsid w:val="00C35A37"/>
    <w:rsid w:val="00C40D60"/>
    <w:rsid w:val="00C42E87"/>
    <w:rsid w:val="00C435B8"/>
    <w:rsid w:val="00C43E39"/>
    <w:rsid w:val="00C45B9F"/>
    <w:rsid w:val="00C46AE0"/>
    <w:rsid w:val="00C47116"/>
    <w:rsid w:val="00C513F3"/>
    <w:rsid w:val="00C52660"/>
    <w:rsid w:val="00C53EB2"/>
    <w:rsid w:val="00C57533"/>
    <w:rsid w:val="00C57696"/>
    <w:rsid w:val="00C577BF"/>
    <w:rsid w:val="00C57D87"/>
    <w:rsid w:val="00C62D0F"/>
    <w:rsid w:val="00C63E18"/>
    <w:rsid w:val="00C63E60"/>
    <w:rsid w:val="00C64053"/>
    <w:rsid w:val="00C64A93"/>
    <w:rsid w:val="00C67C07"/>
    <w:rsid w:val="00C705B7"/>
    <w:rsid w:val="00C7162C"/>
    <w:rsid w:val="00C71C74"/>
    <w:rsid w:val="00C71E0C"/>
    <w:rsid w:val="00C7224B"/>
    <w:rsid w:val="00C72CA4"/>
    <w:rsid w:val="00C72EA3"/>
    <w:rsid w:val="00C76862"/>
    <w:rsid w:val="00C76933"/>
    <w:rsid w:val="00C80A35"/>
    <w:rsid w:val="00C80E2B"/>
    <w:rsid w:val="00C81094"/>
    <w:rsid w:val="00C818C8"/>
    <w:rsid w:val="00C81988"/>
    <w:rsid w:val="00C82A78"/>
    <w:rsid w:val="00C8338D"/>
    <w:rsid w:val="00C84038"/>
    <w:rsid w:val="00C87E2E"/>
    <w:rsid w:val="00C929E3"/>
    <w:rsid w:val="00C93C96"/>
    <w:rsid w:val="00C95514"/>
    <w:rsid w:val="00C95BCA"/>
    <w:rsid w:val="00C964E2"/>
    <w:rsid w:val="00C96830"/>
    <w:rsid w:val="00C97AED"/>
    <w:rsid w:val="00CA2CA1"/>
    <w:rsid w:val="00CA49EA"/>
    <w:rsid w:val="00CA4E93"/>
    <w:rsid w:val="00CA50CE"/>
    <w:rsid w:val="00CA5209"/>
    <w:rsid w:val="00CA5349"/>
    <w:rsid w:val="00CA64EA"/>
    <w:rsid w:val="00CA745B"/>
    <w:rsid w:val="00CA7962"/>
    <w:rsid w:val="00CA7F63"/>
    <w:rsid w:val="00CB06E4"/>
    <w:rsid w:val="00CB2E61"/>
    <w:rsid w:val="00CB37D9"/>
    <w:rsid w:val="00CB3872"/>
    <w:rsid w:val="00CB4581"/>
    <w:rsid w:val="00CB583B"/>
    <w:rsid w:val="00CB6092"/>
    <w:rsid w:val="00CB65FB"/>
    <w:rsid w:val="00CB707F"/>
    <w:rsid w:val="00CC0258"/>
    <w:rsid w:val="00CC2849"/>
    <w:rsid w:val="00CC32A3"/>
    <w:rsid w:val="00CC3AF8"/>
    <w:rsid w:val="00CC4B7D"/>
    <w:rsid w:val="00CC4F17"/>
    <w:rsid w:val="00CC5237"/>
    <w:rsid w:val="00CC56A1"/>
    <w:rsid w:val="00CC5BAD"/>
    <w:rsid w:val="00CC674A"/>
    <w:rsid w:val="00CC6E77"/>
    <w:rsid w:val="00CC6EBB"/>
    <w:rsid w:val="00CC7206"/>
    <w:rsid w:val="00CC75E0"/>
    <w:rsid w:val="00CD0322"/>
    <w:rsid w:val="00CD2650"/>
    <w:rsid w:val="00CD33AF"/>
    <w:rsid w:val="00CD4CD6"/>
    <w:rsid w:val="00CD5E88"/>
    <w:rsid w:val="00CD6570"/>
    <w:rsid w:val="00CD7015"/>
    <w:rsid w:val="00CD72A6"/>
    <w:rsid w:val="00CD7F9C"/>
    <w:rsid w:val="00CE04FF"/>
    <w:rsid w:val="00CE0718"/>
    <w:rsid w:val="00CE1175"/>
    <w:rsid w:val="00CE1759"/>
    <w:rsid w:val="00CE3AFB"/>
    <w:rsid w:val="00CE3B4A"/>
    <w:rsid w:val="00CE3D72"/>
    <w:rsid w:val="00CE4FDC"/>
    <w:rsid w:val="00CE6534"/>
    <w:rsid w:val="00CE6A6A"/>
    <w:rsid w:val="00CE7439"/>
    <w:rsid w:val="00CE7666"/>
    <w:rsid w:val="00CE79D7"/>
    <w:rsid w:val="00CE7E93"/>
    <w:rsid w:val="00CF1923"/>
    <w:rsid w:val="00CF3FE9"/>
    <w:rsid w:val="00CF5983"/>
    <w:rsid w:val="00CF6EC2"/>
    <w:rsid w:val="00CF6F67"/>
    <w:rsid w:val="00D01926"/>
    <w:rsid w:val="00D03096"/>
    <w:rsid w:val="00D045B5"/>
    <w:rsid w:val="00D0605C"/>
    <w:rsid w:val="00D063D3"/>
    <w:rsid w:val="00D06A4E"/>
    <w:rsid w:val="00D07A0E"/>
    <w:rsid w:val="00D07CB9"/>
    <w:rsid w:val="00D10A43"/>
    <w:rsid w:val="00D11FE8"/>
    <w:rsid w:val="00D1344E"/>
    <w:rsid w:val="00D13DF2"/>
    <w:rsid w:val="00D15D0D"/>
    <w:rsid w:val="00D172C5"/>
    <w:rsid w:val="00D212A2"/>
    <w:rsid w:val="00D22336"/>
    <w:rsid w:val="00D22C7A"/>
    <w:rsid w:val="00D22EBF"/>
    <w:rsid w:val="00D23498"/>
    <w:rsid w:val="00D23A5F"/>
    <w:rsid w:val="00D240A3"/>
    <w:rsid w:val="00D24EC8"/>
    <w:rsid w:val="00D27FFE"/>
    <w:rsid w:val="00D30BFA"/>
    <w:rsid w:val="00D3196F"/>
    <w:rsid w:val="00D31A11"/>
    <w:rsid w:val="00D31DD4"/>
    <w:rsid w:val="00D322F3"/>
    <w:rsid w:val="00D346BF"/>
    <w:rsid w:val="00D364A0"/>
    <w:rsid w:val="00D37883"/>
    <w:rsid w:val="00D37D59"/>
    <w:rsid w:val="00D40549"/>
    <w:rsid w:val="00D40633"/>
    <w:rsid w:val="00D406AF"/>
    <w:rsid w:val="00D40D66"/>
    <w:rsid w:val="00D42363"/>
    <w:rsid w:val="00D4466E"/>
    <w:rsid w:val="00D44F8D"/>
    <w:rsid w:val="00D456DC"/>
    <w:rsid w:val="00D47066"/>
    <w:rsid w:val="00D4706E"/>
    <w:rsid w:val="00D47237"/>
    <w:rsid w:val="00D50D8A"/>
    <w:rsid w:val="00D515FD"/>
    <w:rsid w:val="00D52526"/>
    <w:rsid w:val="00D5474A"/>
    <w:rsid w:val="00D566A1"/>
    <w:rsid w:val="00D56B00"/>
    <w:rsid w:val="00D56F68"/>
    <w:rsid w:val="00D6256C"/>
    <w:rsid w:val="00D62C9F"/>
    <w:rsid w:val="00D62DF8"/>
    <w:rsid w:val="00D63E73"/>
    <w:rsid w:val="00D66909"/>
    <w:rsid w:val="00D66FA6"/>
    <w:rsid w:val="00D70375"/>
    <w:rsid w:val="00D704E5"/>
    <w:rsid w:val="00D70AF1"/>
    <w:rsid w:val="00D70B4A"/>
    <w:rsid w:val="00D70F13"/>
    <w:rsid w:val="00D71057"/>
    <w:rsid w:val="00D73052"/>
    <w:rsid w:val="00D7475E"/>
    <w:rsid w:val="00D77026"/>
    <w:rsid w:val="00D7756F"/>
    <w:rsid w:val="00D77B5C"/>
    <w:rsid w:val="00D77F10"/>
    <w:rsid w:val="00D80E3D"/>
    <w:rsid w:val="00D83318"/>
    <w:rsid w:val="00D838FA"/>
    <w:rsid w:val="00D83C0B"/>
    <w:rsid w:val="00D84FA6"/>
    <w:rsid w:val="00D851EE"/>
    <w:rsid w:val="00D85427"/>
    <w:rsid w:val="00D86688"/>
    <w:rsid w:val="00D87D50"/>
    <w:rsid w:val="00D9032F"/>
    <w:rsid w:val="00D91326"/>
    <w:rsid w:val="00D91670"/>
    <w:rsid w:val="00D919C6"/>
    <w:rsid w:val="00D92CBD"/>
    <w:rsid w:val="00D92EBF"/>
    <w:rsid w:val="00D92FD3"/>
    <w:rsid w:val="00D934B8"/>
    <w:rsid w:val="00D94556"/>
    <w:rsid w:val="00D95A5D"/>
    <w:rsid w:val="00D961C2"/>
    <w:rsid w:val="00D96D3A"/>
    <w:rsid w:val="00D972E2"/>
    <w:rsid w:val="00D97D42"/>
    <w:rsid w:val="00DA0074"/>
    <w:rsid w:val="00DA05B8"/>
    <w:rsid w:val="00DA08C4"/>
    <w:rsid w:val="00DA101E"/>
    <w:rsid w:val="00DA15E8"/>
    <w:rsid w:val="00DA3E45"/>
    <w:rsid w:val="00DA49BC"/>
    <w:rsid w:val="00DA4DF0"/>
    <w:rsid w:val="00DA5C6B"/>
    <w:rsid w:val="00DA5E80"/>
    <w:rsid w:val="00DB332E"/>
    <w:rsid w:val="00DB4C69"/>
    <w:rsid w:val="00DB4D00"/>
    <w:rsid w:val="00DB520C"/>
    <w:rsid w:val="00DB52AF"/>
    <w:rsid w:val="00DC0CA1"/>
    <w:rsid w:val="00DC33E5"/>
    <w:rsid w:val="00DC48E2"/>
    <w:rsid w:val="00DC4C5D"/>
    <w:rsid w:val="00DC4DF7"/>
    <w:rsid w:val="00DC4F68"/>
    <w:rsid w:val="00DC5309"/>
    <w:rsid w:val="00DC59B5"/>
    <w:rsid w:val="00DC5AA5"/>
    <w:rsid w:val="00DC6CA1"/>
    <w:rsid w:val="00DC765C"/>
    <w:rsid w:val="00DD186C"/>
    <w:rsid w:val="00DD26BE"/>
    <w:rsid w:val="00DD2CBA"/>
    <w:rsid w:val="00DD3F96"/>
    <w:rsid w:val="00DD5429"/>
    <w:rsid w:val="00DD5BE0"/>
    <w:rsid w:val="00DD6902"/>
    <w:rsid w:val="00DE15C2"/>
    <w:rsid w:val="00DE333B"/>
    <w:rsid w:val="00DE6A27"/>
    <w:rsid w:val="00DE6D4A"/>
    <w:rsid w:val="00DE6D55"/>
    <w:rsid w:val="00DE6F70"/>
    <w:rsid w:val="00DF1576"/>
    <w:rsid w:val="00DF29D0"/>
    <w:rsid w:val="00DF534C"/>
    <w:rsid w:val="00DF547D"/>
    <w:rsid w:val="00DF6A10"/>
    <w:rsid w:val="00DF6D5C"/>
    <w:rsid w:val="00DF72D9"/>
    <w:rsid w:val="00DF7F95"/>
    <w:rsid w:val="00E0091C"/>
    <w:rsid w:val="00E00B11"/>
    <w:rsid w:val="00E01854"/>
    <w:rsid w:val="00E0357F"/>
    <w:rsid w:val="00E05EFB"/>
    <w:rsid w:val="00E10198"/>
    <w:rsid w:val="00E102B7"/>
    <w:rsid w:val="00E11608"/>
    <w:rsid w:val="00E13248"/>
    <w:rsid w:val="00E1337D"/>
    <w:rsid w:val="00E14E8F"/>
    <w:rsid w:val="00E15F85"/>
    <w:rsid w:val="00E16747"/>
    <w:rsid w:val="00E17069"/>
    <w:rsid w:val="00E2067F"/>
    <w:rsid w:val="00E20F40"/>
    <w:rsid w:val="00E2103D"/>
    <w:rsid w:val="00E21CFD"/>
    <w:rsid w:val="00E21FED"/>
    <w:rsid w:val="00E22B01"/>
    <w:rsid w:val="00E2580D"/>
    <w:rsid w:val="00E2607B"/>
    <w:rsid w:val="00E26BFF"/>
    <w:rsid w:val="00E274FE"/>
    <w:rsid w:val="00E3055E"/>
    <w:rsid w:val="00E31981"/>
    <w:rsid w:val="00E34505"/>
    <w:rsid w:val="00E34599"/>
    <w:rsid w:val="00E347B9"/>
    <w:rsid w:val="00E37E9D"/>
    <w:rsid w:val="00E40D34"/>
    <w:rsid w:val="00E40D65"/>
    <w:rsid w:val="00E41734"/>
    <w:rsid w:val="00E41B8E"/>
    <w:rsid w:val="00E42422"/>
    <w:rsid w:val="00E4246B"/>
    <w:rsid w:val="00E42980"/>
    <w:rsid w:val="00E42C12"/>
    <w:rsid w:val="00E42C99"/>
    <w:rsid w:val="00E43F77"/>
    <w:rsid w:val="00E43FBB"/>
    <w:rsid w:val="00E43FE7"/>
    <w:rsid w:val="00E45CC8"/>
    <w:rsid w:val="00E4704E"/>
    <w:rsid w:val="00E50DD5"/>
    <w:rsid w:val="00E511EB"/>
    <w:rsid w:val="00E51946"/>
    <w:rsid w:val="00E537A6"/>
    <w:rsid w:val="00E5418F"/>
    <w:rsid w:val="00E541DB"/>
    <w:rsid w:val="00E54504"/>
    <w:rsid w:val="00E55CAE"/>
    <w:rsid w:val="00E5611F"/>
    <w:rsid w:val="00E57EA8"/>
    <w:rsid w:val="00E60072"/>
    <w:rsid w:val="00E60208"/>
    <w:rsid w:val="00E6079F"/>
    <w:rsid w:val="00E607E2"/>
    <w:rsid w:val="00E60D68"/>
    <w:rsid w:val="00E61C41"/>
    <w:rsid w:val="00E6261E"/>
    <w:rsid w:val="00E626E4"/>
    <w:rsid w:val="00E63EE6"/>
    <w:rsid w:val="00E641A9"/>
    <w:rsid w:val="00E65B21"/>
    <w:rsid w:val="00E65BED"/>
    <w:rsid w:val="00E65CEF"/>
    <w:rsid w:val="00E66115"/>
    <w:rsid w:val="00E66373"/>
    <w:rsid w:val="00E66907"/>
    <w:rsid w:val="00E67888"/>
    <w:rsid w:val="00E71602"/>
    <w:rsid w:val="00E71BBD"/>
    <w:rsid w:val="00E73362"/>
    <w:rsid w:val="00E73A1B"/>
    <w:rsid w:val="00E7455B"/>
    <w:rsid w:val="00E74BEF"/>
    <w:rsid w:val="00E74CAA"/>
    <w:rsid w:val="00E75CC3"/>
    <w:rsid w:val="00E76A59"/>
    <w:rsid w:val="00E803A5"/>
    <w:rsid w:val="00E81720"/>
    <w:rsid w:val="00E81A82"/>
    <w:rsid w:val="00E82DD1"/>
    <w:rsid w:val="00E8313F"/>
    <w:rsid w:val="00E8403F"/>
    <w:rsid w:val="00E8491A"/>
    <w:rsid w:val="00E85353"/>
    <w:rsid w:val="00E85C25"/>
    <w:rsid w:val="00E85F8A"/>
    <w:rsid w:val="00E91AA4"/>
    <w:rsid w:val="00E9322B"/>
    <w:rsid w:val="00E9525E"/>
    <w:rsid w:val="00EA06C8"/>
    <w:rsid w:val="00EA0A3B"/>
    <w:rsid w:val="00EA1812"/>
    <w:rsid w:val="00EA1E3E"/>
    <w:rsid w:val="00EA2FD6"/>
    <w:rsid w:val="00EA334D"/>
    <w:rsid w:val="00EA38C1"/>
    <w:rsid w:val="00EA44FD"/>
    <w:rsid w:val="00EA621F"/>
    <w:rsid w:val="00EA62C9"/>
    <w:rsid w:val="00EA7820"/>
    <w:rsid w:val="00EA7A45"/>
    <w:rsid w:val="00EA7A96"/>
    <w:rsid w:val="00EA7DB1"/>
    <w:rsid w:val="00EB286E"/>
    <w:rsid w:val="00EB2AD7"/>
    <w:rsid w:val="00EB2F85"/>
    <w:rsid w:val="00EB2FB5"/>
    <w:rsid w:val="00EB4448"/>
    <w:rsid w:val="00EB551E"/>
    <w:rsid w:val="00EB56A1"/>
    <w:rsid w:val="00EB687F"/>
    <w:rsid w:val="00EC2B7A"/>
    <w:rsid w:val="00EC2C8C"/>
    <w:rsid w:val="00EC38F6"/>
    <w:rsid w:val="00EC4422"/>
    <w:rsid w:val="00EC4906"/>
    <w:rsid w:val="00EC4C1A"/>
    <w:rsid w:val="00EC6406"/>
    <w:rsid w:val="00EC6467"/>
    <w:rsid w:val="00EC6620"/>
    <w:rsid w:val="00EC6EE5"/>
    <w:rsid w:val="00EC7033"/>
    <w:rsid w:val="00EC7152"/>
    <w:rsid w:val="00ED0149"/>
    <w:rsid w:val="00ED078F"/>
    <w:rsid w:val="00ED12B6"/>
    <w:rsid w:val="00ED2162"/>
    <w:rsid w:val="00ED3150"/>
    <w:rsid w:val="00ED3360"/>
    <w:rsid w:val="00ED5595"/>
    <w:rsid w:val="00ED6E53"/>
    <w:rsid w:val="00ED753B"/>
    <w:rsid w:val="00EE158B"/>
    <w:rsid w:val="00EE48FE"/>
    <w:rsid w:val="00EE4AF1"/>
    <w:rsid w:val="00EE6308"/>
    <w:rsid w:val="00EE6377"/>
    <w:rsid w:val="00EE7BB2"/>
    <w:rsid w:val="00EF04AB"/>
    <w:rsid w:val="00EF1086"/>
    <w:rsid w:val="00EF23EC"/>
    <w:rsid w:val="00EF2F55"/>
    <w:rsid w:val="00EF3489"/>
    <w:rsid w:val="00EF3AF0"/>
    <w:rsid w:val="00EF3F10"/>
    <w:rsid w:val="00EF400D"/>
    <w:rsid w:val="00EF4372"/>
    <w:rsid w:val="00EF50DF"/>
    <w:rsid w:val="00EF57B6"/>
    <w:rsid w:val="00EF61E1"/>
    <w:rsid w:val="00EF7CBE"/>
    <w:rsid w:val="00F01AAA"/>
    <w:rsid w:val="00F0331E"/>
    <w:rsid w:val="00F037B9"/>
    <w:rsid w:val="00F03C1B"/>
    <w:rsid w:val="00F05085"/>
    <w:rsid w:val="00F06753"/>
    <w:rsid w:val="00F0702D"/>
    <w:rsid w:val="00F078F1"/>
    <w:rsid w:val="00F10A0A"/>
    <w:rsid w:val="00F1286F"/>
    <w:rsid w:val="00F15137"/>
    <w:rsid w:val="00F152CD"/>
    <w:rsid w:val="00F16679"/>
    <w:rsid w:val="00F1682E"/>
    <w:rsid w:val="00F17811"/>
    <w:rsid w:val="00F17CB6"/>
    <w:rsid w:val="00F17D1C"/>
    <w:rsid w:val="00F20499"/>
    <w:rsid w:val="00F21722"/>
    <w:rsid w:val="00F2181D"/>
    <w:rsid w:val="00F22838"/>
    <w:rsid w:val="00F23636"/>
    <w:rsid w:val="00F25537"/>
    <w:rsid w:val="00F258BE"/>
    <w:rsid w:val="00F26A9D"/>
    <w:rsid w:val="00F26EC5"/>
    <w:rsid w:val="00F2740F"/>
    <w:rsid w:val="00F27C15"/>
    <w:rsid w:val="00F31F41"/>
    <w:rsid w:val="00F34684"/>
    <w:rsid w:val="00F34E58"/>
    <w:rsid w:val="00F354D1"/>
    <w:rsid w:val="00F3685A"/>
    <w:rsid w:val="00F36EC4"/>
    <w:rsid w:val="00F37F76"/>
    <w:rsid w:val="00F40013"/>
    <w:rsid w:val="00F40475"/>
    <w:rsid w:val="00F415D1"/>
    <w:rsid w:val="00F41D6C"/>
    <w:rsid w:val="00F42D34"/>
    <w:rsid w:val="00F45CB0"/>
    <w:rsid w:val="00F46131"/>
    <w:rsid w:val="00F4695C"/>
    <w:rsid w:val="00F475A7"/>
    <w:rsid w:val="00F47CA9"/>
    <w:rsid w:val="00F503F1"/>
    <w:rsid w:val="00F5240C"/>
    <w:rsid w:val="00F524EC"/>
    <w:rsid w:val="00F535CD"/>
    <w:rsid w:val="00F53AEF"/>
    <w:rsid w:val="00F53B47"/>
    <w:rsid w:val="00F54089"/>
    <w:rsid w:val="00F555F4"/>
    <w:rsid w:val="00F5577F"/>
    <w:rsid w:val="00F5718C"/>
    <w:rsid w:val="00F57275"/>
    <w:rsid w:val="00F57E6A"/>
    <w:rsid w:val="00F57EF3"/>
    <w:rsid w:val="00F60AB8"/>
    <w:rsid w:val="00F60BAA"/>
    <w:rsid w:val="00F6104E"/>
    <w:rsid w:val="00F61361"/>
    <w:rsid w:val="00F616DA"/>
    <w:rsid w:val="00F61CAE"/>
    <w:rsid w:val="00F62579"/>
    <w:rsid w:val="00F63ACC"/>
    <w:rsid w:val="00F65B83"/>
    <w:rsid w:val="00F65CD3"/>
    <w:rsid w:val="00F673EB"/>
    <w:rsid w:val="00F70332"/>
    <w:rsid w:val="00F70752"/>
    <w:rsid w:val="00F71285"/>
    <w:rsid w:val="00F713BC"/>
    <w:rsid w:val="00F733EB"/>
    <w:rsid w:val="00F745BA"/>
    <w:rsid w:val="00F76EB6"/>
    <w:rsid w:val="00F81641"/>
    <w:rsid w:val="00F82056"/>
    <w:rsid w:val="00F844DE"/>
    <w:rsid w:val="00F85288"/>
    <w:rsid w:val="00F85F4F"/>
    <w:rsid w:val="00F865E5"/>
    <w:rsid w:val="00F91382"/>
    <w:rsid w:val="00F91B59"/>
    <w:rsid w:val="00F9292D"/>
    <w:rsid w:val="00F93398"/>
    <w:rsid w:val="00F938A7"/>
    <w:rsid w:val="00F948D5"/>
    <w:rsid w:val="00F952A6"/>
    <w:rsid w:val="00F956F2"/>
    <w:rsid w:val="00F96B57"/>
    <w:rsid w:val="00F96D66"/>
    <w:rsid w:val="00F97561"/>
    <w:rsid w:val="00F97A5F"/>
    <w:rsid w:val="00FA0C45"/>
    <w:rsid w:val="00FA0D0D"/>
    <w:rsid w:val="00FA1378"/>
    <w:rsid w:val="00FA4704"/>
    <w:rsid w:val="00FA48F8"/>
    <w:rsid w:val="00FA542B"/>
    <w:rsid w:val="00FA5E55"/>
    <w:rsid w:val="00FA7223"/>
    <w:rsid w:val="00FA744B"/>
    <w:rsid w:val="00FA75DE"/>
    <w:rsid w:val="00FA7D4B"/>
    <w:rsid w:val="00FB1327"/>
    <w:rsid w:val="00FB2093"/>
    <w:rsid w:val="00FB25D8"/>
    <w:rsid w:val="00FB2C8D"/>
    <w:rsid w:val="00FB4ECB"/>
    <w:rsid w:val="00FB743F"/>
    <w:rsid w:val="00FB7D15"/>
    <w:rsid w:val="00FC1096"/>
    <w:rsid w:val="00FC1330"/>
    <w:rsid w:val="00FC1773"/>
    <w:rsid w:val="00FC35B3"/>
    <w:rsid w:val="00FC373C"/>
    <w:rsid w:val="00FC3778"/>
    <w:rsid w:val="00FC4070"/>
    <w:rsid w:val="00FC4B05"/>
    <w:rsid w:val="00FC4D72"/>
    <w:rsid w:val="00FC56BA"/>
    <w:rsid w:val="00FC69CB"/>
    <w:rsid w:val="00FC6AF4"/>
    <w:rsid w:val="00FD025B"/>
    <w:rsid w:val="00FD049C"/>
    <w:rsid w:val="00FD1448"/>
    <w:rsid w:val="00FD3567"/>
    <w:rsid w:val="00FD3DF5"/>
    <w:rsid w:val="00FD56E9"/>
    <w:rsid w:val="00FD5A04"/>
    <w:rsid w:val="00FD5BFB"/>
    <w:rsid w:val="00FD635F"/>
    <w:rsid w:val="00FD6B26"/>
    <w:rsid w:val="00FD7351"/>
    <w:rsid w:val="00FD73AD"/>
    <w:rsid w:val="00FD73F1"/>
    <w:rsid w:val="00FD7BB3"/>
    <w:rsid w:val="00FE0237"/>
    <w:rsid w:val="00FE08AD"/>
    <w:rsid w:val="00FE42BD"/>
    <w:rsid w:val="00FE459A"/>
    <w:rsid w:val="00FE45E1"/>
    <w:rsid w:val="00FE4C0F"/>
    <w:rsid w:val="00FE5051"/>
    <w:rsid w:val="00FE55E5"/>
    <w:rsid w:val="00FE5DC4"/>
    <w:rsid w:val="00FE6800"/>
    <w:rsid w:val="00FF058D"/>
    <w:rsid w:val="00FF3E98"/>
    <w:rsid w:val="00FF42F7"/>
    <w:rsid w:val="00FF6FD4"/>
    <w:rsid w:val="00FF75CC"/>
    <w:rsid w:val="0CF75ED4"/>
    <w:rsid w:val="41157BEE"/>
    <w:rsid w:val="56C77B43"/>
    <w:rsid w:val="5B89605E"/>
    <w:rsid w:val="7E33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header" w:qFormat="1"/>
    <w:lsdException w:name="footer" w:qFormat="1"/>
    <w:lsdException w:name="index heading" w:uiPriority="0" w:unhideWhenUsed="0" w:qFormat="1"/>
    <w:lsdException w:name="caption" w:uiPriority="0" w:unhideWhenUsed="0" w:qFormat="1"/>
    <w:lsdException w:name="table of figures" w:qFormat="1"/>
    <w:lsdException w:name="footnote reference" w:qFormat="1"/>
    <w:lsdException w:name="endnote reference" w:qFormat="1"/>
    <w:lsdException w:name="endnote text" w:qFormat="1"/>
    <w:lsdException w:name="List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qFormat="1"/>
    <w:lsdException w:name="Subtitle" w:semiHidden="0" w:uiPriority="11" w:unhideWhenUsed="0" w:qFormat="1"/>
    <w:lsdException w:name="Block Text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2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792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79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A77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79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77925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77925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77925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77925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77925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A77925"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sid w:val="00A77925"/>
    <w:rPr>
      <w:vertAlign w:val="superscript"/>
    </w:rPr>
  </w:style>
  <w:style w:type="character" w:styleId="a5">
    <w:name w:val="Emphasis"/>
    <w:uiPriority w:val="20"/>
    <w:qFormat/>
    <w:rsid w:val="00A77925"/>
    <w:rPr>
      <w:i/>
      <w:iCs/>
    </w:rPr>
  </w:style>
  <w:style w:type="character" w:styleId="a6">
    <w:name w:val="Hyperlink"/>
    <w:basedOn w:val="a0"/>
    <w:uiPriority w:val="99"/>
    <w:unhideWhenUsed/>
    <w:qFormat/>
    <w:rsid w:val="00A7792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77925"/>
    <w:rPr>
      <w:b/>
      <w:bCs/>
    </w:rPr>
  </w:style>
  <w:style w:type="paragraph" w:styleId="a8">
    <w:name w:val="Balloon Text"/>
    <w:basedOn w:val="a"/>
    <w:link w:val="a9"/>
    <w:uiPriority w:val="99"/>
    <w:unhideWhenUsed/>
    <w:qFormat/>
    <w:rsid w:val="00A779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qFormat/>
    <w:rsid w:val="00A77925"/>
    <w:pPr>
      <w:spacing w:after="0" w:line="240" w:lineRule="auto"/>
    </w:pPr>
    <w:rPr>
      <w:sz w:val="20"/>
    </w:rPr>
  </w:style>
  <w:style w:type="paragraph" w:styleId="ac">
    <w:name w:val="caption"/>
    <w:basedOn w:val="a"/>
    <w:qFormat/>
    <w:rsid w:val="00A77925"/>
    <w:pPr>
      <w:suppressLineNumbers/>
      <w:spacing w:before="120" w:after="120" w:line="276" w:lineRule="auto"/>
    </w:pPr>
    <w:rPr>
      <w:rFonts w:cs="Lohit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77925"/>
    <w:pPr>
      <w:spacing w:after="0" w:line="240" w:lineRule="auto"/>
      <w:ind w:left="220" w:hanging="220"/>
    </w:pPr>
  </w:style>
  <w:style w:type="paragraph" w:styleId="ad">
    <w:name w:val="footnote text"/>
    <w:basedOn w:val="a"/>
    <w:link w:val="ae"/>
    <w:uiPriority w:val="99"/>
    <w:semiHidden/>
    <w:unhideWhenUsed/>
    <w:qFormat/>
    <w:rsid w:val="00A77925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A77925"/>
    <w:pPr>
      <w:spacing w:after="57" w:line="276" w:lineRule="auto"/>
      <w:ind w:left="1984"/>
    </w:pPr>
  </w:style>
  <w:style w:type="paragraph" w:styleId="af">
    <w:name w:val="header"/>
    <w:basedOn w:val="a"/>
    <w:link w:val="af0"/>
    <w:uiPriority w:val="99"/>
    <w:unhideWhenUsed/>
    <w:qFormat/>
    <w:rsid w:val="00A77925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rsid w:val="00A77925"/>
    <w:pPr>
      <w:spacing w:after="57" w:line="276" w:lineRule="auto"/>
      <w:ind w:left="2268"/>
    </w:pPr>
  </w:style>
  <w:style w:type="paragraph" w:styleId="71">
    <w:name w:val="toc 7"/>
    <w:basedOn w:val="a"/>
    <w:next w:val="a"/>
    <w:uiPriority w:val="39"/>
    <w:unhideWhenUsed/>
    <w:qFormat/>
    <w:rsid w:val="00A77925"/>
    <w:pPr>
      <w:spacing w:after="57" w:line="276" w:lineRule="auto"/>
      <w:ind w:left="1701"/>
    </w:pPr>
  </w:style>
  <w:style w:type="paragraph" w:styleId="af1">
    <w:name w:val="Body Text"/>
    <w:basedOn w:val="a"/>
    <w:link w:val="af2"/>
    <w:semiHidden/>
    <w:unhideWhenUsed/>
    <w:qFormat/>
    <w:rsid w:val="00A77925"/>
    <w:pPr>
      <w:spacing w:after="120"/>
    </w:pPr>
  </w:style>
  <w:style w:type="paragraph" w:styleId="af3">
    <w:name w:val="index heading"/>
    <w:basedOn w:val="a"/>
    <w:qFormat/>
    <w:rsid w:val="00A77925"/>
    <w:pPr>
      <w:suppressLineNumbers/>
      <w:spacing w:after="200" w:line="276" w:lineRule="auto"/>
    </w:pPr>
    <w:rPr>
      <w:rFonts w:cs="Lohit Devanagari"/>
    </w:rPr>
  </w:style>
  <w:style w:type="paragraph" w:styleId="12">
    <w:name w:val="toc 1"/>
    <w:basedOn w:val="a"/>
    <w:next w:val="a"/>
    <w:uiPriority w:val="39"/>
    <w:unhideWhenUsed/>
    <w:qFormat/>
    <w:rsid w:val="00A77925"/>
    <w:pPr>
      <w:spacing w:after="57" w:line="276" w:lineRule="auto"/>
    </w:pPr>
  </w:style>
  <w:style w:type="paragraph" w:styleId="61">
    <w:name w:val="toc 6"/>
    <w:basedOn w:val="a"/>
    <w:next w:val="a"/>
    <w:uiPriority w:val="39"/>
    <w:unhideWhenUsed/>
    <w:qFormat/>
    <w:rsid w:val="00A77925"/>
    <w:pPr>
      <w:spacing w:after="57" w:line="276" w:lineRule="auto"/>
      <w:ind w:left="1417"/>
    </w:pPr>
  </w:style>
  <w:style w:type="paragraph" w:styleId="af4">
    <w:name w:val="table of figures"/>
    <w:basedOn w:val="a"/>
    <w:next w:val="a"/>
    <w:uiPriority w:val="99"/>
    <w:unhideWhenUsed/>
    <w:qFormat/>
    <w:rsid w:val="00A77925"/>
    <w:pPr>
      <w:spacing w:after="0" w:line="276" w:lineRule="auto"/>
    </w:pPr>
  </w:style>
  <w:style w:type="paragraph" w:styleId="31">
    <w:name w:val="toc 3"/>
    <w:basedOn w:val="a"/>
    <w:next w:val="a"/>
    <w:uiPriority w:val="39"/>
    <w:unhideWhenUsed/>
    <w:qFormat/>
    <w:rsid w:val="00A77925"/>
    <w:pPr>
      <w:spacing w:after="57" w:line="276" w:lineRule="auto"/>
      <w:ind w:left="567"/>
    </w:pPr>
  </w:style>
  <w:style w:type="paragraph" w:styleId="21">
    <w:name w:val="toc 2"/>
    <w:basedOn w:val="a"/>
    <w:next w:val="a"/>
    <w:uiPriority w:val="39"/>
    <w:unhideWhenUsed/>
    <w:qFormat/>
    <w:rsid w:val="00A77925"/>
    <w:pPr>
      <w:spacing w:after="57" w:line="276" w:lineRule="auto"/>
      <w:ind w:left="283"/>
    </w:pPr>
  </w:style>
  <w:style w:type="paragraph" w:styleId="41">
    <w:name w:val="toc 4"/>
    <w:basedOn w:val="a"/>
    <w:next w:val="a"/>
    <w:uiPriority w:val="39"/>
    <w:unhideWhenUsed/>
    <w:qFormat/>
    <w:rsid w:val="00A77925"/>
    <w:pPr>
      <w:spacing w:after="57" w:line="276" w:lineRule="auto"/>
      <w:ind w:left="850"/>
    </w:pPr>
  </w:style>
  <w:style w:type="paragraph" w:styleId="51">
    <w:name w:val="toc 5"/>
    <w:basedOn w:val="a"/>
    <w:next w:val="a"/>
    <w:uiPriority w:val="39"/>
    <w:unhideWhenUsed/>
    <w:qFormat/>
    <w:rsid w:val="00A77925"/>
    <w:pPr>
      <w:spacing w:after="57" w:line="276" w:lineRule="auto"/>
      <w:ind w:left="1134"/>
    </w:pPr>
  </w:style>
  <w:style w:type="paragraph" w:styleId="af5">
    <w:name w:val="Body Text Indent"/>
    <w:basedOn w:val="a"/>
    <w:link w:val="af6"/>
    <w:uiPriority w:val="99"/>
    <w:unhideWhenUsed/>
    <w:qFormat/>
    <w:rsid w:val="00A77925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Title"/>
    <w:basedOn w:val="a"/>
    <w:link w:val="af8"/>
    <w:uiPriority w:val="10"/>
    <w:qFormat/>
    <w:rsid w:val="00A7792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qFormat/>
    <w:rsid w:val="00A77925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List"/>
    <w:basedOn w:val="af1"/>
    <w:qFormat/>
    <w:rsid w:val="00A77925"/>
    <w:pPr>
      <w:spacing w:after="0" w:line="240" w:lineRule="auto"/>
      <w:jc w:val="right"/>
    </w:pPr>
    <w:rPr>
      <w:rFonts w:ascii="Times New Roman" w:eastAsia="Times New Roman" w:hAnsi="Times New Roman" w:cs="Lohit Devanagari"/>
      <w:sz w:val="28"/>
      <w:szCs w:val="20"/>
      <w:lang w:eastAsia="ru-RU"/>
    </w:rPr>
  </w:style>
  <w:style w:type="paragraph" w:styleId="afc">
    <w:name w:val="Normal (Web)"/>
    <w:basedOn w:val="a"/>
    <w:link w:val="afd"/>
    <w:uiPriority w:val="99"/>
    <w:unhideWhenUsed/>
    <w:qFormat/>
    <w:rsid w:val="00A7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A77925"/>
    <w:pPr>
      <w:spacing w:before="200" w:after="200" w:line="276" w:lineRule="auto"/>
    </w:pPr>
    <w:rPr>
      <w:sz w:val="24"/>
      <w:szCs w:val="24"/>
    </w:rPr>
  </w:style>
  <w:style w:type="paragraph" w:styleId="aff0">
    <w:name w:val="Block Text"/>
    <w:basedOn w:val="a"/>
    <w:semiHidden/>
    <w:unhideWhenUsed/>
    <w:qFormat/>
    <w:rsid w:val="00A77925"/>
    <w:pPr>
      <w:tabs>
        <w:tab w:val="left" w:pos="-993"/>
      </w:tabs>
      <w:spacing w:after="0" w:line="240" w:lineRule="auto"/>
      <w:ind w:left="284" w:right="-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table" w:styleId="aff1">
    <w:name w:val="Table Grid"/>
    <w:basedOn w:val="a1"/>
    <w:uiPriority w:val="39"/>
    <w:qFormat/>
    <w:rsid w:val="00A77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aliases w:val="Resume Title,heading 4,Citation List,Ha,ненум_список,маркированный,Heading1,Colorful List - Accent 11,List Paragraph,Абзац,Heading 41,Абзац списка3,Абзац списка7,Абзац списка71,Абзац списка8,List Paragraph1,Абзац с отступом,References,Body"/>
    <w:basedOn w:val="a"/>
    <w:link w:val="aff3"/>
    <w:uiPriority w:val="34"/>
    <w:qFormat/>
    <w:rsid w:val="00A77925"/>
    <w:pPr>
      <w:ind w:left="720"/>
      <w:contextualSpacing/>
    </w:pPr>
  </w:style>
  <w:style w:type="character" w:customStyle="1" w:styleId="a9">
    <w:name w:val="Текст выноски Знак"/>
    <w:basedOn w:val="a0"/>
    <w:link w:val="a8"/>
    <w:uiPriority w:val="99"/>
    <w:qFormat/>
    <w:rsid w:val="00A77925"/>
    <w:rPr>
      <w:rFonts w:ascii="Tahoma" w:hAnsi="Tahoma" w:cs="Tahoma"/>
      <w:sz w:val="16"/>
      <w:szCs w:val="16"/>
    </w:rPr>
  </w:style>
  <w:style w:type="character" w:customStyle="1" w:styleId="aff3">
    <w:name w:val="Абзац списка Знак"/>
    <w:aliases w:val="Resume Title Знак,heading 4 Знак,Citation List Знак,Ha Знак,ненум_список Знак,маркированный Знак,Heading1 Знак,Colorful List - Accent 11 Знак,List Paragraph Знак,Абзац Знак,Heading 41 Знак,Абзац списка3 Знак,Абзац списка7 Знак"/>
    <w:link w:val="aff2"/>
    <w:uiPriority w:val="34"/>
    <w:qFormat/>
    <w:rsid w:val="00A77925"/>
  </w:style>
  <w:style w:type="character" w:customStyle="1" w:styleId="afd">
    <w:name w:val="Обычный (веб) Знак"/>
    <w:link w:val="afc"/>
    <w:uiPriority w:val="34"/>
    <w:qFormat/>
    <w:locked/>
    <w:rsid w:val="00A77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Основной текст_"/>
    <w:basedOn w:val="a0"/>
    <w:link w:val="13"/>
    <w:qFormat/>
    <w:rsid w:val="00A77925"/>
    <w:rPr>
      <w:rFonts w:ascii="Times New Roman" w:eastAsia="Times New Roman" w:hAnsi="Times New Roman" w:cs="Times New Roman"/>
      <w:color w:val="231E20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f4"/>
    <w:qFormat/>
    <w:rsid w:val="00A77925"/>
    <w:pPr>
      <w:widowControl w:val="0"/>
      <w:shd w:val="clear" w:color="auto" w:fill="FFFFFF"/>
      <w:spacing w:after="0" w:line="302" w:lineRule="auto"/>
      <w:ind w:firstLine="300"/>
    </w:pPr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23">
    <w:name w:val="Основной текст 23"/>
    <w:basedOn w:val="a"/>
    <w:qFormat/>
    <w:rsid w:val="00A779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00">
    <w:name w:val="Style100"/>
    <w:basedOn w:val="a"/>
    <w:qFormat/>
    <w:rsid w:val="00A77925"/>
    <w:pPr>
      <w:widowControl w:val="0"/>
      <w:autoSpaceDE w:val="0"/>
      <w:autoSpaceDN w:val="0"/>
      <w:adjustRightInd w:val="0"/>
      <w:spacing w:after="0" w:line="311" w:lineRule="exact"/>
      <w:ind w:firstLine="701"/>
      <w:jc w:val="both"/>
    </w:pPr>
    <w:rPr>
      <w:rFonts w:ascii="Arial" w:eastAsia="Times New Roman" w:hAnsi="Arial" w:cs="Times New Roman"/>
      <w:sz w:val="24"/>
      <w:szCs w:val="24"/>
      <w:lang w:val="en-US" w:eastAsia="ru-RU"/>
    </w:rPr>
  </w:style>
  <w:style w:type="character" w:customStyle="1" w:styleId="FontStyle201">
    <w:name w:val="Font Style201"/>
    <w:qFormat/>
    <w:rsid w:val="00A77925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Default">
    <w:name w:val="Default"/>
    <w:qFormat/>
    <w:rsid w:val="00A7792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sid w:val="00A77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ff5">
    <w:name w:val="Без интервала Знак"/>
    <w:basedOn w:val="a0"/>
    <w:link w:val="aff6"/>
    <w:uiPriority w:val="1"/>
    <w:qFormat/>
    <w:locked/>
    <w:rsid w:val="00A77925"/>
    <w:rPr>
      <w:rFonts w:ascii="Calibri" w:hAnsi="Calibri" w:cs="Times New Roman"/>
      <w:lang w:eastAsia="ru-RU"/>
    </w:rPr>
  </w:style>
  <w:style w:type="paragraph" w:styleId="aff6">
    <w:name w:val="No Spacing"/>
    <w:link w:val="aff5"/>
    <w:uiPriority w:val="1"/>
    <w:qFormat/>
    <w:rsid w:val="00A77925"/>
    <w:pPr>
      <w:tabs>
        <w:tab w:val="left" w:pos="708"/>
      </w:tabs>
    </w:pPr>
    <w:rPr>
      <w:rFonts w:ascii="Calibri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sid w:val="00A77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extendedtext-short">
    <w:name w:val="extendedtext-short"/>
    <w:basedOn w:val="a0"/>
    <w:qFormat/>
    <w:rsid w:val="00A77925"/>
  </w:style>
  <w:style w:type="character" w:customStyle="1" w:styleId="14">
    <w:name w:val="Сильное выделение1"/>
    <w:basedOn w:val="a0"/>
    <w:uiPriority w:val="21"/>
    <w:qFormat/>
    <w:rsid w:val="00A77925"/>
    <w:rPr>
      <w:i/>
      <w:iCs/>
      <w:color w:val="4F81BD" w:themeColor="accent1"/>
    </w:rPr>
  </w:style>
  <w:style w:type="character" w:customStyle="1" w:styleId="af6">
    <w:name w:val="Основной текст с отступом Знак"/>
    <w:basedOn w:val="a0"/>
    <w:link w:val="af5"/>
    <w:uiPriority w:val="99"/>
    <w:qFormat/>
    <w:rsid w:val="00A77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c">
    <w:name w:val="pc"/>
    <w:basedOn w:val="a"/>
    <w:qFormat/>
    <w:rsid w:val="00A7792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5">
    <w:name w:val="Слабое выделение1"/>
    <w:basedOn w:val="a0"/>
    <w:uiPriority w:val="19"/>
    <w:qFormat/>
    <w:rsid w:val="00A77925"/>
    <w:rPr>
      <w:i/>
      <w:iCs/>
      <w:color w:val="404040" w:themeColor="text1" w:themeTint="BF"/>
    </w:rPr>
  </w:style>
  <w:style w:type="character" w:customStyle="1" w:styleId="af8">
    <w:name w:val="Название Знак"/>
    <w:basedOn w:val="a0"/>
    <w:link w:val="af7"/>
    <w:uiPriority w:val="10"/>
    <w:qFormat/>
    <w:rsid w:val="00A77925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pple-converted-space">
    <w:name w:val="apple-converted-space"/>
    <w:qFormat/>
    <w:rsid w:val="00A77925"/>
  </w:style>
  <w:style w:type="character" w:customStyle="1" w:styleId="af2">
    <w:name w:val="Основной текст Знак"/>
    <w:basedOn w:val="a0"/>
    <w:link w:val="af1"/>
    <w:semiHidden/>
    <w:qFormat/>
    <w:rsid w:val="00A77925"/>
  </w:style>
  <w:style w:type="character" w:customStyle="1" w:styleId="af0">
    <w:name w:val="Верхний колонтитул Знак"/>
    <w:basedOn w:val="a0"/>
    <w:link w:val="af"/>
    <w:uiPriority w:val="99"/>
    <w:qFormat/>
    <w:rsid w:val="00A77925"/>
  </w:style>
  <w:style w:type="character" w:customStyle="1" w:styleId="afa">
    <w:name w:val="Нижний колонтитул Знак"/>
    <w:basedOn w:val="a0"/>
    <w:link w:val="af9"/>
    <w:uiPriority w:val="99"/>
    <w:qFormat/>
    <w:rsid w:val="00A77925"/>
  </w:style>
  <w:style w:type="character" w:customStyle="1" w:styleId="s0">
    <w:name w:val="s0"/>
    <w:qFormat/>
    <w:rsid w:val="00A77925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extendedtext-full">
    <w:name w:val="extendedtext-full"/>
    <w:basedOn w:val="a0"/>
    <w:qFormat/>
    <w:rsid w:val="00A77925"/>
  </w:style>
  <w:style w:type="character" w:customStyle="1" w:styleId="22">
    <w:name w:val="Основной текст (2)"/>
    <w:qFormat/>
    <w:rsid w:val="00A779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5pt">
    <w:name w:val="Основной текст + 10;5 pt"/>
    <w:qFormat/>
    <w:rsid w:val="00A7792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qFormat/>
    <w:rsid w:val="00A77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4">
    <w:name w:val="Quote"/>
    <w:basedOn w:val="a"/>
    <w:next w:val="a"/>
    <w:link w:val="25"/>
    <w:uiPriority w:val="29"/>
    <w:qFormat/>
    <w:rsid w:val="00A77925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qFormat/>
    <w:rsid w:val="00A77925"/>
    <w:rPr>
      <w:i/>
      <w:iCs/>
      <w:color w:val="000000" w:themeColor="text1"/>
    </w:rPr>
  </w:style>
  <w:style w:type="character" w:customStyle="1" w:styleId="line-clamp-1">
    <w:name w:val="line-clamp-1"/>
    <w:basedOn w:val="a0"/>
    <w:qFormat/>
    <w:rsid w:val="00A77925"/>
  </w:style>
  <w:style w:type="character" w:customStyle="1" w:styleId="40">
    <w:name w:val="Заголовок 4 Знак"/>
    <w:basedOn w:val="a0"/>
    <w:link w:val="4"/>
    <w:uiPriority w:val="9"/>
    <w:qFormat/>
    <w:rsid w:val="00A779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qFormat/>
    <w:rsid w:val="00A7792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A77925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qFormat/>
    <w:rsid w:val="00A7792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qFormat/>
    <w:rsid w:val="00A7792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qFormat/>
    <w:rsid w:val="00A77925"/>
    <w:rPr>
      <w:rFonts w:ascii="Arial" w:eastAsia="Arial" w:hAnsi="Arial" w:cs="Arial"/>
      <w:i/>
      <w:iCs/>
      <w:sz w:val="21"/>
      <w:szCs w:val="21"/>
    </w:rPr>
  </w:style>
  <w:style w:type="character" w:customStyle="1" w:styleId="aff">
    <w:name w:val="Подзаголовок Знак"/>
    <w:basedOn w:val="a0"/>
    <w:link w:val="afe"/>
    <w:uiPriority w:val="11"/>
    <w:qFormat/>
    <w:rsid w:val="00A77925"/>
    <w:rPr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A779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</w:rPr>
  </w:style>
  <w:style w:type="character" w:customStyle="1" w:styleId="aff8">
    <w:name w:val="Выделенная цитата Знак"/>
    <w:basedOn w:val="a0"/>
    <w:link w:val="aff7"/>
    <w:uiPriority w:val="30"/>
    <w:qFormat/>
    <w:rsid w:val="00A77925"/>
    <w:rPr>
      <w:i/>
      <w:shd w:val="clear" w:color="auto" w:fill="F2F2F2"/>
    </w:rPr>
  </w:style>
  <w:style w:type="character" w:customStyle="1" w:styleId="16">
    <w:name w:val="Верхний колонтитул Знак1"/>
    <w:basedOn w:val="a0"/>
    <w:uiPriority w:val="99"/>
    <w:qFormat/>
    <w:rsid w:val="00A77925"/>
  </w:style>
  <w:style w:type="character" w:customStyle="1" w:styleId="FooterChar">
    <w:name w:val="Footer Char"/>
    <w:basedOn w:val="a0"/>
    <w:uiPriority w:val="99"/>
    <w:qFormat/>
    <w:rsid w:val="00A77925"/>
  </w:style>
  <w:style w:type="character" w:customStyle="1" w:styleId="17">
    <w:name w:val="Нижний колонтитул Знак1"/>
    <w:uiPriority w:val="99"/>
    <w:qFormat/>
    <w:rsid w:val="00A77925"/>
  </w:style>
  <w:style w:type="table" w:customStyle="1" w:styleId="TableGridLight">
    <w:name w:val="Table Grid Light"/>
    <w:basedOn w:val="a1"/>
    <w:uiPriority w:val="59"/>
    <w:qFormat/>
    <w:rsid w:val="00A779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A779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qFormat/>
    <w:rsid w:val="00A7792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qFormat/>
    <w:rsid w:val="00A77925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A7792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A7792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A7792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A7792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A7792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A7792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A7792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A7792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A7792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A7792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A7792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A7792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A7792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A7792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A77925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A7792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A7792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A7792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A7792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A7792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A7792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A77925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A77925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A77925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A7792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A77925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A77925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A77925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A7792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A77925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A77925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A77925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A77925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A77925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A77925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A7792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A77925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A779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A77925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A77925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A7792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A77925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A779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A7792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A7792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A7792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A7792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A7792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A7792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rsid w:val="00A77925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A77925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A77925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A77925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A77925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A7792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A77925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A77925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A77925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A77925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A7792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A77925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A77925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A77925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A77925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A77925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A77925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A7792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A77925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7925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A77925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A7792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A7792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A7792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A7792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A7792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A7792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e">
    <w:name w:val="Текст сноски Знак"/>
    <w:basedOn w:val="a0"/>
    <w:link w:val="ad"/>
    <w:uiPriority w:val="99"/>
    <w:qFormat/>
    <w:rsid w:val="00A77925"/>
    <w:rPr>
      <w:sz w:val="18"/>
    </w:rPr>
  </w:style>
  <w:style w:type="character" w:customStyle="1" w:styleId="ab">
    <w:name w:val="Текст концевой сноски Знак"/>
    <w:basedOn w:val="a0"/>
    <w:link w:val="aa"/>
    <w:uiPriority w:val="99"/>
    <w:qFormat/>
    <w:rsid w:val="00A77925"/>
    <w:rPr>
      <w:sz w:val="20"/>
    </w:rPr>
  </w:style>
  <w:style w:type="paragraph" w:customStyle="1" w:styleId="18">
    <w:name w:val="Заголовок оглавления1"/>
    <w:uiPriority w:val="39"/>
    <w:unhideWhenUsed/>
    <w:qFormat/>
    <w:rsid w:val="00A77925"/>
    <w:rPr>
      <w:szCs w:val="22"/>
      <w:lang w:eastAsia="en-US"/>
    </w:rPr>
  </w:style>
  <w:style w:type="character" w:customStyle="1" w:styleId="-">
    <w:name w:val="Интернет-ссылка"/>
    <w:basedOn w:val="a0"/>
    <w:uiPriority w:val="99"/>
    <w:semiHidden/>
    <w:unhideWhenUsed/>
    <w:qFormat/>
    <w:rsid w:val="00A77925"/>
    <w:rPr>
      <w:color w:val="0000FF"/>
      <w:u w:val="single"/>
    </w:rPr>
  </w:style>
  <w:style w:type="character" w:customStyle="1" w:styleId="aff9">
    <w:name w:val="Посещённая гиперссылка"/>
    <w:basedOn w:val="a0"/>
    <w:uiPriority w:val="99"/>
    <w:semiHidden/>
    <w:unhideWhenUsed/>
    <w:qFormat/>
    <w:rsid w:val="00A77925"/>
    <w:rPr>
      <w:color w:val="800080"/>
      <w:u w:val="single"/>
    </w:rPr>
  </w:style>
  <w:style w:type="paragraph" w:customStyle="1" w:styleId="19">
    <w:name w:val="Заголовок1"/>
    <w:basedOn w:val="a"/>
    <w:next w:val="af1"/>
    <w:qFormat/>
    <w:rsid w:val="00A77925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xl110">
    <w:name w:val="xl110"/>
    <w:basedOn w:val="a"/>
    <w:qFormat/>
    <w:rsid w:val="00A779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qFormat/>
    <w:rsid w:val="00A779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qFormat/>
    <w:rsid w:val="00A77925"/>
    <w:pPr>
      <w:spacing w:beforeAutospacing="1" w:after="2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114">
    <w:name w:val="xl114"/>
    <w:basedOn w:val="a"/>
    <w:qFormat/>
    <w:rsid w:val="00A77925"/>
    <w:pPr>
      <w:shd w:val="clear" w:color="000000" w:fill="CCFFCC"/>
      <w:spacing w:beforeAutospacing="1" w:after="2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15">
    <w:name w:val="xl11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qFormat/>
    <w:rsid w:val="00A77925"/>
    <w:pPr>
      <w:shd w:val="clear" w:color="000000" w:fill="FFFF00"/>
      <w:spacing w:beforeAutospacing="1" w:after="2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117">
    <w:name w:val="xl11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9">
    <w:name w:val="xl11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4">
    <w:name w:val="xl124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5">
    <w:name w:val="xl12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6">
    <w:name w:val="xl126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6">
    <w:name w:val="xl136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7">
    <w:name w:val="xl13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5">
    <w:name w:val="xl145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a">
    <w:name w:val="Верхний и нижний колонтитулы"/>
    <w:basedOn w:val="a"/>
    <w:qFormat/>
    <w:rsid w:val="00A77925"/>
    <w:pPr>
      <w:spacing w:after="200" w:line="276" w:lineRule="auto"/>
    </w:pPr>
  </w:style>
  <w:style w:type="paragraph" w:customStyle="1" w:styleId="affb">
    <w:name w:val="Содержимое таблицы"/>
    <w:basedOn w:val="a"/>
    <w:qFormat/>
    <w:rsid w:val="00A77925"/>
    <w:pPr>
      <w:suppressLineNumbers/>
      <w:spacing w:after="200" w:line="276" w:lineRule="auto"/>
    </w:pPr>
  </w:style>
  <w:style w:type="character" w:customStyle="1" w:styleId="FontStyle19">
    <w:name w:val="Font Style19"/>
    <w:qFormat/>
    <w:rsid w:val="00A7792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83626F-F5A9-4EDF-B6E2-24B33FC9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Ото</cp:lastModifiedBy>
  <cp:revision>4</cp:revision>
  <cp:lastPrinted>2026-08-28T06:53:00Z</cp:lastPrinted>
  <dcterms:created xsi:type="dcterms:W3CDTF">2026-09-01T04:08:00Z</dcterms:created>
  <dcterms:modified xsi:type="dcterms:W3CDTF">2026-09-01T04:10:00Z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06244DE3C6784C579520DF1E72DFB6E8_12</vt:lpwstr>
  </property>
</Properties>
</file>